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C0542" w14:textId="77777777" w:rsidR="00967B8C" w:rsidRPr="00FB0BF9" w:rsidRDefault="00BF5D67" w:rsidP="0090665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B0BF9">
        <w:rPr>
          <w:rFonts w:ascii="Times New Roman" w:hAnsi="Times New Roman" w:cs="Times New Roman"/>
          <w:b/>
        </w:rPr>
        <w:t>POLITYKA UCZCIWOŚCI AKADEMICKIEJ</w:t>
      </w:r>
    </w:p>
    <w:p w14:paraId="4ED29CAD" w14:textId="77777777" w:rsidR="00967B8C" w:rsidRPr="00FB0BF9" w:rsidRDefault="00BF5D67" w:rsidP="0090665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B0BF9">
        <w:rPr>
          <w:rFonts w:ascii="Times New Roman" w:hAnsi="Times New Roman" w:cs="Times New Roman"/>
          <w:b/>
        </w:rPr>
        <w:t>XXXV LICEUM OGÓLNOKSZTAŁCĄCEGO Z ODDZIAŁAMI DWUJĘZYCZNYMI IM. BOLESŁAWA PRUSA</w:t>
      </w:r>
    </w:p>
    <w:p w14:paraId="00D181AD" w14:textId="77777777" w:rsidR="00967B8C" w:rsidRPr="00FB0BF9" w:rsidRDefault="00BF5D67" w:rsidP="0090665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B0BF9">
        <w:rPr>
          <w:rFonts w:ascii="Times New Roman" w:hAnsi="Times New Roman" w:cs="Times New Roman"/>
          <w:b/>
        </w:rPr>
        <w:t>W WARSZAWIE</w:t>
      </w:r>
    </w:p>
    <w:p w14:paraId="006881C0" w14:textId="77777777" w:rsidR="00967B8C" w:rsidRPr="00FB0BF9" w:rsidRDefault="00967B8C" w:rsidP="0090665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4464332" w14:textId="77777777" w:rsidR="00967B8C" w:rsidRPr="00FB0BF9" w:rsidRDefault="00BF5D67" w:rsidP="0090665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FB0BF9">
        <w:rPr>
          <w:rFonts w:ascii="Times New Roman" w:hAnsi="Times New Roman" w:cs="Times New Roman"/>
          <w:b/>
        </w:rPr>
        <w:t xml:space="preserve">ZAŁOŻENIA </w:t>
      </w:r>
    </w:p>
    <w:p w14:paraId="568CAD17" w14:textId="77777777" w:rsidR="00967B8C" w:rsidRPr="00FB0BF9" w:rsidRDefault="00BF5D67" w:rsidP="0090665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B0BF9">
        <w:rPr>
          <w:rFonts w:ascii="Times New Roman" w:hAnsi="Times New Roman" w:cs="Times New Roman"/>
        </w:rPr>
        <w:t xml:space="preserve">Zadaniem Liceum Ogólnokształcącego z Oddziałami Dwujęzycznymi im. Bolesława Prusa jest </w:t>
      </w:r>
      <w:r w:rsidR="00944D27" w:rsidRPr="00FB0BF9">
        <w:rPr>
          <w:rFonts w:ascii="Times New Roman" w:hAnsi="Times New Roman" w:cs="Times New Roman"/>
        </w:rPr>
        <w:t>wykształcenie uczciwych</w:t>
      </w:r>
      <w:r w:rsidRPr="00FB0BF9">
        <w:rPr>
          <w:rFonts w:ascii="Times New Roman" w:hAnsi="Times New Roman" w:cs="Times New Roman"/>
        </w:rPr>
        <w:t xml:space="preserve">, odpowiedzialnych, godnych </w:t>
      </w:r>
      <w:r w:rsidR="00944D27" w:rsidRPr="00FB0BF9">
        <w:rPr>
          <w:rFonts w:ascii="Times New Roman" w:hAnsi="Times New Roman" w:cs="Times New Roman"/>
        </w:rPr>
        <w:t>zaufania i</w:t>
      </w:r>
      <w:r w:rsidRPr="00FB0BF9">
        <w:rPr>
          <w:rFonts w:ascii="Times New Roman" w:hAnsi="Times New Roman" w:cs="Times New Roman"/>
        </w:rPr>
        <w:t xml:space="preserve"> etycznych absolwentów. Dlatego uczniowie realizujący program matury międzynarodowej zostali zapoznani z publikacj</w:t>
      </w:r>
      <w:r w:rsidR="00826B93">
        <w:rPr>
          <w:rFonts w:ascii="Times New Roman" w:hAnsi="Times New Roman" w:cs="Times New Roman"/>
        </w:rPr>
        <w:t>ami</w:t>
      </w:r>
      <w:r w:rsidRPr="00FB0BF9">
        <w:rPr>
          <w:rFonts w:ascii="Times New Roman" w:hAnsi="Times New Roman" w:cs="Times New Roman"/>
        </w:rPr>
        <w:t xml:space="preserve"> IBO </w:t>
      </w:r>
      <w:proofErr w:type="spellStart"/>
      <w:r w:rsidR="00826B93" w:rsidRPr="00826B93">
        <w:rPr>
          <w:rFonts w:ascii="Times New Roman" w:hAnsi="Times New Roman" w:cs="Times New Roman"/>
          <w:i/>
        </w:rPr>
        <w:t>Academic</w:t>
      </w:r>
      <w:proofErr w:type="spellEnd"/>
      <w:r w:rsidR="00826B93" w:rsidRPr="00826B93">
        <w:rPr>
          <w:rFonts w:ascii="Times New Roman" w:hAnsi="Times New Roman" w:cs="Times New Roman"/>
          <w:i/>
        </w:rPr>
        <w:t xml:space="preserve"> </w:t>
      </w:r>
      <w:proofErr w:type="spellStart"/>
      <w:r w:rsidR="00826B93" w:rsidRPr="00826B93">
        <w:rPr>
          <w:rFonts w:ascii="Times New Roman" w:hAnsi="Times New Roman" w:cs="Times New Roman"/>
          <w:i/>
        </w:rPr>
        <w:t>honesty</w:t>
      </w:r>
      <w:proofErr w:type="spellEnd"/>
      <w:r w:rsidR="00826B93" w:rsidRPr="00826B93">
        <w:rPr>
          <w:rFonts w:ascii="Times New Roman" w:hAnsi="Times New Roman" w:cs="Times New Roman"/>
          <w:i/>
        </w:rPr>
        <w:t xml:space="preserve"> in the IB </w:t>
      </w:r>
      <w:proofErr w:type="spellStart"/>
      <w:r w:rsidR="00826B93" w:rsidRPr="00826B93">
        <w:rPr>
          <w:rFonts w:ascii="Times New Roman" w:hAnsi="Times New Roman" w:cs="Times New Roman"/>
          <w:i/>
        </w:rPr>
        <w:t>educational</w:t>
      </w:r>
      <w:proofErr w:type="spellEnd"/>
      <w:r w:rsidR="00826B93" w:rsidRPr="00826B93">
        <w:rPr>
          <w:rFonts w:ascii="Times New Roman" w:hAnsi="Times New Roman" w:cs="Times New Roman"/>
          <w:i/>
        </w:rPr>
        <w:t xml:space="preserve"> </w:t>
      </w:r>
      <w:proofErr w:type="spellStart"/>
      <w:r w:rsidR="00826B93" w:rsidRPr="00826B93">
        <w:rPr>
          <w:rFonts w:ascii="Times New Roman" w:hAnsi="Times New Roman" w:cs="Times New Roman"/>
          <w:i/>
        </w:rPr>
        <w:t>context</w:t>
      </w:r>
      <w:proofErr w:type="spellEnd"/>
      <w:r w:rsidR="00826B93" w:rsidRPr="00826B93">
        <w:rPr>
          <w:rFonts w:ascii="Times New Roman" w:hAnsi="Times New Roman" w:cs="Times New Roman"/>
        </w:rPr>
        <w:t xml:space="preserve"> </w:t>
      </w:r>
      <w:r w:rsidR="00826B93">
        <w:rPr>
          <w:rFonts w:ascii="Times New Roman" w:hAnsi="Times New Roman" w:cs="Times New Roman"/>
        </w:rPr>
        <w:t xml:space="preserve"> i </w:t>
      </w:r>
      <w:proofErr w:type="spellStart"/>
      <w:r w:rsidR="00826B93" w:rsidRPr="00826B93">
        <w:rPr>
          <w:rFonts w:ascii="Times New Roman" w:hAnsi="Times New Roman" w:cs="Times New Roman"/>
          <w:i/>
        </w:rPr>
        <w:t>Academic</w:t>
      </w:r>
      <w:proofErr w:type="spellEnd"/>
      <w:r w:rsidR="00826B93" w:rsidRPr="00826B93">
        <w:rPr>
          <w:rFonts w:ascii="Times New Roman" w:hAnsi="Times New Roman" w:cs="Times New Roman"/>
          <w:i/>
        </w:rPr>
        <w:t xml:space="preserve"> </w:t>
      </w:r>
      <w:proofErr w:type="spellStart"/>
      <w:r w:rsidR="00826B93" w:rsidRPr="00826B93">
        <w:rPr>
          <w:rFonts w:ascii="Times New Roman" w:hAnsi="Times New Roman" w:cs="Times New Roman"/>
          <w:i/>
        </w:rPr>
        <w:t>integrity</w:t>
      </w:r>
      <w:proofErr w:type="spellEnd"/>
      <w:r w:rsidRPr="00FB0BF9">
        <w:rPr>
          <w:rFonts w:ascii="Times New Roman" w:hAnsi="Times New Roman" w:cs="Times New Roman"/>
        </w:rPr>
        <w:t>, określając</w:t>
      </w:r>
      <w:r w:rsidR="00826B93">
        <w:rPr>
          <w:rFonts w:ascii="Times New Roman" w:hAnsi="Times New Roman" w:cs="Times New Roman"/>
        </w:rPr>
        <w:t>ymi</w:t>
      </w:r>
      <w:r w:rsidRPr="00FB0BF9">
        <w:rPr>
          <w:rFonts w:ascii="Times New Roman" w:hAnsi="Times New Roman" w:cs="Times New Roman"/>
        </w:rPr>
        <w:t xml:space="preserve"> "zestaw wartości, które promują uczciwość i dobre praktyki w zakresie nauczania, uczenia się i oceny"</w:t>
      </w:r>
      <w:r w:rsidR="00300404">
        <w:rPr>
          <w:rFonts w:ascii="Times New Roman" w:hAnsi="Times New Roman" w:cs="Times New Roman"/>
        </w:rPr>
        <w:t xml:space="preserve"> (</w:t>
      </w:r>
      <w:proofErr w:type="spellStart"/>
      <w:r w:rsidR="00300404" w:rsidRPr="00826B93">
        <w:rPr>
          <w:rFonts w:ascii="Times New Roman" w:hAnsi="Times New Roman" w:cs="Times New Roman"/>
          <w:i/>
        </w:rPr>
        <w:t>Academic</w:t>
      </w:r>
      <w:proofErr w:type="spellEnd"/>
      <w:r w:rsidR="00300404" w:rsidRPr="00826B93">
        <w:rPr>
          <w:rFonts w:ascii="Times New Roman" w:hAnsi="Times New Roman" w:cs="Times New Roman"/>
          <w:i/>
        </w:rPr>
        <w:t xml:space="preserve"> </w:t>
      </w:r>
      <w:proofErr w:type="spellStart"/>
      <w:r w:rsidR="00300404" w:rsidRPr="00826B93">
        <w:rPr>
          <w:rFonts w:ascii="Times New Roman" w:hAnsi="Times New Roman" w:cs="Times New Roman"/>
          <w:i/>
        </w:rPr>
        <w:t>honesty</w:t>
      </w:r>
      <w:proofErr w:type="spellEnd"/>
      <w:r w:rsidR="00300404" w:rsidRPr="00826B93">
        <w:rPr>
          <w:rFonts w:ascii="Times New Roman" w:hAnsi="Times New Roman" w:cs="Times New Roman"/>
          <w:i/>
        </w:rPr>
        <w:t xml:space="preserve"> in the IB </w:t>
      </w:r>
      <w:proofErr w:type="spellStart"/>
      <w:r w:rsidR="00300404" w:rsidRPr="00826B93">
        <w:rPr>
          <w:rFonts w:ascii="Times New Roman" w:hAnsi="Times New Roman" w:cs="Times New Roman"/>
          <w:i/>
        </w:rPr>
        <w:t>educational</w:t>
      </w:r>
      <w:proofErr w:type="spellEnd"/>
      <w:r w:rsidR="00300404" w:rsidRPr="00826B93">
        <w:rPr>
          <w:rFonts w:ascii="Times New Roman" w:hAnsi="Times New Roman" w:cs="Times New Roman"/>
          <w:i/>
        </w:rPr>
        <w:t xml:space="preserve"> </w:t>
      </w:r>
      <w:proofErr w:type="spellStart"/>
      <w:r w:rsidR="00300404" w:rsidRPr="00826B93">
        <w:rPr>
          <w:rFonts w:ascii="Times New Roman" w:hAnsi="Times New Roman" w:cs="Times New Roman"/>
          <w:i/>
        </w:rPr>
        <w:t>context</w:t>
      </w:r>
      <w:proofErr w:type="spellEnd"/>
      <w:r w:rsidR="00300404">
        <w:rPr>
          <w:rFonts w:ascii="Times New Roman" w:hAnsi="Times New Roman" w:cs="Times New Roman"/>
          <w:i/>
        </w:rPr>
        <w:t>).</w:t>
      </w:r>
    </w:p>
    <w:p w14:paraId="6DD92A36" w14:textId="77777777" w:rsidR="00967B8C" w:rsidRPr="00FB0BF9" w:rsidRDefault="00906657" w:rsidP="0090665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ma za zadanie dopilnować, aby u</w:t>
      </w:r>
      <w:r w:rsidR="00BF5D67" w:rsidRPr="00FB0BF9">
        <w:rPr>
          <w:rFonts w:ascii="Times New Roman" w:hAnsi="Times New Roman" w:cs="Times New Roman"/>
        </w:rPr>
        <w:t>czniowie w pełni rozumie</w:t>
      </w:r>
      <w:r>
        <w:rPr>
          <w:rFonts w:ascii="Times New Roman" w:hAnsi="Times New Roman" w:cs="Times New Roman"/>
        </w:rPr>
        <w:t>li</w:t>
      </w:r>
      <w:r w:rsidR="00BF5D67" w:rsidRPr="00FB0BF9">
        <w:rPr>
          <w:rFonts w:ascii="Times New Roman" w:hAnsi="Times New Roman" w:cs="Times New Roman"/>
        </w:rPr>
        <w:t xml:space="preserve"> znaczenie </w:t>
      </w:r>
      <w:r w:rsidR="00944D27" w:rsidRPr="00FB0BF9">
        <w:rPr>
          <w:rFonts w:ascii="Times New Roman" w:hAnsi="Times New Roman" w:cs="Times New Roman"/>
        </w:rPr>
        <w:t>uczciwości akademickiej</w:t>
      </w:r>
      <w:r>
        <w:rPr>
          <w:rFonts w:ascii="Times New Roman" w:hAnsi="Times New Roman" w:cs="Times New Roman"/>
        </w:rPr>
        <w:t>, a</w:t>
      </w:r>
      <w:r w:rsidR="00BF5D67" w:rsidRPr="00FB0BF9">
        <w:rPr>
          <w:rFonts w:ascii="Times New Roman" w:hAnsi="Times New Roman" w:cs="Times New Roman"/>
        </w:rPr>
        <w:t>kcept</w:t>
      </w:r>
      <w:r>
        <w:rPr>
          <w:rFonts w:ascii="Times New Roman" w:hAnsi="Times New Roman" w:cs="Times New Roman"/>
        </w:rPr>
        <w:t>owali</w:t>
      </w:r>
      <w:r w:rsidR="00BF5D67" w:rsidRPr="00FB0BF9">
        <w:rPr>
          <w:rFonts w:ascii="Times New Roman" w:hAnsi="Times New Roman" w:cs="Times New Roman"/>
        </w:rPr>
        <w:t xml:space="preserve"> ideę prawa autorskiego i istnienia własności intelektualnej</w:t>
      </w:r>
      <w:r>
        <w:rPr>
          <w:rFonts w:ascii="Times New Roman" w:hAnsi="Times New Roman" w:cs="Times New Roman"/>
        </w:rPr>
        <w:t>, a także z</w:t>
      </w:r>
      <w:r w:rsidR="00BF5D67" w:rsidRPr="00FB0BF9">
        <w:rPr>
          <w:rFonts w:ascii="Times New Roman" w:hAnsi="Times New Roman" w:cs="Times New Roman"/>
        </w:rPr>
        <w:t>obowiąz</w:t>
      </w:r>
      <w:r>
        <w:rPr>
          <w:rFonts w:ascii="Times New Roman" w:hAnsi="Times New Roman" w:cs="Times New Roman"/>
        </w:rPr>
        <w:t>ali</w:t>
      </w:r>
      <w:r w:rsidR="00BF5D67" w:rsidRPr="00FB0BF9">
        <w:rPr>
          <w:rFonts w:ascii="Times New Roman" w:hAnsi="Times New Roman" w:cs="Times New Roman"/>
        </w:rPr>
        <w:t xml:space="preserve"> się </w:t>
      </w:r>
      <w:r w:rsidR="00944D27" w:rsidRPr="00FB0BF9">
        <w:rPr>
          <w:rFonts w:ascii="Times New Roman" w:hAnsi="Times New Roman" w:cs="Times New Roman"/>
        </w:rPr>
        <w:t>do przestrzegania</w:t>
      </w:r>
      <w:r w:rsidR="00BF5D67" w:rsidRPr="00FB0BF9">
        <w:rPr>
          <w:rFonts w:ascii="Times New Roman" w:hAnsi="Times New Roman" w:cs="Times New Roman"/>
        </w:rPr>
        <w:t xml:space="preserve"> zasad </w:t>
      </w:r>
      <w:r w:rsidR="00944D27" w:rsidRPr="00FB0BF9">
        <w:rPr>
          <w:rFonts w:ascii="Times New Roman" w:hAnsi="Times New Roman" w:cs="Times New Roman"/>
        </w:rPr>
        <w:t>i procedur</w:t>
      </w:r>
      <w:r w:rsidR="00BF5D67" w:rsidRPr="00FB0BF9">
        <w:rPr>
          <w:rFonts w:ascii="Times New Roman" w:hAnsi="Times New Roman" w:cs="Times New Roman"/>
        </w:rPr>
        <w:t xml:space="preserve"> we wszystkich formach swoich prac oraz podczas sprawdzania wiedzy. </w:t>
      </w:r>
      <w:r>
        <w:rPr>
          <w:rFonts w:ascii="Times New Roman" w:hAnsi="Times New Roman" w:cs="Times New Roman"/>
        </w:rPr>
        <w:t xml:space="preserve">Przed przystąpieniem do programu International </w:t>
      </w:r>
      <w:proofErr w:type="spellStart"/>
      <w:r>
        <w:rPr>
          <w:rFonts w:ascii="Times New Roman" w:hAnsi="Times New Roman" w:cs="Times New Roman"/>
        </w:rPr>
        <w:t>Baccalaureate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Diploma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Programme</w:t>
      </w:r>
      <w:proofErr w:type="spellEnd"/>
      <w:r>
        <w:rPr>
          <w:rFonts w:ascii="Times New Roman" w:hAnsi="Times New Roman" w:cs="Times New Roman"/>
        </w:rPr>
        <w:t xml:space="preserve"> uczniowie stają się</w:t>
      </w:r>
      <w:r w:rsidR="00BF5D67" w:rsidRPr="00FB0BF9">
        <w:rPr>
          <w:rFonts w:ascii="Times New Roman" w:hAnsi="Times New Roman" w:cs="Times New Roman"/>
        </w:rPr>
        <w:t xml:space="preserve"> świadomi konsekwencji wynikających z ich naruszenia. </w:t>
      </w:r>
    </w:p>
    <w:p w14:paraId="3F35582C" w14:textId="77777777" w:rsidR="00967B8C" w:rsidRPr="00FB0BF9" w:rsidRDefault="00967B8C" w:rsidP="00906657">
      <w:pPr>
        <w:spacing w:line="276" w:lineRule="auto"/>
        <w:jc w:val="both"/>
        <w:rPr>
          <w:rFonts w:ascii="Times New Roman" w:hAnsi="Times New Roman" w:cs="Times New Roman"/>
        </w:rPr>
      </w:pPr>
    </w:p>
    <w:p w14:paraId="7C8461E1" w14:textId="77777777" w:rsidR="00967B8C" w:rsidRPr="00FB0BF9" w:rsidRDefault="00BF5D67" w:rsidP="0090665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FB0BF9">
        <w:rPr>
          <w:rFonts w:ascii="Times New Roman" w:hAnsi="Times New Roman" w:cs="Times New Roman"/>
          <w:b/>
        </w:rPr>
        <w:t>AUTENTYCZNOŚĆ PRACY AKADEMICKIEJ</w:t>
      </w:r>
    </w:p>
    <w:p w14:paraId="7DABE307" w14:textId="77777777" w:rsidR="00967B8C" w:rsidRPr="00FB0BF9" w:rsidRDefault="00BF5D67" w:rsidP="0090665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B0BF9">
        <w:rPr>
          <w:rFonts w:ascii="Times New Roman" w:hAnsi="Times New Roman" w:cs="Times New Roman"/>
        </w:rPr>
        <w:t xml:space="preserve">Prace ucznia </w:t>
      </w:r>
      <w:r w:rsidR="00944D27" w:rsidRPr="00FB0BF9">
        <w:rPr>
          <w:rFonts w:ascii="Times New Roman" w:hAnsi="Times New Roman" w:cs="Times New Roman"/>
        </w:rPr>
        <w:t>muszą być</w:t>
      </w:r>
      <w:r w:rsidRPr="00FB0BF9">
        <w:rPr>
          <w:rFonts w:ascii="Times New Roman" w:hAnsi="Times New Roman" w:cs="Times New Roman"/>
        </w:rPr>
        <w:t xml:space="preserve"> samodzielne i oryginalne, napisane jego własnym językiem. W przypadku wykorzystania cudzej własności intelektualnej, uczeń zobowiązany jest zawrzeć rzetelne przypisy, wskazujące źródło wiedzy oraz bibliografię. Zabrania </w:t>
      </w:r>
      <w:r w:rsidR="00944D27" w:rsidRPr="00FB0BF9">
        <w:rPr>
          <w:rFonts w:ascii="Times New Roman" w:hAnsi="Times New Roman" w:cs="Times New Roman"/>
        </w:rPr>
        <w:t>się produkowania</w:t>
      </w:r>
      <w:r w:rsidRPr="00FB0BF9">
        <w:rPr>
          <w:rFonts w:ascii="Times New Roman" w:hAnsi="Times New Roman" w:cs="Times New Roman"/>
        </w:rPr>
        <w:t xml:space="preserve"> fikcyjnych danych i</w:t>
      </w:r>
      <w:r w:rsidR="00944D27" w:rsidRPr="00FB0BF9">
        <w:rPr>
          <w:rFonts w:ascii="Times New Roman" w:hAnsi="Times New Roman" w:cs="Times New Roman"/>
        </w:rPr>
        <w:t> </w:t>
      </w:r>
      <w:r w:rsidRPr="00FB0BF9">
        <w:rPr>
          <w:rFonts w:ascii="Times New Roman" w:hAnsi="Times New Roman" w:cs="Times New Roman"/>
        </w:rPr>
        <w:t xml:space="preserve">manipulowania nimi. </w:t>
      </w:r>
    </w:p>
    <w:p w14:paraId="46319222" w14:textId="77777777" w:rsidR="00967B8C" w:rsidRPr="00FB0BF9" w:rsidRDefault="00BF5D67" w:rsidP="0090665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B0BF9">
        <w:rPr>
          <w:rFonts w:ascii="Times New Roman" w:hAnsi="Times New Roman" w:cs="Times New Roman"/>
        </w:rPr>
        <w:t>W celu uniknięcia jakichkolwiek przypadków naruszenia praw autorskich, prace uczniów będą sprawdzane przez oprogramowanie anty</w:t>
      </w:r>
      <w:r w:rsidR="00FB0BF9">
        <w:rPr>
          <w:rFonts w:ascii="Times New Roman" w:hAnsi="Times New Roman" w:cs="Times New Roman"/>
        </w:rPr>
        <w:t>-</w:t>
      </w:r>
      <w:r w:rsidRPr="00FB0BF9">
        <w:rPr>
          <w:rFonts w:ascii="Times New Roman" w:hAnsi="Times New Roman" w:cs="Times New Roman"/>
        </w:rPr>
        <w:t>plagiatowe.</w:t>
      </w:r>
    </w:p>
    <w:p w14:paraId="76BFEF4D" w14:textId="77777777" w:rsidR="00967B8C" w:rsidRPr="00FB0BF9" w:rsidRDefault="00967B8C" w:rsidP="00906657">
      <w:pPr>
        <w:spacing w:line="276" w:lineRule="auto"/>
        <w:jc w:val="both"/>
        <w:rPr>
          <w:rFonts w:ascii="Times New Roman" w:hAnsi="Times New Roman" w:cs="Times New Roman"/>
        </w:rPr>
      </w:pPr>
    </w:p>
    <w:p w14:paraId="3C4C4BB8" w14:textId="77777777" w:rsidR="00967B8C" w:rsidRPr="00FB0BF9" w:rsidRDefault="00BF5D67" w:rsidP="0090665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FB0BF9">
        <w:rPr>
          <w:rFonts w:ascii="Times New Roman" w:hAnsi="Times New Roman" w:cs="Times New Roman"/>
          <w:b/>
        </w:rPr>
        <w:t>NADUŻYCIA</w:t>
      </w:r>
    </w:p>
    <w:p w14:paraId="5601974D" w14:textId="77777777" w:rsidR="00967B8C" w:rsidRDefault="00906657" w:rsidP="00906657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International </w:t>
      </w:r>
      <w:proofErr w:type="spellStart"/>
      <w:r>
        <w:rPr>
          <w:rFonts w:ascii="Times New Roman" w:hAnsi="Times New Roman" w:cs="Times New Roman"/>
        </w:rPr>
        <w:t>Baccalaureate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B0BF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rganisation</w:t>
      </w:r>
      <w:proofErr w:type="spellEnd"/>
      <w:r w:rsidR="00BF5D67" w:rsidRPr="00FB0BF9">
        <w:rPr>
          <w:rFonts w:ascii="Times New Roman" w:hAnsi="Times New Roman" w:cs="Times New Roman"/>
        </w:rPr>
        <w:t xml:space="preserve">  definiuje nadużycia jako "</w:t>
      </w:r>
      <w:r w:rsidR="00300404">
        <w:rPr>
          <w:rFonts w:ascii="Times New Roman" w:hAnsi="Times New Roman" w:cs="Times New Roman"/>
        </w:rPr>
        <w:t>świadome bądź niezamierzone działanie</w:t>
      </w:r>
      <w:r w:rsidR="00BF5D67" w:rsidRPr="00FB0BF9">
        <w:rPr>
          <w:rFonts w:ascii="Times New Roman" w:hAnsi="Times New Roman" w:cs="Times New Roman"/>
        </w:rPr>
        <w:t xml:space="preserve">, które </w:t>
      </w:r>
      <w:r w:rsidR="00300404">
        <w:rPr>
          <w:rFonts w:ascii="Times New Roman" w:hAnsi="Times New Roman" w:cs="Times New Roman"/>
        </w:rPr>
        <w:t xml:space="preserve">może </w:t>
      </w:r>
      <w:r w:rsidR="00BF5D67" w:rsidRPr="00FB0BF9">
        <w:rPr>
          <w:rFonts w:ascii="Times New Roman" w:hAnsi="Times New Roman" w:cs="Times New Roman"/>
        </w:rPr>
        <w:t xml:space="preserve">spowodować, że kandydat lub </w:t>
      </w:r>
      <w:r w:rsidR="00300404">
        <w:rPr>
          <w:rFonts w:ascii="Times New Roman" w:hAnsi="Times New Roman" w:cs="Times New Roman"/>
        </w:rPr>
        <w:t xml:space="preserve">ktokolwiek inny </w:t>
      </w:r>
      <w:r w:rsidR="00BF5D67" w:rsidRPr="00FB0BF9">
        <w:rPr>
          <w:rFonts w:ascii="Times New Roman" w:hAnsi="Times New Roman" w:cs="Times New Roman"/>
        </w:rPr>
        <w:t xml:space="preserve"> uzyska nieuczciwą przewagę w jednym lub więcej elementach oceny</w:t>
      </w:r>
      <w:r w:rsidR="00300404">
        <w:rPr>
          <w:rFonts w:ascii="Times New Roman" w:hAnsi="Times New Roman" w:cs="Times New Roman"/>
        </w:rPr>
        <w:t>”</w:t>
      </w:r>
      <w:r w:rsidR="00BF5D67" w:rsidRPr="00FB0BF9">
        <w:rPr>
          <w:rFonts w:ascii="Times New Roman" w:hAnsi="Times New Roman" w:cs="Times New Roman"/>
        </w:rPr>
        <w:t>. "(</w:t>
      </w:r>
      <w:proofErr w:type="spellStart"/>
      <w:r w:rsidR="00BF5D67" w:rsidRPr="00300404">
        <w:rPr>
          <w:rFonts w:ascii="Times New Roman" w:hAnsi="Times New Roman" w:cs="Times New Roman"/>
          <w:i/>
        </w:rPr>
        <w:t>Academic</w:t>
      </w:r>
      <w:proofErr w:type="spellEnd"/>
      <w:r w:rsidR="00FB0BF9" w:rsidRPr="00300404">
        <w:rPr>
          <w:rFonts w:ascii="Times New Roman" w:hAnsi="Times New Roman" w:cs="Times New Roman"/>
          <w:i/>
        </w:rPr>
        <w:t xml:space="preserve"> </w:t>
      </w:r>
      <w:proofErr w:type="spellStart"/>
      <w:r w:rsidR="00300404" w:rsidRPr="00300404">
        <w:rPr>
          <w:rFonts w:ascii="Times New Roman" w:hAnsi="Times New Roman" w:cs="Times New Roman"/>
          <w:i/>
        </w:rPr>
        <w:t>integrity</w:t>
      </w:r>
      <w:proofErr w:type="spellEnd"/>
      <w:r w:rsidR="00BF5D67" w:rsidRPr="00FB0BF9">
        <w:rPr>
          <w:rFonts w:ascii="Times New Roman" w:hAnsi="Times New Roman" w:cs="Times New Roman"/>
        </w:rPr>
        <w:t>, 20</w:t>
      </w:r>
      <w:r w:rsidR="00300404">
        <w:rPr>
          <w:rFonts w:ascii="Times New Roman" w:hAnsi="Times New Roman" w:cs="Times New Roman"/>
        </w:rPr>
        <w:t>19</w:t>
      </w:r>
      <w:r w:rsidR="00BF5D67" w:rsidRPr="00FB0BF9">
        <w:rPr>
          <w:rFonts w:ascii="Times New Roman" w:hAnsi="Times New Roman" w:cs="Times New Roman"/>
        </w:rPr>
        <w:t>).</w:t>
      </w:r>
    </w:p>
    <w:p w14:paraId="16164D6D" w14:textId="77777777" w:rsidR="00967B8C" w:rsidRPr="00FB0BF9" w:rsidRDefault="00BF5D67" w:rsidP="0090665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B0BF9">
        <w:rPr>
          <w:rFonts w:ascii="Times New Roman" w:hAnsi="Times New Roman" w:cs="Times New Roman"/>
        </w:rPr>
        <w:t xml:space="preserve">Według </w:t>
      </w:r>
      <w:r w:rsidR="00906657">
        <w:rPr>
          <w:rFonts w:ascii="Times New Roman" w:hAnsi="Times New Roman" w:cs="Times New Roman"/>
        </w:rPr>
        <w:t xml:space="preserve">International </w:t>
      </w:r>
      <w:proofErr w:type="spellStart"/>
      <w:r w:rsidR="00906657">
        <w:rPr>
          <w:rFonts w:ascii="Times New Roman" w:hAnsi="Times New Roman" w:cs="Times New Roman"/>
        </w:rPr>
        <w:t>Baccalaureate</w:t>
      </w:r>
      <w:proofErr w:type="spellEnd"/>
      <w:r w:rsidR="00906657">
        <w:rPr>
          <w:rFonts w:ascii="Times New Roman" w:hAnsi="Times New Roman" w:cs="Times New Roman"/>
        </w:rPr>
        <w:t xml:space="preserve"> </w:t>
      </w:r>
      <w:proofErr w:type="spellStart"/>
      <w:r w:rsidRPr="00FB0BF9">
        <w:rPr>
          <w:rFonts w:ascii="Times New Roman" w:hAnsi="Times New Roman" w:cs="Times New Roman"/>
        </w:rPr>
        <w:t>O</w:t>
      </w:r>
      <w:r w:rsidR="00906657">
        <w:rPr>
          <w:rFonts w:ascii="Times New Roman" w:hAnsi="Times New Roman" w:cs="Times New Roman"/>
        </w:rPr>
        <w:t>rganisation</w:t>
      </w:r>
      <w:proofErr w:type="spellEnd"/>
      <w:r w:rsidRPr="00FB0BF9">
        <w:rPr>
          <w:rFonts w:ascii="Times New Roman" w:hAnsi="Times New Roman" w:cs="Times New Roman"/>
        </w:rPr>
        <w:t xml:space="preserve"> nadużycia obejmują: </w:t>
      </w:r>
    </w:p>
    <w:p w14:paraId="70A50A03" w14:textId="77777777" w:rsidR="00967B8C" w:rsidRPr="00FB0BF9" w:rsidRDefault="00BF5D67" w:rsidP="0090665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FB0BF9">
        <w:rPr>
          <w:rFonts w:ascii="Times New Roman" w:hAnsi="Times New Roman" w:cs="Times New Roman"/>
        </w:rPr>
        <w:t xml:space="preserve">Plagiat: przedstawienie idei lub pracy innej osoby jako autorstwo kandydata. </w:t>
      </w:r>
    </w:p>
    <w:p w14:paraId="067E16DF" w14:textId="77777777" w:rsidR="00967B8C" w:rsidRPr="00FB0BF9" w:rsidRDefault="00BF5D67" w:rsidP="0090665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FB0BF9">
        <w:rPr>
          <w:rFonts w:ascii="Times New Roman" w:hAnsi="Times New Roman" w:cs="Times New Roman"/>
        </w:rPr>
        <w:t>Zmowa: udostępnienie własnej pracy do kopiowania i/lub złożenia jako własnej przez innego kandydata.</w:t>
      </w:r>
    </w:p>
    <w:p w14:paraId="2E400D34" w14:textId="77777777" w:rsidR="00967B8C" w:rsidRPr="00FB0BF9" w:rsidRDefault="00BF5D67" w:rsidP="0090665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FB0BF9">
        <w:rPr>
          <w:rFonts w:ascii="Times New Roman" w:hAnsi="Times New Roman" w:cs="Times New Roman"/>
        </w:rPr>
        <w:t xml:space="preserve">Powielanie pracy: prezentacje tej samej pracy na rzecz innej oceny lub wypełnienia różnych kryteriów </w:t>
      </w:r>
      <w:r w:rsidR="00906657">
        <w:rPr>
          <w:rFonts w:ascii="Times New Roman" w:hAnsi="Times New Roman" w:cs="Times New Roman"/>
        </w:rPr>
        <w:t xml:space="preserve">International </w:t>
      </w:r>
      <w:proofErr w:type="spellStart"/>
      <w:r w:rsidR="00906657">
        <w:rPr>
          <w:rFonts w:ascii="Times New Roman" w:hAnsi="Times New Roman" w:cs="Times New Roman"/>
        </w:rPr>
        <w:t>Baccalaureate</w:t>
      </w:r>
      <w:proofErr w:type="spellEnd"/>
      <w:r w:rsidR="00906657">
        <w:rPr>
          <w:rFonts w:ascii="Times New Roman" w:hAnsi="Times New Roman" w:cs="Times New Roman"/>
        </w:rPr>
        <w:t xml:space="preserve"> </w:t>
      </w:r>
      <w:proofErr w:type="spellStart"/>
      <w:r w:rsidR="00906657">
        <w:rPr>
          <w:rFonts w:ascii="Times New Roman" w:hAnsi="Times New Roman" w:cs="Times New Roman"/>
        </w:rPr>
        <w:t>Diploma</w:t>
      </w:r>
      <w:proofErr w:type="spellEnd"/>
      <w:r w:rsidR="00906657">
        <w:rPr>
          <w:rFonts w:ascii="Times New Roman" w:hAnsi="Times New Roman" w:cs="Times New Roman"/>
        </w:rPr>
        <w:t xml:space="preserve"> </w:t>
      </w:r>
      <w:proofErr w:type="spellStart"/>
      <w:r w:rsidR="00906657">
        <w:rPr>
          <w:rFonts w:ascii="Times New Roman" w:hAnsi="Times New Roman" w:cs="Times New Roman"/>
        </w:rPr>
        <w:t>Programme</w:t>
      </w:r>
      <w:proofErr w:type="spellEnd"/>
      <w:r w:rsidR="00906657">
        <w:rPr>
          <w:rFonts w:ascii="Times New Roman" w:hAnsi="Times New Roman" w:cs="Times New Roman"/>
        </w:rPr>
        <w:t>.</w:t>
      </w:r>
    </w:p>
    <w:p w14:paraId="6A475376" w14:textId="77777777" w:rsidR="00967B8C" w:rsidRPr="00FB0BF9" w:rsidRDefault="00BF5D67" w:rsidP="0090665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FB0BF9">
        <w:rPr>
          <w:rFonts w:ascii="Times New Roman" w:hAnsi="Times New Roman" w:cs="Times New Roman"/>
        </w:rPr>
        <w:t>Każde inne zachowanie, które zapewnia nieuczciwą przewagę lub ma wpływ na wyniki innego kandydata, np. przez użycie nieautoryzowanego materiału do badania, uchybienia podczas badania, fałszowanie rejestru CAS, wymianę informacji z innymi kandydatami odnośnie treści pracy egzaminacyjnej w ciągu 24 godzin od pisemnego egzaminu.</w:t>
      </w:r>
    </w:p>
    <w:p w14:paraId="4D59D253" w14:textId="77777777" w:rsidR="00967B8C" w:rsidRPr="00FB0BF9" w:rsidRDefault="00967B8C" w:rsidP="0090665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9E688AE" w14:textId="77777777" w:rsidR="00967B8C" w:rsidRPr="00FB0BF9" w:rsidRDefault="00BF5D67" w:rsidP="0090665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FB0BF9">
        <w:rPr>
          <w:rFonts w:ascii="Times New Roman" w:hAnsi="Times New Roman" w:cs="Times New Roman"/>
          <w:b/>
        </w:rPr>
        <w:t>UZASADNIONA WSPÓŁPRACA A PLAGIAT I ZMOWA</w:t>
      </w:r>
    </w:p>
    <w:p w14:paraId="6C163C79" w14:textId="77777777" w:rsidR="00967B8C" w:rsidRPr="00FB0BF9" w:rsidRDefault="00BF5D67" w:rsidP="009066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FB0BF9">
        <w:rPr>
          <w:rFonts w:ascii="Times New Roman" w:hAnsi="Times New Roman" w:cs="Times New Roman"/>
        </w:rPr>
        <w:t xml:space="preserve">Uczeń w czasie realizacji programu </w:t>
      </w:r>
      <w:r w:rsidR="00906657">
        <w:rPr>
          <w:rFonts w:ascii="Times New Roman" w:hAnsi="Times New Roman" w:cs="Times New Roman"/>
        </w:rPr>
        <w:t xml:space="preserve">International </w:t>
      </w:r>
      <w:proofErr w:type="spellStart"/>
      <w:r w:rsidR="00906657">
        <w:rPr>
          <w:rFonts w:ascii="Times New Roman" w:hAnsi="Times New Roman" w:cs="Times New Roman"/>
        </w:rPr>
        <w:t>Baccalaureate</w:t>
      </w:r>
      <w:proofErr w:type="spellEnd"/>
      <w:r w:rsidR="00906657">
        <w:rPr>
          <w:rFonts w:ascii="Times New Roman" w:hAnsi="Times New Roman" w:cs="Times New Roman"/>
        </w:rPr>
        <w:t xml:space="preserve"> </w:t>
      </w:r>
      <w:proofErr w:type="spellStart"/>
      <w:r w:rsidR="00906657">
        <w:rPr>
          <w:rFonts w:ascii="Times New Roman" w:hAnsi="Times New Roman" w:cs="Times New Roman"/>
        </w:rPr>
        <w:t>Diploma</w:t>
      </w:r>
      <w:proofErr w:type="spellEnd"/>
      <w:r w:rsidR="00906657">
        <w:rPr>
          <w:rFonts w:ascii="Times New Roman" w:hAnsi="Times New Roman" w:cs="Times New Roman"/>
        </w:rPr>
        <w:t xml:space="preserve"> </w:t>
      </w:r>
      <w:proofErr w:type="spellStart"/>
      <w:r w:rsidR="00906657">
        <w:rPr>
          <w:rFonts w:ascii="Times New Roman" w:hAnsi="Times New Roman" w:cs="Times New Roman"/>
        </w:rPr>
        <w:t>Programme</w:t>
      </w:r>
      <w:proofErr w:type="spellEnd"/>
      <w:r w:rsidRPr="00FB0BF9">
        <w:rPr>
          <w:rFonts w:ascii="Times New Roman" w:hAnsi="Times New Roman" w:cs="Times New Roman"/>
        </w:rPr>
        <w:t xml:space="preserve"> korzysta z różnych źródeł, na postawie </w:t>
      </w:r>
      <w:r w:rsidR="00944D27" w:rsidRPr="00FB0BF9">
        <w:rPr>
          <w:rFonts w:ascii="Times New Roman" w:hAnsi="Times New Roman" w:cs="Times New Roman"/>
        </w:rPr>
        <w:t>których konstruuje</w:t>
      </w:r>
      <w:r w:rsidRPr="00FB0BF9">
        <w:rPr>
          <w:rFonts w:ascii="Times New Roman" w:hAnsi="Times New Roman" w:cs="Times New Roman"/>
        </w:rPr>
        <w:t xml:space="preserve"> argumenty oparte na pracach naukowych.   Pokazuje zakres źródeł wykorzystywanych opinii i określania prawdziwości danych. Uczeń </w:t>
      </w:r>
      <w:r w:rsidRPr="00FB0BF9">
        <w:rPr>
          <w:rFonts w:ascii="Times New Roman" w:hAnsi="Times New Roman" w:cs="Times New Roman"/>
        </w:rPr>
        <w:lastRenderedPageBreak/>
        <w:t xml:space="preserve">zobowiązany jest zawrzeć rzetelne przypisy, wskazujące źródło wiedzy oraz bibliografię, zgodnie z systemem MLA, który nauczany jest w ramach zajęć z pisania. </w:t>
      </w:r>
    </w:p>
    <w:p w14:paraId="2C1ACFD1" w14:textId="77777777" w:rsidR="00967B8C" w:rsidRPr="00FB0BF9" w:rsidRDefault="00BF5D67" w:rsidP="0090665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FB0BF9">
        <w:rPr>
          <w:rFonts w:ascii="Times New Roman" w:hAnsi="Times New Roman" w:cs="Times New Roman"/>
        </w:rPr>
        <w:t>Uczniowie nie muszą stosować odnośników podczas egzaminów i oceny na zajęciach (chyba że ocena zakłada korzystanie z podręcznika). Odniesienia są nadal wymagane w przypadku parafrazowania myśli cudzego autorstwa. Jeśli pomysł jest sparafrazowany, lecz brakuje odnośnika, praca uważana jest za plagiat.</w:t>
      </w:r>
    </w:p>
    <w:p w14:paraId="1BA34119" w14:textId="77777777" w:rsidR="00967B8C" w:rsidRPr="00FB0BF9" w:rsidRDefault="00BF5D67" w:rsidP="009066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FB0BF9">
        <w:rPr>
          <w:rFonts w:ascii="Times New Roman" w:hAnsi="Times New Roman" w:cs="Times New Roman"/>
        </w:rPr>
        <w:t xml:space="preserve">Pracę w parach lub grupie określa się jako uzasadnioną współpracę.  Każdy uczeń biorący udział w pracy </w:t>
      </w:r>
      <w:r w:rsidR="00944D27" w:rsidRPr="00FB0BF9">
        <w:rPr>
          <w:rFonts w:ascii="Times New Roman" w:hAnsi="Times New Roman" w:cs="Times New Roman"/>
        </w:rPr>
        <w:t>grupowej ma</w:t>
      </w:r>
      <w:r w:rsidRPr="00FB0BF9">
        <w:rPr>
          <w:rFonts w:ascii="Times New Roman" w:hAnsi="Times New Roman" w:cs="Times New Roman"/>
        </w:rPr>
        <w:t xml:space="preserve"> swoją rolę do spełnienia </w:t>
      </w:r>
      <w:r w:rsidR="00944D27" w:rsidRPr="00FB0BF9">
        <w:rPr>
          <w:rFonts w:ascii="Times New Roman" w:hAnsi="Times New Roman" w:cs="Times New Roman"/>
        </w:rPr>
        <w:t>tak, aby</w:t>
      </w:r>
      <w:r w:rsidRPr="00FB0BF9">
        <w:rPr>
          <w:rFonts w:ascii="Times New Roman" w:hAnsi="Times New Roman" w:cs="Times New Roman"/>
        </w:rPr>
        <w:t xml:space="preserve"> nauczyciel mógł stwierdzić na czym polegała jego praca i w jakim stopniu przyczynił się do wykonania zadania całej grupy.</w:t>
      </w:r>
    </w:p>
    <w:p w14:paraId="61050A16" w14:textId="77777777" w:rsidR="00967B8C" w:rsidRPr="00FB0BF9" w:rsidRDefault="00BF5D67" w:rsidP="0090665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FB0BF9">
        <w:rPr>
          <w:rFonts w:ascii="Times New Roman" w:hAnsi="Times New Roman" w:cs="Times New Roman"/>
        </w:rPr>
        <w:t>Dopuszcza się:</w:t>
      </w:r>
    </w:p>
    <w:p w14:paraId="1960DC11" w14:textId="77777777" w:rsidR="00967B8C" w:rsidRPr="00FB0BF9" w:rsidRDefault="00BF5D67" w:rsidP="009066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FB0BF9">
        <w:rPr>
          <w:rFonts w:ascii="Times New Roman" w:hAnsi="Times New Roman" w:cs="Times New Roman"/>
        </w:rPr>
        <w:t>omawianie z innymi uczniami zagadnień wynikając</w:t>
      </w:r>
      <w:r w:rsidR="00B075A7">
        <w:rPr>
          <w:rFonts w:ascii="Times New Roman" w:hAnsi="Times New Roman" w:cs="Times New Roman"/>
        </w:rPr>
        <w:t>ych z pracy podlegającej ocenie;</w:t>
      </w:r>
    </w:p>
    <w:p w14:paraId="33E72522" w14:textId="77777777" w:rsidR="00967B8C" w:rsidRPr="00FB0BF9" w:rsidRDefault="00BF5D67" w:rsidP="009066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FB0BF9">
        <w:rPr>
          <w:rFonts w:ascii="Times New Roman" w:hAnsi="Times New Roman" w:cs="Times New Roman"/>
        </w:rPr>
        <w:t>dyskusję dotycząca sposobów rozwiązywania problemów wynikających z pracy</w:t>
      </w:r>
      <w:r w:rsidR="00B075A7">
        <w:rPr>
          <w:rFonts w:ascii="Times New Roman" w:hAnsi="Times New Roman" w:cs="Times New Roman"/>
        </w:rPr>
        <w:t>;</w:t>
      </w:r>
    </w:p>
    <w:p w14:paraId="45886297" w14:textId="77777777" w:rsidR="00967B8C" w:rsidRPr="00FB0BF9" w:rsidRDefault="00BF5D67" w:rsidP="009066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FB0BF9">
        <w:rPr>
          <w:rFonts w:ascii="Times New Roman" w:hAnsi="Times New Roman" w:cs="Times New Roman"/>
        </w:rPr>
        <w:t>udostępnianie lokalizacji i źródeł informacji istotnych dla oceny.</w:t>
      </w:r>
    </w:p>
    <w:p w14:paraId="1C3B2182" w14:textId="77777777" w:rsidR="00967B8C" w:rsidRPr="00FB0BF9" w:rsidRDefault="00BF5D67" w:rsidP="00906657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FB0BF9">
        <w:rPr>
          <w:rFonts w:ascii="Times New Roman" w:hAnsi="Times New Roman" w:cs="Times New Roman"/>
        </w:rPr>
        <w:t>W pracy grupowej nie jest dozwolone:</w:t>
      </w:r>
    </w:p>
    <w:p w14:paraId="23814C39" w14:textId="77777777" w:rsidR="00967B8C" w:rsidRPr="00FB0BF9" w:rsidRDefault="00BF5D67" w:rsidP="009066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FB0BF9">
        <w:rPr>
          <w:rFonts w:ascii="Times New Roman" w:hAnsi="Times New Roman" w:cs="Times New Roman"/>
        </w:rPr>
        <w:t>wykonanie pracy za innego ucznia</w:t>
      </w:r>
      <w:r w:rsidR="00B075A7">
        <w:rPr>
          <w:rFonts w:ascii="Times New Roman" w:hAnsi="Times New Roman" w:cs="Times New Roman"/>
        </w:rPr>
        <w:t>;</w:t>
      </w:r>
    </w:p>
    <w:p w14:paraId="3255F1F0" w14:textId="77777777" w:rsidR="00967B8C" w:rsidRPr="00FB0BF9" w:rsidRDefault="00BF5D67" w:rsidP="009066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FB0BF9">
        <w:rPr>
          <w:rFonts w:ascii="Times New Roman" w:hAnsi="Times New Roman" w:cs="Times New Roman"/>
        </w:rPr>
        <w:t>kopiowanie pracy innych członków grupy, nawet za zgodą innego ucznia</w:t>
      </w:r>
      <w:r w:rsidR="00B075A7">
        <w:rPr>
          <w:rFonts w:ascii="Times New Roman" w:hAnsi="Times New Roman" w:cs="Times New Roman"/>
        </w:rPr>
        <w:t>;</w:t>
      </w:r>
    </w:p>
    <w:p w14:paraId="262F45C0" w14:textId="77777777" w:rsidR="00967B8C" w:rsidRPr="00FB0BF9" w:rsidRDefault="00BF5D67" w:rsidP="009066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FB0BF9">
        <w:rPr>
          <w:rFonts w:ascii="Times New Roman" w:hAnsi="Times New Roman" w:cs="Times New Roman"/>
        </w:rPr>
        <w:t>napisanie raportu za całą grupę</w:t>
      </w:r>
      <w:r w:rsidR="00B075A7">
        <w:rPr>
          <w:rFonts w:ascii="Times New Roman" w:hAnsi="Times New Roman" w:cs="Times New Roman"/>
        </w:rPr>
        <w:t>.</w:t>
      </w:r>
    </w:p>
    <w:p w14:paraId="7E93AE1D" w14:textId="77777777" w:rsidR="00967B8C" w:rsidRPr="00FB0BF9" w:rsidRDefault="00BF5D67" w:rsidP="00906657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FB0BF9">
        <w:rPr>
          <w:rFonts w:ascii="Times New Roman" w:hAnsi="Times New Roman" w:cs="Times New Roman"/>
        </w:rPr>
        <w:t>Oznacza to, że pomimo identycznego zadania i identycznych wyników lub danych każdy uczeń samodzielnie pisze sprawozdanie, a wnioski formułuje własnymi słowami.</w:t>
      </w:r>
    </w:p>
    <w:p w14:paraId="028B86CD" w14:textId="77777777" w:rsidR="00967B8C" w:rsidRPr="00FB0BF9" w:rsidRDefault="00967B8C" w:rsidP="0090665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BF081E" w14:textId="77777777" w:rsidR="00967B8C" w:rsidRPr="00FB0BF9" w:rsidRDefault="00BF5D67" w:rsidP="0090665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FB0BF9">
        <w:rPr>
          <w:rFonts w:ascii="Times New Roman" w:hAnsi="Times New Roman" w:cs="Times New Roman"/>
          <w:b/>
        </w:rPr>
        <w:t xml:space="preserve">NIEUCZCIWOŚĆ AKADEMICKA W CZASIE SESJI EGZAMINACYJNEJ </w:t>
      </w:r>
    </w:p>
    <w:p w14:paraId="64A72FBB" w14:textId="77777777" w:rsidR="00967B8C" w:rsidRPr="00FB0BF9" w:rsidRDefault="00BF5D67" w:rsidP="0090665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B0BF9">
        <w:rPr>
          <w:rFonts w:ascii="Times New Roman" w:hAnsi="Times New Roman" w:cs="Times New Roman"/>
        </w:rPr>
        <w:t>Akademicka nieuczciwość w czasie egzaminu obejmuje:</w:t>
      </w:r>
    </w:p>
    <w:p w14:paraId="7CDEF8B0" w14:textId="77777777" w:rsidR="00967B8C" w:rsidRPr="00FB0BF9" w:rsidRDefault="00BF5D67" w:rsidP="0090665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FB0BF9">
        <w:rPr>
          <w:rFonts w:ascii="Times New Roman" w:hAnsi="Times New Roman" w:cs="Times New Roman"/>
        </w:rPr>
        <w:t>Korzystanie z materiałów zawierających treści będące przedmiotem sprawdzianu, kartkówki, próbnego egzaminu lub/i z urządzeń elektronicznych zawierających dane lub treści będące przedmiotem sprawdzania wiedzy ucznia.</w:t>
      </w:r>
    </w:p>
    <w:p w14:paraId="10F77D63" w14:textId="77777777" w:rsidR="00967B8C" w:rsidRPr="00FB0BF9" w:rsidRDefault="00BF5D67" w:rsidP="0090665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FB0BF9">
        <w:rPr>
          <w:rFonts w:ascii="Times New Roman" w:hAnsi="Times New Roman" w:cs="Times New Roman"/>
        </w:rPr>
        <w:t>Wniesienie nieautoryzowanych materiałów do sali egzaminacyjnej.</w:t>
      </w:r>
    </w:p>
    <w:p w14:paraId="019205C7" w14:textId="77777777" w:rsidR="00967B8C" w:rsidRPr="00FB0BF9" w:rsidRDefault="00BF5D67" w:rsidP="0090665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FB0BF9">
        <w:rPr>
          <w:rFonts w:ascii="Times New Roman" w:hAnsi="Times New Roman" w:cs="Times New Roman"/>
        </w:rPr>
        <w:t>Komunikowanie się z innymi uczniami w czasie trwania egzaminu.</w:t>
      </w:r>
    </w:p>
    <w:p w14:paraId="59F4495B" w14:textId="77777777" w:rsidR="00967B8C" w:rsidRPr="00FB0BF9" w:rsidRDefault="00BF5D67" w:rsidP="0090665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FB0BF9">
        <w:rPr>
          <w:rFonts w:ascii="Times New Roman" w:hAnsi="Times New Roman" w:cs="Times New Roman"/>
        </w:rPr>
        <w:t xml:space="preserve">Kopiowanie pracy </w:t>
      </w:r>
      <w:r w:rsidR="00944D27" w:rsidRPr="00FB0BF9">
        <w:rPr>
          <w:rFonts w:ascii="Times New Roman" w:hAnsi="Times New Roman" w:cs="Times New Roman"/>
        </w:rPr>
        <w:t>innego ucznia</w:t>
      </w:r>
      <w:r w:rsidRPr="00FB0BF9">
        <w:rPr>
          <w:rFonts w:ascii="Times New Roman" w:hAnsi="Times New Roman" w:cs="Times New Roman"/>
        </w:rPr>
        <w:t>.</w:t>
      </w:r>
    </w:p>
    <w:p w14:paraId="0BAF0C64" w14:textId="77777777" w:rsidR="00967B8C" w:rsidRPr="00FB0BF9" w:rsidRDefault="00BF5D67" w:rsidP="0090665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FB0BF9">
        <w:rPr>
          <w:rFonts w:ascii="Times New Roman" w:hAnsi="Times New Roman" w:cs="Times New Roman"/>
        </w:rPr>
        <w:t>Nieprzestrzeganie instrukcji osób nadzorujących.</w:t>
      </w:r>
    </w:p>
    <w:p w14:paraId="557B1F95" w14:textId="77777777" w:rsidR="00967B8C" w:rsidRPr="00FB0BF9" w:rsidRDefault="00BF5D67" w:rsidP="0090665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FB0BF9">
        <w:rPr>
          <w:rFonts w:ascii="Times New Roman" w:hAnsi="Times New Roman" w:cs="Times New Roman"/>
        </w:rPr>
        <w:t>Ujawnienie treści egzaminacyjnych przed upływem 24 godzin od zakończenia egzaminu maturalnego.</w:t>
      </w:r>
    </w:p>
    <w:p w14:paraId="6F778D5D" w14:textId="77777777" w:rsidR="00967B8C" w:rsidRPr="00FB0BF9" w:rsidRDefault="00BF5D67" w:rsidP="0090665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FB0BF9">
        <w:rPr>
          <w:rFonts w:ascii="Times New Roman" w:hAnsi="Times New Roman" w:cs="Times New Roman"/>
        </w:rPr>
        <w:t>Podawanie się za innego ucznia.</w:t>
      </w:r>
    </w:p>
    <w:p w14:paraId="58771AC0" w14:textId="77777777" w:rsidR="00967B8C" w:rsidRPr="00FB0BF9" w:rsidRDefault="00BF5D67" w:rsidP="0090665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FB0BF9">
        <w:rPr>
          <w:rFonts w:ascii="Times New Roman" w:hAnsi="Times New Roman" w:cs="Times New Roman"/>
        </w:rPr>
        <w:t xml:space="preserve">Kradzież arkuszy egzaminacyjnych. </w:t>
      </w:r>
    </w:p>
    <w:p w14:paraId="6C4A1C3A" w14:textId="77777777" w:rsidR="00967B8C" w:rsidRPr="00FB0BF9" w:rsidRDefault="00967B8C" w:rsidP="0090665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229CD29" w14:textId="77777777" w:rsidR="00967B8C" w:rsidRPr="00FB0BF9" w:rsidRDefault="00BF5D67" w:rsidP="0090665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FB0BF9">
        <w:rPr>
          <w:rFonts w:ascii="Times New Roman" w:hAnsi="Times New Roman" w:cs="Times New Roman"/>
          <w:b/>
        </w:rPr>
        <w:t>OBOWIĄZKI DYREKTORA I KOORDYNATORA</w:t>
      </w:r>
    </w:p>
    <w:p w14:paraId="48B093E8" w14:textId="77777777" w:rsidR="00B075A7" w:rsidRDefault="00BF5D67" w:rsidP="009066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906657">
        <w:rPr>
          <w:rFonts w:ascii="Times New Roman" w:hAnsi="Times New Roman" w:cs="Times New Roman"/>
        </w:rPr>
        <w:t xml:space="preserve">Dyrektor szkoły i koordynator tworzą kulturę szkolną, która aktywnie wspiera uczciwość akademicką i w pełni </w:t>
      </w:r>
      <w:r w:rsidR="00906657" w:rsidRPr="00906657">
        <w:rPr>
          <w:rFonts w:ascii="Times New Roman" w:hAnsi="Times New Roman" w:cs="Times New Roman"/>
        </w:rPr>
        <w:t xml:space="preserve">współpracuje z International </w:t>
      </w:r>
      <w:proofErr w:type="spellStart"/>
      <w:r w:rsidR="00906657" w:rsidRPr="00906657">
        <w:rPr>
          <w:rFonts w:ascii="Times New Roman" w:hAnsi="Times New Roman" w:cs="Times New Roman"/>
        </w:rPr>
        <w:t>Baccalaureate</w:t>
      </w:r>
      <w:proofErr w:type="spellEnd"/>
      <w:r w:rsidR="00906657" w:rsidRPr="00906657">
        <w:rPr>
          <w:rFonts w:ascii="Times New Roman" w:hAnsi="Times New Roman" w:cs="Times New Roman"/>
        </w:rPr>
        <w:t xml:space="preserve"> </w:t>
      </w:r>
      <w:proofErr w:type="spellStart"/>
      <w:r w:rsidR="00906657" w:rsidRPr="00906657">
        <w:rPr>
          <w:rFonts w:ascii="Times New Roman" w:hAnsi="Times New Roman" w:cs="Times New Roman"/>
        </w:rPr>
        <w:t>Organisation</w:t>
      </w:r>
      <w:proofErr w:type="spellEnd"/>
      <w:r w:rsidR="00906657">
        <w:rPr>
          <w:rFonts w:ascii="Times New Roman" w:hAnsi="Times New Roman" w:cs="Times New Roman"/>
        </w:rPr>
        <w:t xml:space="preserve"> </w:t>
      </w:r>
    </w:p>
    <w:p w14:paraId="3927086B" w14:textId="77777777" w:rsidR="00967B8C" w:rsidRPr="00906657" w:rsidRDefault="00906657" w:rsidP="00B075A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BF5D67" w:rsidRPr="00906657">
        <w:rPr>
          <w:rFonts w:ascii="Times New Roman" w:hAnsi="Times New Roman" w:cs="Times New Roman"/>
        </w:rPr>
        <w:t xml:space="preserve"> zapobieganiu, wykrywaniu i badaniu nadużyć.</w:t>
      </w:r>
    </w:p>
    <w:p w14:paraId="297AC23F" w14:textId="77777777" w:rsidR="00967B8C" w:rsidRPr="00FB0BF9" w:rsidRDefault="00BF5D67" w:rsidP="009066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FB0BF9">
        <w:rPr>
          <w:rFonts w:ascii="Times New Roman" w:hAnsi="Times New Roman" w:cs="Times New Roman"/>
        </w:rPr>
        <w:t>Dyrektor szkoły</w:t>
      </w:r>
      <w:r w:rsidR="004B36B8">
        <w:rPr>
          <w:rFonts w:ascii="Times New Roman" w:hAnsi="Times New Roman" w:cs="Times New Roman"/>
        </w:rPr>
        <w:t xml:space="preserve"> i koordynator są </w:t>
      </w:r>
      <w:r w:rsidRPr="00FB0BF9">
        <w:rPr>
          <w:rFonts w:ascii="Times New Roman" w:hAnsi="Times New Roman" w:cs="Times New Roman"/>
        </w:rPr>
        <w:t>odpowiedzialn</w:t>
      </w:r>
      <w:r w:rsidR="004B36B8">
        <w:rPr>
          <w:rFonts w:ascii="Times New Roman" w:hAnsi="Times New Roman" w:cs="Times New Roman"/>
        </w:rPr>
        <w:t>i</w:t>
      </w:r>
      <w:r w:rsidRPr="00FB0BF9">
        <w:rPr>
          <w:rFonts w:ascii="Times New Roman" w:hAnsi="Times New Roman" w:cs="Times New Roman"/>
        </w:rPr>
        <w:t xml:space="preserve"> za zapewnienie, że wszyscy uczniowie: </w:t>
      </w:r>
    </w:p>
    <w:p w14:paraId="657AA867" w14:textId="77777777" w:rsidR="00906657" w:rsidRDefault="00BF5D67" w:rsidP="009066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FB0BF9">
        <w:rPr>
          <w:rFonts w:ascii="Times New Roman" w:hAnsi="Times New Roman" w:cs="Times New Roman"/>
        </w:rPr>
        <w:t xml:space="preserve"> znają i rozumieją wymagania niezbędne do </w:t>
      </w:r>
      <w:r w:rsidR="00944D27" w:rsidRPr="00FB0BF9">
        <w:rPr>
          <w:rFonts w:ascii="Times New Roman" w:hAnsi="Times New Roman" w:cs="Times New Roman"/>
        </w:rPr>
        <w:t>spełnienia, by</w:t>
      </w:r>
      <w:r w:rsidRPr="00FB0BF9">
        <w:rPr>
          <w:rFonts w:ascii="Times New Roman" w:hAnsi="Times New Roman" w:cs="Times New Roman"/>
        </w:rPr>
        <w:t xml:space="preserve"> praca została uznana </w:t>
      </w:r>
    </w:p>
    <w:p w14:paraId="2D9B5621" w14:textId="77777777" w:rsidR="00967B8C" w:rsidRPr="00FB0BF9" w:rsidRDefault="00B075A7" w:rsidP="0090665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autentyczną;</w:t>
      </w:r>
    </w:p>
    <w:p w14:paraId="3B43FA3E" w14:textId="77777777" w:rsidR="00967B8C" w:rsidRPr="00FB0BF9" w:rsidRDefault="00BF5D67" w:rsidP="009066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FB0BF9">
        <w:rPr>
          <w:rFonts w:ascii="Times New Roman" w:hAnsi="Times New Roman" w:cs="Times New Roman"/>
        </w:rPr>
        <w:t>rozumieją, czym jest nadużycie i jak go uniknąć</w:t>
      </w:r>
      <w:r w:rsidR="00B075A7">
        <w:rPr>
          <w:rFonts w:ascii="Times New Roman" w:hAnsi="Times New Roman" w:cs="Times New Roman"/>
        </w:rPr>
        <w:t>;</w:t>
      </w:r>
      <w:r w:rsidRPr="00FB0BF9">
        <w:rPr>
          <w:rFonts w:ascii="Times New Roman" w:hAnsi="Times New Roman" w:cs="Times New Roman"/>
        </w:rPr>
        <w:t xml:space="preserve"> </w:t>
      </w:r>
    </w:p>
    <w:p w14:paraId="39E3F697" w14:textId="77777777" w:rsidR="00967B8C" w:rsidRPr="00FB0BF9" w:rsidRDefault="00BF5D67" w:rsidP="009066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FB0BF9">
        <w:rPr>
          <w:rFonts w:ascii="Times New Roman" w:hAnsi="Times New Roman" w:cs="Times New Roman"/>
        </w:rPr>
        <w:t>są świadomi konsekwencji naruszenia szkolnej polityki akademickiej uczciwości.</w:t>
      </w:r>
    </w:p>
    <w:p w14:paraId="7977BF11" w14:textId="77777777" w:rsidR="00967B8C" w:rsidRPr="00FB0BF9" w:rsidRDefault="00967B8C" w:rsidP="0090665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01E9E292" w14:textId="77777777" w:rsidR="00967B8C" w:rsidRPr="00FB0BF9" w:rsidRDefault="00BF5D67" w:rsidP="0090665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B0BF9">
        <w:rPr>
          <w:rFonts w:ascii="Times New Roman" w:hAnsi="Times New Roman" w:cs="Times New Roman"/>
          <w:b/>
        </w:rPr>
        <w:t>OBOWIĄZKI NAUCZYCIELA</w:t>
      </w:r>
    </w:p>
    <w:p w14:paraId="04A5A407" w14:textId="77777777" w:rsidR="00967B8C" w:rsidRPr="00FB0BF9" w:rsidRDefault="00BF5D67" w:rsidP="0090665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B0BF9">
        <w:rPr>
          <w:rFonts w:ascii="Times New Roman" w:hAnsi="Times New Roman" w:cs="Times New Roman"/>
        </w:rPr>
        <w:t xml:space="preserve">Obowiązkiem nauczyciela jest: </w:t>
      </w:r>
    </w:p>
    <w:p w14:paraId="619261BB" w14:textId="77777777" w:rsidR="00967B8C" w:rsidRPr="00FB0BF9" w:rsidRDefault="00BF5D67" w:rsidP="009066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FB0BF9">
        <w:rPr>
          <w:rFonts w:ascii="Times New Roman" w:hAnsi="Times New Roman" w:cs="Times New Roman"/>
        </w:rPr>
        <w:t>Zapoznać uczniów z zasadami uczciwości akademickiej.</w:t>
      </w:r>
    </w:p>
    <w:p w14:paraId="47BC34D1" w14:textId="77777777" w:rsidR="00967B8C" w:rsidRPr="00FB0BF9" w:rsidRDefault="00BF5D67" w:rsidP="009066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FB0BF9">
        <w:rPr>
          <w:rFonts w:ascii="Times New Roman" w:hAnsi="Times New Roman" w:cs="Times New Roman"/>
        </w:rPr>
        <w:t>Dostarczać instrukcji dotyczących korzystania z etycznych praktyk badawczych.</w:t>
      </w:r>
    </w:p>
    <w:p w14:paraId="1A430414" w14:textId="77777777" w:rsidR="00906657" w:rsidRDefault="00BF5D67" w:rsidP="009066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FB0BF9">
        <w:rPr>
          <w:rFonts w:ascii="Times New Roman" w:hAnsi="Times New Roman" w:cs="Times New Roman"/>
        </w:rPr>
        <w:lastRenderedPageBreak/>
        <w:t xml:space="preserve">Przekazać jasne wytyczne dotyczące procedur prowadzenia i oceniania pracy grupowej, </w:t>
      </w:r>
    </w:p>
    <w:p w14:paraId="1800380D" w14:textId="77777777" w:rsidR="00967B8C" w:rsidRPr="00FB0BF9" w:rsidRDefault="00BF5D67" w:rsidP="0090665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FB0BF9">
        <w:rPr>
          <w:rFonts w:ascii="Times New Roman" w:hAnsi="Times New Roman" w:cs="Times New Roman"/>
        </w:rPr>
        <w:t>ze zwróceniem szczególnej uwagi na różnicę między współpracą a zmową.</w:t>
      </w:r>
    </w:p>
    <w:p w14:paraId="5B731AD2" w14:textId="77777777" w:rsidR="00967B8C" w:rsidRPr="00FB0BF9" w:rsidRDefault="00BF5D67" w:rsidP="009066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FB0BF9">
        <w:rPr>
          <w:rFonts w:ascii="Times New Roman" w:hAnsi="Times New Roman" w:cs="Times New Roman"/>
        </w:rPr>
        <w:t>Zapewnić rzetelną informację zwrotną, wspierającą proces uczenia się ucznia.</w:t>
      </w:r>
    </w:p>
    <w:p w14:paraId="69D8CACB" w14:textId="77777777" w:rsidR="00967B8C" w:rsidRPr="00FB0BF9" w:rsidRDefault="00BF5D67" w:rsidP="009066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FB0BF9">
        <w:rPr>
          <w:rFonts w:ascii="Times New Roman" w:hAnsi="Times New Roman" w:cs="Times New Roman"/>
        </w:rPr>
        <w:t xml:space="preserve">Postępować zgodnie ze szkolnymi </w:t>
      </w:r>
      <w:r w:rsidR="00944D27" w:rsidRPr="00FB0BF9">
        <w:rPr>
          <w:rFonts w:ascii="Times New Roman" w:hAnsi="Times New Roman" w:cs="Times New Roman"/>
        </w:rPr>
        <w:t>zasadami uczciwości</w:t>
      </w:r>
      <w:r w:rsidRPr="00FB0BF9">
        <w:rPr>
          <w:rFonts w:ascii="Times New Roman" w:hAnsi="Times New Roman" w:cs="Times New Roman"/>
        </w:rPr>
        <w:t xml:space="preserve"> akademickiej.</w:t>
      </w:r>
    </w:p>
    <w:p w14:paraId="3CE8CC27" w14:textId="77777777" w:rsidR="00967B8C" w:rsidRPr="00FB0BF9" w:rsidRDefault="00BF5D67" w:rsidP="009066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FB0BF9">
        <w:rPr>
          <w:rFonts w:ascii="Times New Roman" w:hAnsi="Times New Roman" w:cs="Times New Roman"/>
        </w:rPr>
        <w:t>Potwierdzić, tak dalece, jak jest to możliwe, że wszystkie prace ucznia są jego autorstwa.</w:t>
      </w:r>
    </w:p>
    <w:p w14:paraId="49ECB80D" w14:textId="77777777" w:rsidR="00967B8C" w:rsidRPr="00FB0BF9" w:rsidRDefault="00BF5D67" w:rsidP="009066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FB0BF9">
        <w:rPr>
          <w:rFonts w:ascii="Times New Roman" w:hAnsi="Times New Roman" w:cs="Times New Roman"/>
        </w:rPr>
        <w:t>Pomagać w wykrywaniu przypadków plagiatu.</w:t>
      </w:r>
    </w:p>
    <w:p w14:paraId="195DBA4B" w14:textId="77777777" w:rsidR="00967B8C" w:rsidRPr="00FB0BF9" w:rsidRDefault="00967B8C" w:rsidP="0090665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3BC0947B" w14:textId="77777777" w:rsidR="00967B8C" w:rsidRPr="00FB0BF9" w:rsidRDefault="00BF5D67" w:rsidP="0090665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FB0BF9">
        <w:rPr>
          <w:rFonts w:ascii="Times New Roman" w:hAnsi="Times New Roman" w:cs="Times New Roman"/>
          <w:b/>
        </w:rPr>
        <w:t>OBOWIĄZKI UCZNIA</w:t>
      </w:r>
    </w:p>
    <w:p w14:paraId="660D063A" w14:textId="77777777" w:rsidR="00967B8C" w:rsidRPr="00FB0BF9" w:rsidRDefault="00BF5D67" w:rsidP="0090665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B0BF9">
        <w:rPr>
          <w:rFonts w:ascii="Times New Roman" w:hAnsi="Times New Roman" w:cs="Times New Roman"/>
        </w:rPr>
        <w:t>Obowiązkiem ucznia jest:</w:t>
      </w:r>
    </w:p>
    <w:p w14:paraId="1CB4CD38" w14:textId="77777777" w:rsidR="00967B8C" w:rsidRPr="00FB0BF9" w:rsidRDefault="00BF5D67" w:rsidP="009066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FB0BF9">
        <w:rPr>
          <w:rFonts w:ascii="Times New Roman" w:hAnsi="Times New Roman" w:cs="Times New Roman"/>
        </w:rPr>
        <w:t>Upewnienie się, że przedstawiane prace są zgodne z wymaganiami polityki uczciwości akademickiej i opatrzone są poprawnymi i odpowiednimi odnośnikami.</w:t>
      </w:r>
    </w:p>
    <w:p w14:paraId="5F319144" w14:textId="77777777" w:rsidR="00906657" w:rsidRDefault="00BF5D67" w:rsidP="009066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FB0BF9">
        <w:rPr>
          <w:rFonts w:ascii="Times New Roman" w:hAnsi="Times New Roman" w:cs="Times New Roman"/>
        </w:rPr>
        <w:t>Zasięgnąć opinii nauczycieli i / lub bibliotekarzy w celu wyjaśnienia kwestii związanych</w:t>
      </w:r>
    </w:p>
    <w:p w14:paraId="0B9ED930" w14:textId="77777777" w:rsidR="00967B8C" w:rsidRPr="00FB0BF9" w:rsidRDefault="00BF5D67" w:rsidP="0090665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FB0BF9">
        <w:rPr>
          <w:rFonts w:ascii="Times New Roman" w:hAnsi="Times New Roman" w:cs="Times New Roman"/>
        </w:rPr>
        <w:t>z uczciwością aka</w:t>
      </w:r>
      <w:r w:rsidR="00B075A7">
        <w:rPr>
          <w:rFonts w:ascii="Times New Roman" w:hAnsi="Times New Roman" w:cs="Times New Roman"/>
        </w:rPr>
        <w:t>demicką (np. cytowanie źródeł).</w:t>
      </w:r>
    </w:p>
    <w:p w14:paraId="67FEC719" w14:textId="77777777" w:rsidR="00906657" w:rsidRDefault="00BF5D67" w:rsidP="009066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FB0BF9">
        <w:rPr>
          <w:rFonts w:ascii="Times New Roman" w:hAnsi="Times New Roman" w:cs="Times New Roman"/>
        </w:rPr>
        <w:t xml:space="preserve">Przestrzegać wytycznych akademickiej uczciwości w pisemnych i ustnych zadaniach oraz </w:t>
      </w:r>
    </w:p>
    <w:p w14:paraId="342900EB" w14:textId="77777777" w:rsidR="00967B8C" w:rsidRDefault="00BF5D67" w:rsidP="0090665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FB0BF9">
        <w:rPr>
          <w:rFonts w:ascii="Times New Roman" w:hAnsi="Times New Roman" w:cs="Times New Roman"/>
        </w:rPr>
        <w:t>w czasie sesji egzaminacyjnej.</w:t>
      </w:r>
    </w:p>
    <w:p w14:paraId="2415145C" w14:textId="77777777" w:rsidR="00906657" w:rsidRPr="00FB0BF9" w:rsidRDefault="00906657" w:rsidP="0090665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jc w:val="both"/>
        <w:rPr>
          <w:rFonts w:ascii="Times New Roman" w:hAnsi="Times New Roman" w:cs="Times New Roman"/>
        </w:rPr>
      </w:pPr>
    </w:p>
    <w:p w14:paraId="57BAD0DB" w14:textId="77777777" w:rsidR="00967B8C" w:rsidRPr="00FB0BF9" w:rsidRDefault="00BF5D67" w:rsidP="0090665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FB0BF9">
        <w:rPr>
          <w:rFonts w:ascii="Times New Roman" w:hAnsi="Times New Roman" w:cs="Times New Roman"/>
          <w:b/>
        </w:rPr>
        <w:t xml:space="preserve">DZIAŁANIA. KTÓRE PODEJMIE SZKOŁA I </w:t>
      </w:r>
      <w:r w:rsidR="004B36B8">
        <w:rPr>
          <w:rFonts w:ascii="Times New Roman" w:hAnsi="Times New Roman" w:cs="Times New Roman"/>
          <w:b/>
        </w:rPr>
        <w:t>INTERNATIONAL BACCALAUREATE ORGANISATION</w:t>
      </w:r>
      <w:r w:rsidRPr="00FB0BF9">
        <w:rPr>
          <w:rFonts w:ascii="Times New Roman" w:hAnsi="Times New Roman" w:cs="Times New Roman"/>
          <w:b/>
        </w:rPr>
        <w:t xml:space="preserve"> W PRZYPADKU ZŁAMAMIA ZASAD UCZCIWOŚCI AKADEMICKIEJ</w:t>
      </w:r>
    </w:p>
    <w:p w14:paraId="34EB4DAE" w14:textId="77777777" w:rsidR="00967B8C" w:rsidRPr="00FB0BF9" w:rsidRDefault="00BF5D67" w:rsidP="0090665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B0BF9">
        <w:rPr>
          <w:rFonts w:ascii="Times New Roman" w:hAnsi="Times New Roman" w:cs="Times New Roman"/>
        </w:rPr>
        <w:t>Zasady uczciwości akademickiej IB powinny być respektowane podczas realizacji całego programu IB. Konsekwencje nadużyć są następujące:</w:t>
      </w:r>
    </w:p>
    <w:tbl>
      <w:tblPr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2"/>
        <w:gridCol w:w="4252"/>
        <w:gridCol w:w="2653"/>
      </w:tblGrid>
      <w:tr w:rsidR="00944D27" w:rsidRPr="00FB0BF9" w14:paraId="6AD3DB0B" w14:textId="77777777" w:rsidTr="00BF5D67">
        <w:trPr>
          <w:jc w:val="center"/>
        </w:trPr>
        <w:tc>
          <w:tcPr>
            <w:tcW w:w="2122" w:type="dxa"/>
            <w:vAlign w:val="center"/>
          </w:tcPr>
          <w:p w14:paraId="420FEA2C" w14:textId="77777777" w:rsidR="00944D27" w:rsidRPr="00FB0BF9" w:rsidRDefault="00944D27" w:rsidP="009066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  <w:r w:rsidRPr="00FB0BF9">
              <w:rPr>
                <w:rFonts w:ascii="Times New Roman" w:eastAsia="Times New Roman" w:hAnsi="Times New Roman" w:cs="Times New Roman"/>
              </w:rPr>
              <w:t>Nadużycie pierwszego stopnia</w:t>
            </w:r>
          </w:p>
        </w:tc>
        <w:tc>
          <w:tcPr>
            <w:tcW w:w="4252" w:type="dxa"/>
            <w:vAlign w:val="center"/>
          </w:tcPr>
          <w:p w14:paraId="77976B47" w14:textId="77777777" w:rsidR="00944D27" w:rsidRPr="00FB0BF9" w:rsidRDefault="00944D27" w:rsidP="009066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0BF9">
              <w:rPr>
                <w:rFonts w:ascii="Times New Roman" w:eastAsia="Times New Roman" w:hAnsi="Times New Roman" w:cs="Times New Roman"/>
              </w:rPr>
              <w:t>Przykłady:</w:t>
            </w:r>
          </w:p>
          <w:p w14:paraId="06FB8612" w14:textId="77777777" w:rsidR="00944D27" w:rsidRPr="00FB0BF9" w:rsidRDefault="00944D27" w:rsidP="0090665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B0BF9">
              <w:rPr>
                <w:rFonts w:ascii="Times New Roman" w:eastAsia="Times New Roman" w:hAnsi="Times New Roman" w:cs="Times New Roman"/>
              </w:rPr>
              <w:t>Uczeń umieszcza w eseju, który jest pracą domową wklejony fragment, nie będący jego własnością intelektualną.</w:t>
            </w:r>
          </w:p>
          <w:p w14:paraId="7A531D01" w14:textId="77777777" w:rsidR="00944D27" w:rsidRPr="00FB0BF9" w:rsidRDefault="00944D27" w:rsidP="0090665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B0BF9">
              <w:rPr>
                <w:rFonts w:ascii="Times New Roman" w:eastAsia="Times New Roman" w:hAnsi="Times New Roman" w:cs="Times New Roman"/>
              </w:rPr>
              <w:t>Dwoje uczniów oddaje identyczne lub znacznie podobne prace.</w:t>
            </w:r>
          </w:p>
        </w:tc>
        <w:tc>
          <w:tcPr>
            <w:tcW w:w="2653" w:type="dxa"/>
            <w:vAlign w:val="center"/>
          </w:tcPr>
          <w:p w14:paraId="618C9F9B" w14:textId="77777777" w:rsidR="00944D27" w:rsidRPr="00FB0BF9" w:rsidRDefault="00944D27" w:rsidP="009066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0BF9">
              <w:rPr>
                <w:rFonts w:ascii="Times New Roman" w:eastAsia="Times New Roman" w:hAnsi="Times New Roman" w:cs="Times New Roman"/>
              </w:rPr>
              <w:t>Zadanie musi być wykonane ponownie, uczniowi zostają przypomniane zasady polityki uczciwości. Nauczyciel powiadamia rodziców.</w:t>
            </w:r>
          </w:p>
        </w:tc>
      </w:tr>
      <w:tr w:rsidR="00944D27" w:rsidRPr="00FB0BF9" w14:paraId="5588A1BA" w14:textId="77777777" w:rsidTr="00BF5D67">
        <w:trPr>
          <w:jc w:val="center"/>
        </w:trPr>
        <w:tc>
          <w:tcPr>
            <w:tcW w:w="2122" w:type="dxa"/>
            <w:vAlign w:val="center"/>
          </w:tcPr>
          <w:p w14:paraId="5C8717C0" w14:textId="77777777" w:rsidR="00944D27" w:rsidRPr="00FB0BF9" w:rsidRDefault="00944D27" w:rsidP="009066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0BF9">
              <w:rPr>
                <w:rFonts w:ascii="Times New Roman" w:eastAsia="Times New Roman" w:hAnsi="Times New Roman" w:cs="Times New Roman"/>
              </w:rPr>
              <w:t>Nadużycie drugiego stopnia</w:t>
            </w:r>
          </w:p>
        </w:tc>
        <w:tc>
          <w:tcPr>
            <w:tcW w:w="4252" w:type="dxa"/>
            <w:vAlign w:val="center"/>
          </w:tcPr>
          <w:p w14:paraId="45A70A2D" w14:textId="77777777" w:rsidR="00944D27" w:rsidRPr="00FB0BF9" w:rsidRDefault="00944D27" w:rsidP="009066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0BF9">
              <w:rPr>
                <w:rFonts w:ascii="Times New Roman" w:eastAsia="Times New Roman" w:hAnsi="Times New Roman" w:cs="Times New Roman"/>
              </w:rPr>
              <w:t>Przykłady:</w:t>
            </w:r>
          </w:p>
          <w:p w14:paraId="343E29A1" w14:textId="77777777" w:rsidR="00944D27" w:rsidRPr="00FB0BF9" w:rsidRDefault="00944D27" w:rsidP="0090665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B0BF9">
              <w:rPr>
                <w:rFonts w:ascii="Times New Roman" w:eastAsia="Times New Roman" w:hAnsi="Times New Roman" w:cs="Times New Roman"/>
              </w:rPr>
              <w:t>Powtórne nadużycie opisane w pierwszym nadużyciu.</w:t>
            </w:r>
          </w:p>
          <w:p w14:paraId="4FCFD1B1" w14:textId="77777777" w:rsidR="00944D27" w:rsidRPr="00FB0BF9" w:rsidRDefault="00944D27" w:rsidP="0090665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B0BF9">
              <w:rPr>
                <w:rFonts w:ascii="Times New Roman" w:eastAsia="Times New Roman" w:hAnsi="Times New Roman" w:cs="Times New Roman"/>
              </w:rPr>
              <w:t xml:space="preserve">Uczeń kopiuje fragment, nie będący jego własnością intelektualną i umieszcza go w eseju, który jest komponentem </w:t>
            </w:r>
            <w:proofErr w:type="spellStart"/>
            <w:r w:rsidRPr="00FB0BF9">
              <w:rPr>
                <w:rFonts w:ascii="Times New Roman" w:eastAsia="Times New Roman" w:hAnsi="Times New Roman" w:cs="Times New Roman"/>
              </w:rPr>
              <w:t>Internal</w:t>
            </w:r>
            <w:proofErr w:type="spellEnd"/>
            <w:r w:rsidR="00FB0B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0BF9">
              <w:rPr>
                <w:rFonts w:ascii="Times New Roman" w:eastAsia="Times New Roman" w:hAnsi="Times New Roman" w:cs="Times New Roman"/>
              </w:rPr>
              <w:t>Assessement</w:t>
            </w:r>
            <w:proofErr w:type="spellEnd"/>
          </w:p>
        </w:tc>
        <w:tc>
          <w:tcPr>
            <w:tcW w:w="2653" w:type="dxa"/>
            <w:vAlign w:val="center"/>
          </w:tcPr>
          <w:p w14:paraId="72AC42B9" w14:textId="77777777" w:rsidR="00944D27" w:rsidRPr="00FB0BF9" w:rsidRDefault="00944D27" w:rsidP="009066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0BF9">
              <w:rPr>
                <w:rFonts w:ascii="Times New Roman" w:eastAsia="Times New Roman" w:hAnsi="Times New Roman" w:cs="Times New Roman"/>
              </w:rPr>
              <w:t>Rodzice, koordynator i dyrektor szkoły zostają poinformowani przez nauczyciela. Uczeń otrzymuje pisemne ostrzeżenie od dyrektora szkoły (pisemne upomnienie dyrektora).</w:t>
            </w:r>
          </w:p>
        </w:tc>
      </w:tr>
      <w:tr w:rsidR="00944D27" w:rsidRPr="00FB0BF9" w14:paraId="2FF12698" w14:textId="77777777" w:rsidTr="00BF5D67">
        <w:trPr>
          <w:jc w:val="center"/>
        </w:trPr>
        <w:tc>
          <w:tcPr>
            <w:tcW w:w="2122" w:type="dxa"/>
            <w:vAlign w:val="center"/>
          </w:tcPr>
          <w:p w14:paraId="75B13369" w14:textId="77777777" w:rsidR="00944D27" w:rsidRPr="00FB0BF9" w:rsidRDefault="00944D27" w:rsidP="009066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0BF9">
              <w:rPr>
                <w:rFonts w:ascii="Times New Roman" w:eastAsia="Times New Roman" w:hAnsi="Times New Roman" w:cs="Times New Roman"/>
              </w:rPr>
              <w:t>Nadużycie trzeciego stopnia</w:t>
            </w:r>
          </w:p>
        </w:tc>
        <w:tc>
          <w:tcPr>
            <w:tcW w:w="4252" w:type="dxa"/>
            <w:vAlign w:val="center"/>
          </w:tcPr>
          <w:p w14:paraId="2A0E30FE" w14:textId="77777777" w:rsidR="00944D27" w:rsidRPr="00FB0BF9" w:rsidRDefault="00944D27" w:rsidP="009066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0BF9">
              <w:rPr>
                <w:rFonts w:ascii="Times New Roman" w:eastAsia="Times New Roman" w:hAnsi="Times New Roman" w:cs="Times New Roman"/>
              </w:rPr>
              <w:t>Przykład:</w:t>
            </w:r>
          </w:p>
          <w:p w14:paraId="7D7A3ED6" w14:textId="77777777" w:rsidR="00944D27" w:rsidRPr="00FB0BF9" w:rsidRDefault="00944D27" w:rsidP="0090665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B0BF9">
              <w:rPr>
                <w:rFonts w:ascii="Times New Roman" w:eastAsia="Times New Roman" w:hAnsi="Times New Roman" w:cs="Times New Roman"/>
              </w:rPr>
              <w:t>Uczeń kopiuje odpowiedzi od innego ucznia lub korzysta z niedozwolonych materiałów w czasie sprawdzianu wewnętrznego</w:t>
            </w:r>
          </w:p>
        </w:tc>
        <w:tc>
          <w:tcPr>
            <w:tcW w:w="2653" w:type="dxa"/>
            <w:vAlign w:val="center"/>
          </w:tcPr>
          <w:p w14:paraId="55C98B48" w14:textId="77777777" w:rsidR="00944D27" w:rsidRPr="00FB0BF9" w:rsidRDefault="00944D27" w:rsidP="009066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0BF9">
              <w:rPr>
                <w:rFonts w:ascii="Times New Roman" w:eastAsia="Times New Roman" w:hAnsi="Times New Roman" w:cs="Times New Roman"/>
              </w:rPr>
              <w:t>Uczeń otrzymuje ocenę 1 z danego przedmiotu. Uczeń otrzymuje ostateczne ostrzeżenie dyrektora szkoły (nagana dyrektora).</w:t>
            </w:r>
          </w:p>
        </w:tc>
      </w:tr>
      <w:tr w:rsidR="00944D27" w:rsidRPr="00FB0BF9" w14:paraId="1BF529B6" w14:textId="77777777" w:rsidTr="00BF5D67">
        <w:trPr>
          <w:jc w:val="center"/>
        </w:trPr>
        <w:tc>
          <w:tcPr>
            <w:tcW w:w="2122" w:type="dxa"/>
            <w:vAlign w:val="center"/>
          </w:tcPr>
          <w:p w14:paraId="51625C1A" w14:textId="77777777" w:rsidR="00944D27" w:rsidRPr="00FB0BF9" w:rsidRDefault="00944D27" w:rsidP="009066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0BF9">
              <w:rPr>
                <w:rFonts w:ascii="Times New Roman" w:eastAsia="Times New Roman" w:hAnsi="Times New Roman" w:cs="Times New Roman"/>
              </w:rPr>
              <w:t>Nadużycie czwartego stopnia</w:t>
            </w:r>
          </w:p>
        </w:tc>
        <w:tc>
          <w:tcPr>
            <w:tcW w:w="4252" w:type="dxa"/>
            <w:vAlign w:val="center"/>
          </w:tcPr>
          <w:p w14:paraId="457424D7" w14:textId="77777777" w:rsidR="00944D27" w:rsidRPr="00FB0BF9" w:rsidRDefault="00944D27" w:rsidP="009066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0BF9">
              <w:rPr>
                <w:rFonts w:ascii="Times New Roman" w:eastAsia="Times New Roman" w:hAnsi="Times New Roman" w:cs="Times New Roman"/>
              </w:rPr>
              <w:t>Przykłady:</w:t>
            </w:r>
          </w:p>
          <w:p w14:paraId="13B62C51" w14:textId="77777777" w:rsidR="00944D27" w:rsidRPr="00FB0BF9" w:rsidRDefault="00944D27" w:rsidP="0090665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B0BF9">
              <w:rPr>
                <w:rFonts w:ascii="Times New Roman" w:eastAsia="Times New Roman" w:hAnsi="Times New Roman" w:cs="Times New Roman"/>
              </w:rPr>
              <w:t xml:space="preserve">Uczeń dopuszcza się plagiatu w swoim Extended </w:t>
            </w:r>
            <w:proofErr w:type="spellStart"/>
            <w:r w:rsidRPr="00FB0BF9">
              <w:rPr>
                <w:rFonts w:ascii="Times New Roman" w:eastAsia="Times New Roman" w:hAnsi="Times New Roman" w:cs="Times New Roman"/>
              </w:rPr>
              <w:t>Essay</w:t>
            </w:r>
            <w:proofErr w:type="spellEnd"/>
            <w:r w:rsidRPr="00FB0BF9">
              <w:rPr>
                <w:rFonts w:ascii="Times New Roman" w:eastAsia="Times New Roman" w:hAnsi="Times New Roman" w:cs="Times New Roman"/>
              </w:rPr>
              <w:t xml:space="preserve"> lub jakiejkolwiek pracy wysłanej do oceny zewnętrznej.</w:t>
            </w:r>
          </w:p>
          <w:p w14:paraId="4ECEDB98" w14:textId="77777777" w:rsidR="00944D27" w:rsidRPr="00FB0BF9" w:rsidRDefault="00944D27" w:rsidP="0090665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B0BF9">
              <w:rPr>
                <w:rFonts w:ascii="Times New Roman" w:eastAsia="Times New Roman" w:hAnsi="Times New Roman" w:cs="Times New Roman"/>
              </w:rPr>
              <w:t>Uczeń wniósł nieautoryzowane materiały/ przedmioty na egzamin maturalny</w:t>
            </w:r>
          </w:p>
          <w:p w14:paraId="70CB2A96" w14:textId="77777777" w:rsidR="00944D27" w:rsidRPr="00FB0BF9" w:rsidRDefault="00944D27" w:rsidP="0090665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B0BF9">
              <w:rPr>
                <w:rFonts w:ascii="Times New Roman" w:eastAsia="Times New Roman" w:hAnsi="Times New Roman" w:cs="Times New Roman"/>
              </w:rPr>
              <w:lastRenderedPageBreak/>
              <w:t xml:space="preserve">Uczeń zostaje przyłapany na nieuczciwych </w:t>
            </w:r>
            <w:proofErr w:type="spellStart"/>
            <w:r w:rsidRPr="00FB0BF9">
              <w:rPr>
                <w:rFonts w:ascii="Times New Roman" w:eastAsia="Times New Roman" w:hAnsi="Times New Roman" w:cs="Times New Roman"/>
              </w:rPr>
              <w:t>zachowaniach</w:t>
            </w:r>
            <w:proofErr w:type="spellEnd"/>
            <w:r w:rsidRPr="00FB0BF9">
              <w:rPr>
                <w:rFonts w:ascii="Times New Roman" w:eastAsia="Times New Roman" w:hAnsi="Times New Roman" w:cs="Times New Roman"/>
              </w:rPr>
              <w:t xml:space="preserve"> opisanych w nadużyciu drugim i trzecim więcej niż jeden raz.</w:t>
            </w:r>
          </w:p>
        </w:tc>
        <w:tc>
          <w:tcPr>
            <w:tcW w:w="2653" w:type="dxa"/>
            <w:vAlign w:val="center"/>
          </w:tcPr>
          <w:p w14:paraId="3D2DAA90" w14:textId="77777777" w:rsidR="00944D27" w:rsidRPr="00FB0BF9" w:rsidRDefault="00944D27" w:rsidP="009066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FB0BF9">
              <w:rPr>
                <w:rFonts w:ascii="Times New Roman" w:eastAsia="Times New Roman" w:hAnsi="Times New Roman" w:cs="Times New Roman"/>
              </w:rPr>
              <w:lastRenderedPageBreak/>
              <w:t>W wyjątkowych przypadkach władze programu IB dopuszczają usunięcie ucznia ze szkoły</w:t>
            </w:r>
          </w:p>
        </w:tc>
      </w:tr>
    </w:tbl>
    <w:p w14:paraId="274DE4F7" w14:textId="77777777" w:rsidR="00967B8C" w:rsidRPr="00FB0BF9" w:rsidRDefault="00967B8C" w:rsidP="0090665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25593E5" w14:textId="77777777" w:rsidR="00967B8C" w:rsidRPr="00FB0BF9" w:rsidRDefault="00BF5D67" w:rsidP="0090665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B0BF9">
        <w:rPr>
          <w:rFonts w:ascii="Times New Roman" w:hAnsi="Times New Roman" w:cs="Times New Roman"/>
        </w:rPr>
        <w:t>Dokument został opracowany</w:t>
      </w:r>
      <w:r w:rsidR="004E500F" w:rsidRPr="00FB0BF9">
        <w:rPr>
          <w:rFonts w:ascii="Times New Roman" w:hAnsi="Times New Roman" w:cs="Times New Roman"/>
        </w:rPr>
        <w:t xml:space="preserve">, a następnie modyfikowany </w:t>
      </w:r>
      <w:r w:rsidRPr="00FB0BF9">
        <w:rPr>
          <w:rFonts w:ascii="Times New Roman" w:hAnsi="Times New Roman" w:cs="Times New Roman"/>
        </w:rPr>
        <w:t xml:space="preserve"> w wyniku analizy potrzeb i oczekiwań uczniów przez zespół nauczycieli</w:t>
      </w:r>
      <w:r w:rsidR="004E500F" w:rsidRPr="00FB0BF9">
        <w:rPr>
          <w:rFonts w:ascii="Times New Roman" w:hAnsi="Times New Roman" w:cs="Times New Roman"/>
        </w:rPr>
        <w:t xml:space="preserve"> zaangażowanych w </w:t>
      </w:r>
      <w:r w:rsidR="004B36B8">
        <w:rPr>
          <w:rFonts w:ascii="Times New Roman" w:hAnsi="Times New Roman" w:cs="Times New Roman"/>
        </w:rPr>
        <w:t xml:space="preserve">International </w:t>
      </w:r>
      <w:proofErr w:type="spellStart"/>
      <w:r w:rsidR="004B36B8">
        <w:rPr>
          <w:rFonts w:ascii="Times New Roman" w:hAnsi="Times New Roman" w:cs="Times New Roman"/>
        </w:rPr>
        <w:t>Baccalaureate</w:t>
      </w:r>
      <w:proofErr w:type="spellEnd"/>
      <w:r w:rsidR="004B36B8">
        <w:rPr>
          <w:rFonts w:ascii="Times New Roman" w:hAnsi="Times New Roman" w:cs="Times New Roman"/>
        </w:rPr>
        <w:t xml:space="preserve"> </w:t>
      </w:r>
      <w:proofErr w:type="spellStart"/>
      <w:r w:rsidR="004B36B8">
        <w:rPr>
          <w:rFonts w:ascii="Times New Roman" w:hAnsi="Times New Roman" w:cs="Times New Roman"/>
        </w:rPr>
        <w:t>Diploma</w:t>
      </w:r>
      <w:proofErr w:type="spellEnd"/>
      <w:r w:rsidR="004B36B8">
        <w:rPr>
          <w:rFonts w:ascii="Times New Roman" w:hAnsi="Times New Roman" w:cs="Times New Roman"/>
        </w:rPr>
        <w:t xml:space="preserve"> </w:t>
      </w:r>
      <w:proofErr w:type="spellStart"/>
      <w:r w:rsidR="004B36B8">
        <w:rPr>
          <w:rFonts w:ascii="Times New Roman" w:hAnsi="Times New Roman" w:cs="Times New Roman"/>
        </w:rPr>
        <w:t>Programme</w:t>
      </w:r>
      <w:proofErr w:type="spellEnd"/>
      <w:r w:rsidR="00AE36AF">
        <w:rPr>
          <w:rFonts w:ascii="Times New Roman" w:hAnsi="Times New Roman" w:cs="Times New Roman"/>
        </w:rPr>
        <w:t>.</w:t>
      </w:r>
    </w:p>
    <w:p w14:paraId="5817B2EC" w14:textId="77777777" w:rsidR="00967B8C" w:rsidRPr="00FB0BF9" w:rsidRDefault="00967B8C" w:rsidP="0090665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037F5F5" w14:textId="77777777" w:rsidR="00967B8C" w:rsidRPr="00FB0BF9" w:rsidRDefault="00967B8C" w:rsidP="0090665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DE372E6" w14:textId="77777777" w:rsidR="00967B8C" w:rsidRPr="00826B93" w:rsidRDefault="00BF5D67" w:rsidP="00906657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bookmarkStart w:id="1" w:name="_30j0zll" w:colFirst="0" w:colLast="0"/>
      <w:bookmarkEnd w:id="1"/>
      <w:r w:rsidRPr="00906657">
        <w:rPr>
          <w:rFonts w:ascii="Times New Roman" w:hAnsi="Times New Roman" w:cs="Times New Roman"/>
          <w:lang w:val="en-US"/>
        </w:rPr>
        <w:t>W</w:t>
      </w:r>
      <w:r w:rsidR="004E500F" w:rsidRPr="009066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06657">
        <w:rPr>
          <w:rFonts w:ascii="Times New Roman" w:hAnsi="Times New Roman" w:cs="Times New Roman"/>
          <w:lang w:val="en-US"/>
        </w:rPr>
        <w:t>przygotowaniu</w:t>
      </w:r>
      <w:proofErr w:type="spellEnd"/>
      <w:r w:rsidR="004E500F" w:rsidRPr="009066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06657">
        <w:rPr>
          <w:rFonts w:ascii="Times New Roman" w:hAnsi="Times New Roman" w:cs="Times New Roman"/>
          <w:lang w:val="en-US"/>
        </w:rPr>
        <w:t>niniejszego</w:t>
      </w:r>
      <w:proofErr w:type="spellEnd"/>
      <w:r w:rsidR="004E500F" w:rsidRPr="009066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06657">
        <w:rPr>
          <w:rFonts w:ascii="Times New Roman" w:hAnsi="Times New Roman" w:cs="Times New Roman"/>
          <w:lang w:val="en-US"/>
        </w:rPr>
        <w:t>dokumentu</w:t>
      </w:r>
      <w:proofErr w:type="spellEnd"/>
      <w:r w:rsidR="004E500F" w:rsidRPr="009066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06657">
        <w:rPr>
          <w:rFonts w:ascii="Times New Roman" w:hAnsi="Times New Roman" w:cs="Times New Roman"/>
          <w:lang w:val="en-US"/>
        </w:rPr>
        <w:t>wykorzystano</w:t>
      </w:r>
      <w:proofErr w:type="spellEnd"/>
      <w:r w:rsidR="004E500F" w:rsidRPr="009066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06657">
        <w:rPr>
          <w:rFonts w:ascii="Times New Roman" w:hAnsi="Times New Roman" w:cs="Times New Roman"/>
          <w:lang w:val="en-US"/>
        </w:rPr>
        <w:t>dobre</w:t>
      </w:r>
      <w:proofErr w:type="spellEnd"/>
      <w:r w:rsidR="00826B93" w:rsidRPr="009066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06657">
        <w:rPr>
          <w:rFonts w:ascii="Times New Roman" w:hAnsi="Times New Roman" w:cs="Times New Roman"/>
          <w:lang w:val="en-US"/>
        </w:rPr>
        <w:t>praktyki</w:t>
      </w:r>
      <w:proofErr w:type="spellEnd"/>
      <w:r w:rsidR="004E500F" w:rsidRPr="009066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06657">
        <w:rPr>
          <w:rFonts w:ascii="Times New Roman" w:hAnsi="Times New Roman" w:cs="Times New Roman"/>
          <w:lang w:val="en-US"/>
        </w:rPr>
        <w:t>szkół</w:t>
      </w:r>
      <w:proofErr w:type="spellEnd"/>
      <w:r w:rsidRPr="00906657">
        <w:rPr>
          <w:rFonts w:ascii="Times New Roman" w:hAnsi="Times New Roman" w:cs="Times New Roman"/>
          <w:lang w:val="en-US"/>
        </w:rPr>
        <w:t xml:space="preserve"> IB </w:t>
      </w:r>
      <w:proofErr w:type="spellStart"/>
      <w:r w:rsidRPr="00906657">
        <w:rPr>
          <w:rFonts w:ascii="Times New Roman" w:hAnsi="Times New Roman" w:cs="Times New Roman"/>
          <w:lang w:val="en-US"/>
        </w:rPr>
        <w:t>oraz</w:t>
      </w:r>
      <w:proofErr w:type="spellEnd"/>
      <w:r w:rsidR="004E500F" w:rsidRPr="009066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06657">
        <w:rPr>
          <w:rFonts w:ascii="Times New Roman" w:hAnsi="Times New Roman" w:cs="Times New Roman"/>
          <w:lang w:val="en-US"/>
        </w:rPr>
        <w:t>następujące</w:t>
      </w:r>
      <w:proofErr w:type="spellEnd"/>
      <w:r w:rsidR="004E500F" w:rsidRPr="009066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06657">
        <w:rPr>
          <w:rFonts w:ascii="Times New Roman" w:hAnsi="Times New Roman" w:cs="Times New Roman"/>
          <w:lang w:val="en-US"/>
        </w:rPr>
        <w:t>publikacje</w:t>
      </w:r>
      <w:proofErr w:type="spellEnd"/>
      <w:r w:rsidRPr="00906657">
        <w:rPr>
          <w:rFonts w:ascii="Times New Roman" w:hAnsi="Times New Roman" w:cs="Times New Roman"/>
          <w:lang w:val="en-US"/>
        </w:rPr>
        <w:t xml:space="preserve">: International Baccalaureate </w:t>
      </w:r>
      <w:proofErr w:type="spellStart"/>
      <w:r w:rsidRPr="00906657">
        <w:rPr>
          <w:rFonts w:ascii="Times New Roman" w:hAnsi="Times New Roman" w:cs="Times New Roman"/>
          <w:lang w:val="en-US"/>
        </w:rPr>
        <w:t>Organisation</w:t>
      </w:r>
      <w:proofErr w:type="spellEnd"/>
      <w:r w:rsidRPr="00906657">
        <w:rPr>
          <w:rFonts w:ascii="Times New Roman" w:hAnsi="Times New Roman" w:cs="Times New Roman"/>
          <w:lang w:val="en-US"/>
        </w:rPr>
        <w:t xml:space="preserve">, General regulations: Diploma </w:t>
      </w:r>
      <w:proofErr w:type="spellStart"/>
      <w:r w:rsidRPr="00906657">
        <w:rPr>
          <w:rFonts w:ascii="Times New Roman" w:hAnsi="Times New Roman" w:cs="Times New Roman"/>
          <w:lang w:val="en-US"/>
        </w:rPr>
        <w:t>Programme</w:t>
      </w:r>
      <w:proofErr w:type="spellEnd"/>
      <w:r w:rsidR="00FB0BF9" w:rsidRPr="00906657">
        <w:rPr>
          <w:rFonts w:ascii="Times New Roman" w:hAnsi="Times New Roman" w:cs="Times New Roman"/>
          <w:lang w:val="en-US"/>
        </w:rPr>
        <w:t xml:space="preserve"> (Cardiff Peterson House, 2016, updated 2019), Academic honesty in the IB</w:t>
      </w:r>
      <w:r w:rsidR="00906657" w:rsidRPr="00906657">
        <w:rPr>
          <w:rFonts w:ascii="Times New Roman" w:hAnsi="Times New Roman" w:cs="Times New Roman"/>
          <w:lang w:val="en-US"/>
        </w:rPr>
        <w:t xml:space="preserve"> </w:t>
      </w:r>
      <w:r w:rsidR="00FB0BF9" w:rsidRPr="00826B93">
        <w:rPr>
          <w:rFonts w:ascii="Times New Roman" w:hAnsi="Times New Roman" w:cs="Times New Roman"/>
          <w:lang w:val="en-US"/>
        </w:rPr>
        <w:t>educational context (Cardiff Peterson House, 2014), Academic integrity (Cardiff Peterson House, 2019)</w:t>
      </w:r>
      <w:r w:rsidR="00826B93" w:rsidRPr="00826B93">
        <w:rPr>
          <w:rFonts w:ascii="Times New Roman" w:hAnsi="Times New Roman" w:cs="Times New Roman"/>
          <w:lang w:val="en-US"/>
        </w:rPr>
        <w:t>.</w:t>
      </w:r>
    </w:p>
    <w:p w14:paraId="39BBB28E" w14:textId="77777777" w:rsidR="00944D27" w:rsidRPr="00FB0BF9" w:rsidRDefault="00944D27" w:rsidP="00906657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14:paraId="70BDB29F" w14:textId="77777777" w:rsidR="00944D27" w:rsidRPr="00FB0BF9" w:rsidRDefault="00944D27" w:rsidP="00906657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sectPr w:rsidR="00944D27" w:rsidRPr="00FB0BF9" w:rsidSect="007C142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78DD0" w14:textId="77777777" w:rsidR="00DE2685" w:rsidRDefault="00DE2685" w:rsidP="00906657">
      <w:pPr>
        <w:spacing w:after="0" w:line="240" w:lineRule="auto"/>
      </w:pPr>
      <w:r>
        <w:separator/>
      </w:r>
    </w:p>
  </w:endnote>
  <w:endnote w:type="continuationSeparator" w:id="0">
    <w:p w14:paraId="66262166" w14:textId="77777777" w:rsidR="00DE2685" w:rsidRDefault="00DE2685" w:rsidP="00906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D33E7" w14:textId="77777777" w:rsidR="00DE2685" w:rsidRDefault="00DE2685" w:rsidP="00906657">
      <w:pPr>
        <w:spacing w:after="0" w:line="240" w:lineRule="auto"/>
      </w:pPr>
      <w:r>
        <w:separator/>
      </w:r>
    </w:p>
  </w:footnote>
  <w:footnote w:type="continuationSeparator" w:id="0">
    <w:p w14:paraId="092CB2E4" w14:textId="77777777" w:rsidR="00DE2685" w:rsidRDefault="00DE2685" w:rsidP="00906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05EE"/>
    <w:multiLevelType w:val="multilevel"/>
    <w:tmpl w:val="57F0F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533FC"/>
    <w:multiLevelType w:val="multilevel"/>
    <w:tmpl w:val="FDB828C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300E12"/>
    <w:multiLevelType w:val="multilevel"/>
    <w:tmpl w:val="D99A7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C6AC1"/>
    <w:multiLevelType w:val="multilevel"/>
    <w:tmpl w:val="7B88823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6033B"/>
    <w:multiLevelType w:val="multilevel"/>
    <w:tmpl w:val="4DC26E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294DBB"/>
    <w:multiLevelType w:val="multilevel"/>
    <w:tmpl w:val="A984A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6248F"/>
    <w:multiLevelType w:val="multilevel"/>
    <w:tmpl w:val="6164AC8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541255"/>
    <w:multiLevelType w:val="multilevel"/>
    <w:tmpl w:val="17E2C09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236A3F"/>
    <w:multiLevelType w:val="multilevel"/>
    <w:tmpl w:val="89143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4501D"/>
    <w:multiLevelType w:val="multilevel"/>
    <w:tmpl w:val="4BA43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F6BC0"/>
    <w:multiLevelType w:val="multilevel"/>
    <w:tmpl w:val="D67014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873F2"/>
    <w:multiLevelType w:val="multilevel"/>
    <w:tmpl w:val="9A32E80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88627C8"/>
    <w:multiLevelType w:val="multilevel"/>
    <w:tmpl w:val="A052FE9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33037F1"/>
    <w:multiLevelType w:val="multilevel"/>
    <w:tmpl w:val="B262FD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83B4A"/>
    <w:multiLevelType w:val="multilevel"/>
    <w:tmpl w:val="AAC4B49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D22F5"/>
    <w:multiLevelType w:val="multilevel"/>
    <w:tmpl w:val="B7468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14"/>
  </w:num>
  <w:num w:numId="7">
    <w:abstractNumId w:val="2"/>
  </w:num>
  <w:num w:numId="8">
    <w:abstractNumId w:val="0"/>
  </w:num>
  <w:num w:numId="9">
    <w:abstractNumId w:val="13"/>
  </w:num>
  <w:num w:numId="10">
    <w:abstractNumId w:val="8"/>
  </w:num>
  <w:num w:numId="11">
    <w:abstractNumId w:val="5"/>
  </w:num>
  <w:num w:numId="12">
    <w:abstractNumId w:val="10"/>
  </w:num>
  <w:num w:numId="13">
    <w:abstractNumId w:val="9"/>
  </w:num>
  <w:num w:numId="14">
    <w:abstractNumId w:val="12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8C"/>
    <w:rsid w:val="00073D6A"/>
    <w:rsid w:val="00300404"/>
    <w:rsid w:val="00482751"/>
    <w:rsid w:val="004A1ACB"/>
    <w:rsid w:val="004A6EB2"/>
    <w:rsid w:val="004B36B8"/>
    <w:rsid w:val="004E500F"/>
    <w:rsid w:val="00521A6B"/>
    <w:rsid w:val="007C1422"/>
    <w:rsid w:val="00826B93"/>
    <w:rsid w:val="00906657"/>
    <w:rsid w:val="00944D27"/>
    <w:rsid w:val="00967B8C"/>
    <w:rsid w:val="00AE36AF"/>
    <w:rsid w:val="00B075A7"/>
    <w:rsid w:val="00BE0F7A"/>
    <w:rsid w:val="00BF5D67"/>
    <w:rsid w:val="00C93AC6"/>
    <w:rsid w:val="00CB148F"/>
    <w:rsid w:val="00DE2685"/>
    <w:rsid w:val="00FB0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40EE"/>
  <w15:docId w15:val="{D882425B-56AE-476F-915F-EECE478C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422"/>
  </w:style>
  <w:style w:type="paragraph" w:styleId="Nagwek1">
    <w:name w:val="heading 1"/>
    <w:basedOn w:val="Normalny"/>
    <w:next w:val="Normalny"/>
    <w:uiPriority w:val="9"/>
    <w:qFormat/>
    <w:rsid w:val="007C142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C14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C14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C142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C142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C14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C14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C142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7C14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C142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F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D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D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D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D6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906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6657"/>
  </w:style>
  <w:style w:type="paragraph" w:styleId="Stopka">
    <w:name w:val="footer"/>
    <w:basedOn w:val="Normalny"/>
    <w:link w:val="StopkaZnak"/>
    <w:uiPriority w:val="99"/>
    <w:semiHidden/>
    <w:unhideWhenUsed/>
    <w:rsid w:val="00906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6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KKrajewska</dc:creator>
  <cp:lastModifiedBy>Marta Sobieraj</cp:lastModifiedBy>
  <cp:revision>2</cp:revision>
  <cp:lastPrinted>2021-01-19T15:08:00Z</cp:lastPrinted>
  <dcterms:created xsi:type="dcterms:W3CDTF">2021-05-20T06:19:00Z</dcterms:created>
  <dcterms:modified xsi:type="dcterms:W3CDTF">2021-05-20T06:19:00Z</dcterms:modified>
</cp:coreProperties>
</file>