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4" w:rsidRDefault="006967A4">
      <w:pPr>
        <w:pStyle w:val="Tekstpodstawowy"/>
        <w:rPr>
          <w:rFonts w:ascii="Times New Roman"/>
          <w:sz w:val="20"/>
        </w:rPr>
      </w:pPr>
    </w:p>
    <w:p w:rsidR="006967A4" w:rsidRDefault="006967A4">
      <w:pPr>
        <w:pStyle w:val="Tekstpodstawowy"/>
        <w:rPr>
          <w:rFonts w:ascii="Times New Roman"/>
          <w:sz w:val="20"/>
        </w:rPr>
      </w:pPr>
    </w:p>
    <w:p w:rsidR="006967A4" w:rsidRDefault="006967A4">
      <w:pPr>
        <w:pStyle w:val="Tekstpodstawowy"/>
        <w:spacing w:before="3"/>
        <w:rPr>
          <w:rFonts w:ascii="Times New Roman"/>
          <w:sz w:val="21"/>
        </w:rPr>
      </w:pPr>
    </w:p>
    <w:p w:rsidR="006967A4" w:rsidRPr="0066585E" w:rsidRDefault="0066585E" w:rsidP="0066585E">
      <w:pPr>
        <w:pStyle w:val="Tekstpodstawowy"/>
        <w:spacing w:before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66585E">
        <w:rPr>
          <w:rFonts w:ascii="Arial" w:eastAsia="Arial" w:hAnsi="Arial" w:cs="Arial"/>
          <w:b/>
          <w:color w:val="000000"/>
          <w:sz w:val="28"/>
          <w:szCs w:val="28"/>
        </w:rPr>
        <w:t>Wymagania edukacyjne z języka angielskiego dla III. etapu edukacyjnego, zakres dwujęzyczny (III.DJ)</w:t>
      </w:r>
    </w:p>
    <w:p w:rsidR="0066585E" w:rsidRDefault="0066585E">
      <w:pPr>
        <w:pStyle w:val="Tekstpodstawowy"/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:rsidR="0066585E" w:rsidRDefault="0066585E">
      <w:pPr>
        <w:pStyle w:val="Tekstpodstawowy"/>
        <w:spacing w:before="3"/>
        <w:rPr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2"/>
        <w:gridCol w:w="2302"/>
        <w:gridCol w:w="2246"/>
        <w:gridCol w:w="2297"/>
        <w:gridCol w:w="2511"/>
        <w:gridCol w:w="1697"/>
      </w:tblGrid>
      <w:tr w:rsidR="006967A4">
        <w:trPr>
          <w:trHeight w:val="533"/>
        </w:trPr>
        <w:tc>
          <w:tcPr>
            <w:tcW w:w="14221" w:type="dxa"/>
            <w:gridSpan w:val="7"/>
          </w:tcPr>
          <w:p w:rsidR="006967A4" w:rsidRDefault="00ED1849">
            <w:pPr>
              <w:pStyle w:val="TableParagraph"/>
              <w:spacing w:before="119"/>
              <w:ind w:left="6658" w:right="6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1</w:t>
            </w:r>
          </w:p>
        </w:tc>
      </w:tr>
      <w:tr w:rsidR="006967A4">
        <w:trPr>
          <w:trHeight w:val="726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967A4" w:rsidRDefault="00ED1849">
            <w:pPr>
              <w:pStyle w:val="TableParagraph"/>
              <w:spacing w:before="121"/>
              <w:ind w:left="18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02" w:type="dxa"/>
          </w:tcPr>
          <w:p w:rsidR="006967A4" w:rsidRDefault="00ED1849">
            <w:pPr>
              <w:pStyle w:val="TableParagraph"/>
              <w:spacing w:before="121"/>
              <w:ind w:left="415"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5" w:right="4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21"/>
              <w:ind w:left="509" w:right="9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21"/>
              <w:ind w:left="845" w:right="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11" w:type="dxa"/>
          </w:tcPr>
          <w:p w:rsidR="006967A4" w:rsidRDefault="00ED1849">
            <w:pPr>
              <w:pStyle w:val="TableParagraph"/>
              <w:spacing w:before="121"/>
              <w:ind w:left="579" w:right="54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7" w:type="dxa"/>
          </w:tcPr>
          <w:p w:rsidR="006967A4" w:rsidRDefault="00ED1849">
            <w:pPr>
              <w:pStyle w:val="TableParagraph"/>
              <w:spacing w:before="121"/>
              <w:ind w:left="413" w:right="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3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3"/>
        </w:trPr>
        <w:tc>
          <w:tcPr>
            <w:tcW w:w="1296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72" w:type="dxa"/>
            <w:vMerge w:val="restart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8"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02" w:type="dxa"/>
          </w:tcPr>
          <w:p w:rsidR="006967A4" w:rsidRDefault="00ED1849">
            <w:pPr>
              <w:pStyle w:val="TableParagraph"/>
              <w:spacing w:before="1"/>
              <w:ind w:left="108" w:right="185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/>
              <w:ind w:left="108" w:right="97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/>
              <w:ind w:left="108" w:right="43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11" w:type="dxa"/>
          </w:tcPr>
          <w:p w:rsidR="006967A4" w:rsidRDefault="00ED1849">
            <w:pPr>
              <w:pStyle w:val="TableParagraph"/>
              <w:spacing w:before="1"/>
              <w:ind w:left="111" w:right="152"/>
              <w:rPr>
                <w:sz w:val="20"/>
              </w:rPr>
            </w:pPr>
            <w:r>
              <w:rPr>
                <w:sz w:val="20"/>
              </w:rPr>
              <w:t>Uczeń zna i stosuje wszystkie poznane wyrazy i zwroty.</w:t>
            </w:r>
          </w:p>
        </w:tc>
        <w:tc>
          <w:tcPr>
            <w:tcW w:w="1697" w:type="dxa"/>
            <w:vMerge w:val="restart"/>
          </w:tcPr>
          <w:p w:rsidR="006967A4" w:rsidRDefault="00ED1849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11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805"/>
        </w:trPr>
        <w:tc>
          <w:tcPr>
            <w:tcW w:w="129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</w:tcPr>
          <w:p w:rsidR="006967A4" w:rsidRDefault="00ED1849">
            <w:pPr>
              <w:pStyle w:val="TableParagraph"/>
              <w:spacing w:before="1"/>
              <w:ind w:left="108" w:right="129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 w:line="24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left="108" w:right="291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/>
              <w:ind w:left="108" w:right="21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ED1849">
            <w:pPr>
              <w:pStyle w:val="TableParagraph"/>
              <w:ind w:left="108" w:right="85"/>
              <w:rPr>
                <w:sz w:val="20"/>
              </w:rPr>
            </w:pPr>
            <w:r>
              <w:rPr>
                <w:sz w:val="20"/>
              </w:rPr>
              <w:t>większości poprawnie stosuje je w zadaniach językowych i własnych wypowiedziach. Popełnia nieliczne błędy leksykalno-gramatyczne.</w:t>
            </w:r>
          </w:p>
        </w:tc>
        <w:tc>
          <w:tcPr>
            <w:tcW w:w="2511" w:type="dxa"/>
          </w:tcPr>
          <w:p w:rsidR="006967A4" w:rsidRDefault="00ED184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</w:t>
            </w:r>
          </w:p>
          <w:p w:rsidR="006967A4" w:rsidRDefault="00ED1849">
            <w:pPr>
              <w:pStyle w:val="TableParagraph"/>
              <w:spacing w:before="1"/>
              <w:ind w:left="111" w:right="274"/>
              <w:rPr>
                <w:sz w:val="20"/>
              </w:rPr>
            </w:pPr>
            <w:r>
              <w:rPr>
                <w:sz w:val="20"/>
              </w:rPr>
              <w:t>w zadaniach językowych i własnych wypowiedziach. Sporadycznie popełnia błędy leksykalno-</w:t>
            </w:r>
          </w:p>
          <w:p w:rsidR="006967A4" w:rsidRDefault="00ED1849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6967A4" w:rsidRDefault="00ED1849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6967A4" w:rsidRDefault="00ED184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7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9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6" w:type="dxa"/>
            <w:gridSpan w:val="4"/>
          </w:tcPr>
          <w:p w:rsidR="006967A4" w:rsidRDefault="00ED1849">
            <w:pPr>
              <w:pStyle w:val="TableParagraph"/>
              <w:spacing w:before="1"/>
              <w:ind w:left="108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Leksyka: Praca. Zawody – słownictwo używane do opisywania życia zawodowego, typy pracy, warunki zatrudnienia.</w:t>
            </w:r>
          </w:p>
          <w:p w:rsidR="006967A4" w:rsidRDefault="00ED1849">
            <w:pPr>
              <w:pStyle w:val="TableParagraph"/>
              <w:ind w:left="108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wyrażające sposoby widzenia, bezokolicznik i forma gerundialna, czasowniki w czasie teraźniejszym i przeszłym, czasowniki modalne.</w:t>
            </w:r>
          </w:p>
        </w:tc>
        <w:tc>
          <w:tcPr>
            <w:tcW w:w="1697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731"/>
        </w:trPr>
        <w:tc>
          <w:tcPr>
            <w:tcW w:w="1296" w:type="dxa"/>
          </w:tcPr>
          <w:p w:rsidR="006967A4" w:rsidRDefault="00ED1849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72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  <w:p w:rsidR="006967A4" w:rsidRDefault="00ED1849">
            <w:pPr>
              <w:pStyle w:val="TableParagraph"/>
              <w:spacing w:line="22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nauczyciela, ale w</w:t>
            </w:r>
          </w:p>
          <w:p w:rsidR="006967A4" w:rsidRDefault="00ED184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niewielkim stopniu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polecenia nauczyciela i</w:t>
            </w:r>
          </w:p>
          <w:p w:rsidR="006967A4" w:rsidRDefault="00ED184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częściowo poprawnie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 i w</w:t>
            </w:r>
          </w:p>
          <w:p w:rsidR="006967A4" w:rsidRDefault="00ED184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większości poprawnie</w:t>
            </w:r>
          </w:p>
        </w:tc>
        <w:tc>
          <w:tcPr>
            <w:tcW w:w="2511" w:type="dxa"/>
          </w:tcPr>
          <w:p w:rsidR="006967A4" w:rsidRDefault="00ED184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D1849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nauczyciela i poprawnie</w:t>
            </w:r>
          </w:p>
          <w:p w:rsidR="006967A4" w:rsidRDefault="00ED1849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1697" w:type="dxa"/>
          </w:tcPr>
          <w:p w:rsidR="006967A4" w:rsidRDefault="00ED1849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 w:line="24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  <w:p w:rsidR="006967A4" w:rsidRDefault="00ED1849">
            <w:pPr>
              <w:pStyle w:val="TableParagraph"/>
              <w:spacing w:line="22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</w:tbl>
    <w:p w:rsidR="006967A4" w:rsidRDefault="006967A4">
      <w:pPr>
        <w:spacing w:line="222" w:lineRule="exact"/>
        <w:rPr>
          <w:sz w:val="20"/>
        </w:rPr>
        <w:sectPr w:rsidR="006967A4">
          <w:footerReference w:type="default" r:id="rId6"/>
          <w:type w:val="continuous"/>
          <w:pgSz w:w="16840" w:h="11910" w:orient="landscape"/>
          <w:pgMar w:top="1100" w:right="1120" w:bottom="1380" w:left="1080" w:header="708" w:footer="1189" w:gutter="0"/>
          <w:pgNumType w:start="1"/>
          <w:cols w:space="708"/>
        </w:sectPr>
      </w:pPr>
    </w:p>
    <w:p w:rsidR="006967A4" w:rsidRDefault="006967A4">
      <w:pPr>
        <w:pStyle w:val="Tekstpodstawowy"/>
        <w:spacing w:before="9"/>
        <w:rPr>
          <w:sz w:val="13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4"/>
        <w:gridCol w:w="2299"/>
        <w:gridCol w:w="2246"/>
        <w:gridCol w:w="2297"/>
        <w:gridCol w:w="2508"/>
        <w:gridCol w:w="1699"/>
      </w:tblGrid>
      <w:tr w:rsidR="006967A4">
        <w:trPr>
          <w:trHeight w:val="978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9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508" w:type="dxa"/>
          </w:tcPr>
          <w:p w:rsidR="006967A4" w:rsidRDefault="00ED184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699" w:type="dxa"/>
          </w:tcPr>
          <w:p w:rsidR="006967A4" w:rsidRDefault="00ED1849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 wiedzą wykraczającą</w:t>
            </w:r>
          </w:p>
          <w:p w:rsidR="006967A4" w:rsidRDefault="00ED1849">
            <w:pPr>
              <w:pStyle w:val="TableParagraph"/>
              <w:spacing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1709"/>
        </w:trPr>
        <w:tc>
          <w:tcPr>
            <w:tcW w:w="1296" w:type="dxa"/>
          </w:tcPr>
          <w:p w:rsidR="006967A4" w:rsidRDefault="00ED1849">
            <w:pPr>
              <w:pStyle w:val="TableParagraph"/>
              <w:spacing w:before="1"/>
              <w:ind w:left="107" w:right="166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74" w:type="dxa"/>
          </w:tcPr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8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99" w:type="dxa"/>
          </w:tcPr>
          <w:p w:rsidR="006967A4" w:rsidRDefault="00ED1849">
            <w:pPr>
              <w:pStyle w:val="TableParagraph"/>
              <w:spacing w:before="1"/>
              <w:ind w:left="106" w:right="330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 o faktach z przeszłości i teraźniejszości.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/>
              <w:ind w:right="284"/>
              <w:rPr>
                <w:sz w:val="20"/>
              </w:rPr>
            </w:pPr>
            <w:r>
              <w:rPr>
                <w:sz w:val="20"/>
              </w:rPr>
              <w:t>Uczeń udziela krótkich odpowiedzi w trakcie rozmowy o faktach z przeszłości i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teraźniejszości.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/>
              <w:ind w:right="351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o faktach z przeszłości i teraźniejszości.</w:t>
            </w:r>
          </w:p>
        </w:tc>
        <w:tc>
          <w:tcPr>
            <w:tcW w:w="2508" w:type="dxa"/>
          </w:tcPr>
          <w:p w:rsidR="006967A4" w:rsidRDefault="00ED1849"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o faktach z</w:t>
            </w:r>
          </w:p>
          <w:p w:rsidR="006967A4" w:rsidRDefault="00ED184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przeszłości i teraźniejszości.</w:t>
            </w:r>
          </w:p>
        </w:tc>
        <w:tc>
          <w:tcPr>
            <w:tcW w:w="1699" w:type="dxa"/>
          </w:tcPr>
          <w:p w:rsidR="006967A4" w:rsidRDefault="00ED1849">
            <w:pPr>
              <w:pStyle w:val="TableParagraph"/>
              <w:spacing w:before="1" w:line="24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Uczeńspełnia</w:t>
            </w:r>
          </w:p>
          <w:p w:rsidR="006967A4" w:rsidRDefault="00ED1849">
            <w:pPr>
              <w:pStyle w:val="TableParagraph"/>
              <w:ind w:left="115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wykazujesię wiedzą wykraczającą</w:t>
            </w:r>
          </w:p>
          <w:p w:rsidR="006967A4" w:rsidRDefault="00ED1849">
            <w:pPr>
              <w:pStyle w:val="TableParagraph"/>
              <w:spacing w:before="1" w:line="223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532"/>
        </w:trPr>
        <w:tc>
          <w:tcPr>
            <w:tcW w:w="14219" w:type="dxa"/>
            <w:gridSpan w:val="7"/>
            <w:tcBorders>
              <w:left w:val="nil"/>
              <w:right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532"/>
        </w:trPr>
        <w:tc>
          <w:tcPr>
            <w:tcW w:w="14219" w:type="dxa"/>
            <w:gridSpan w:val="7"/>
          </w:tcPr>
          <w:p w:rsidR="006967A4" w:rsidRDefault="00ED1849">
            <w:pPr>
              <w:pStyle w:val="TableParagraph"/>
              <w:spacing w:before="119"/>
              <w:ind w:left="6658" w:right="6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2</w:t>
            </w:r>
          </w:p>
        </w:tc>
      </w:tr>
      <w:tr w:rsidR="006967A4">
        <w:trPr>
          <w:trHeight w:val="729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ED1849">
            <w:pPr>
              <w:pStyle w:val="TableParagraph"/>
              <w:spacing w:before="121"/>
              <w:ind w:left="18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99" w:type="dxa"/>
          </w:tcPr>
          <w:p w:rsidR="006967A4" w:rsidRDefault="00ED1849">
            <w:pPr>
              <w:pStyle w:val="TableParagraph"/>
              <w:spacing w:before="121"/>
              <w:ind w:left="413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3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21"/>
              <w:ind w:left="510" w:right="97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21"/>
              <w:ind w:left="846" w:right="8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08" w:type="dxa"/>
          </w:tcPr>
          <w:p w:rsidR="006967A4" w:rsidRDefault="00ED1849">
            <w:pPr>
              <w:pStyle w:val="TableParagraph"/>
              <w:spacing w:before="121"/>
              <w:ind w:left="580" w:right="542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9" w:type="dxa"/>
          </w:tcPr>
          <w:p w:rsidR="006967A4" w:rsidRDefault="00ED1849">
            <w:pPr>
              <w:pStyle w:val="TableParagraph"/>
              <w:spacing w:before="121"/>
              <w:ind w:left="417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7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296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74" w:type="dxa"/>
            <w:vMerge w:val="restart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8" w:right="18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99" w:type="dxa"/>
          </w:tcPr>
          <w:p w:rsidR="006967A4" w:rsidRDefault="00ED1849">
            <w:pPr>
              <w:pStyle w:val="TableParagraph"/>
              <w:spacing w:before="1"/>
              <w:ind w:left="106" w:right="18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/>
              <w:ind w:right="432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08" w:type="dxa"/>
          </w:tcPr>
          <w:p w:rsidR="006967A4" w:rsidRDefault="00ED1849">
            <w:pPr>
              <w:pStyle w:val="TableParagraph"/>
              <w:spacing w:before="1"/>
              <w:ind w:left="112" w:right="148"/>
              <w:rPr>
                <w:sz w:val="20"/>
              </w:rPr>
            </w:pPr>
            <w:r>
              <w:rPr>
                <w:sz w:val="20"/>
              </w:rPr>
              <w:t>Uczeń zna i stosuje wszystkie poznane wyrazy i zwroty.</w:t>
            </w:r>
          </w:p>
        </w:tc>
        <w:tc>
          <w:tcPr>
            <w:tcW w:w="1699" w:type="dxa"/>
            <w:vMerge w:val="restart"/>
          </w:tcPr>
          <w:p w:rsidR="006967A4" w:rsidRDefault="00ED1849">
            <w:pPr>
              <w:pStyle w:val="TableParagraph"/>
              <w:spacing w:before="1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15"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808"/>
        </w:trPr>
        <w:tc>
          <w:tcPr>
            <w:tcW w:w="129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6967A4" w:rsidRDefault="00ED1849">
            <w:pPr>
              <w:pStyle w:val="TableParagraph"/>
              <w:spacing w:before="1"/>
              <w:ind w:left="106" w:right="128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before="2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6" w:type="dxa"/>
          </w:tcPr>
          <w:p w:rsidR="006967A4" w:rsidRDefault="00ED184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spacing w:before="1"/>
              <w:ind w:right="290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297" w:type="dxa"/>
          </w:tcPr>
          <w:p w:rsidR="006967A4" w:rsidRDefault="00ED1849">
            <w:pPr>
              <w:pStyle w:val="TableParagraph"/>
              <w:spacing w:before="1"/>
              <w:ind w:right="21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ED1849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większości poprawnie stosuje je w zadaniach językowych i własnych wypowiedziach. Popełnia nieliczne błędy leksykalno-gramatyczne.</w:t>
            </w:r>
          </w:p>
        </w:tc>
        <w:tc>
          <w:tcPr>
            <w:tcW w:w="2508" w:type="dxa"/>
          </w:tcPr>
          <w:p w:rsidR="006967A4" w:rsidRDefault="00ED184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</w:t>
            </w:r>
          </w:p>
          <w:p w:rsidR="006967A4" w:rsidRDefault="00ED1849">
            <w:pPr>
              <w:pStyle w:val="TableParagraph"/>
              <w:ind w:left="112" w:right="148"/>
              <w:rPr>
                <w:sz w:val="20"/>
              </w:rPr>
            </w:pPr>
            <w:r>
              <w:rPr>
                <w:sz w:val="20"/>
              </w:rPr>
              <w:t>w zadaniach językowych i własnych wypowiedziach. Sporadycznie popełnia błędy leksykalno-</w:t>
            </w:r>
          </w:p>
          <w:p w:rsidR="006967A4" w:rsidRDefault="00ED184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gramatyczne, które zwykle</w:t>
            </w:r>
          </w:p>
          <w:p w:rsidR="006967A4" w:rsidRDefault="00ED184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potrafi samodzielnie</w:t>
            </w:r>
          </w:p>
          <w:p w:rsidR="006967A4" w:rsidRDefault="00ED184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1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7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50" w:type="dxa"/>
            <w:gridSpan w:val="4"/>
          </w:tcPr>
          <w:p w:rsidR="006967A4" w:rsidRDefault="00ED1849">
            <w:pPr>
              <w:pStyle w:val="TableParagraph"/>
              <w:ind w:left="106" w:right="1025"/>
              <w:rPr>
                <w:b/>
                <w:sz w:val="20"/>
              </w:rPr>
            </w:pPr>
            <w:r>
              <w:rPr>
                <w:b/>
                <w:sz w:val="20"/>
              </w:rPr>
              <w:t>Leksyka: Państwo i społeczeństwo. Efektywna komunikacja międzykulturowa, różnice i stereotypy, samoświadomość.</w:t>
            </w:r>
          </w:p>
        </w:tc>
        <w:tc>
          <w:tcPr>
            <w:tcW w:w="1699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7A4" w:rsidRDefault="006967A4">
      <w:pPr>
        <w:rPr>
          <w:rFonts w:ascii="Times New Roman"/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1872"/>
        <w:gridCol w:w="2302"/>
        <w:gridCol w:w="2246"/>
        <w:gridCol w:w="2297"/>
        <w:gridCol w:w="2511"/>
        <w:gridCol w:w="1697"/>
      </w:tblGrid>
      <w:tr w:rsidR="006967A4">
        <w:trPr>
          <w:trHeight w:val="717"/>
        </w:trPr>
        <w:tc>
          <w:tcPr>
            <w:tcW w:w="129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356" w:type="dxa"/>
            <w:gridSpan w:val="4"/>
          </w:tcPr>
          <w:p w:rsidR="006967A4" w:rsidRDefault="00ED184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Gramatyka: Przedrostki wyrażające przeczenie, mowa zależna, składnia czasowników z mową zależną.</w:t>
            </w:r>
          </w:p>
        </w:tc>
        <w:tc>
          <w:tcPr>
            <w:tcW w:w="1697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62"/>
        </w:trPr>
        <w:tc>
          <w:tcPr>
            <w:tcW w:w="129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Rozumienie</w:t>
            </w:r>
          </w:p>
        </w:tc>
        <w:tc>
          <w:tcPr>
            <w:tcW w:w="187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0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224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</w:tc>
        <w:tc>
          <w:tcPr>
            <w:tcW w:w="2297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251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</w:tc>
        <w:tc>
          <w:tcPr>
            <w:tcW w:w="1697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nauczyciela, ale w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polecenia nauczyciela 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nauczyciela i w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nauczyciela i poprawnie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niewielkim stopniu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częściowo poprawnie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większości poprawnie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24"/>
        </w:trPr>
        <w:tc>
          <w:tcPr>
            <w:tcW w:w="129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63"/>
        </w:trPr>
        <w:tc>
          <w:tcPr>
            <w:tcW w:w="129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</w:t>
            </w:r>
          </w:p>
        </w:tc>
        <w:tc>
          <w:tcPr>
            <w:tcW w:w="187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0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4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297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251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1697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udziela odpowiedzi w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udziela wyczerpujących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 o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 o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 o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wydarzeniach z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rozmowy o wydarzeniach z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oraz wykazuje się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przeszłości, wyrażaniu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3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uczuć i emocji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uczuć i emocji (współczucie,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44"/>
        </w:trPr>
        <w:tc>
          <w:tcPr>
            <w:tcW w:w="129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(współczucie,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24"/>
        </w:trPr>
        <w:tc>
          <w:tcPr>
            <w:tcW w:w="129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02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246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297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zrozumienie, niezgoda).</w:t>
            </w:r>
          </w:p>
        </w:tc>
        <w:tc>
          <w:tcPr>
            <w:tcW w:w="251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532"/>
        </w:trPr>
        <w:tc>
          <w:tcPr>
            <w:tcW w:w="14285" w:type="dxa"/>
            <w:gridSpan w:val="7"/>
          </w:tcPr>
          <w:p w:rsidR="006967A4" w:rsidRDefault="00ED1849">
            <w:pPr>
              <w:pStyle w:val="TableParagraph"/>
              <w:spacing w:before="119"/>
              <w:ind w:left="6689" w:right="6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3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21"/>
              <w:ind w:left="445" w:right="41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75" w:type="dxa"/>
          </w:tcPr>
          <w:p w:rsidR="006967A4" w:rsidRDefault="00ED1849">
            <w:pPr>
              <w:pStyle w:val="TableParagraph"/>
              <w:spacing w:before="121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1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592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75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right="354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</w:t>
            </w:r>
          </w:p>
          <w:p w:rsidR="006967A4" w:rsidRDefault="00ED1849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się wiedzą wykraczającą poza te kryteria.</w:t>
            </w:r>
          </w:p>
        </w:tc>
      </w:tr>
      <w:tr w:rsidR="006967A4">
        <w:trPr>
          <w:trHeight w:val="1953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spacing w:before="1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Popełnia sporo błędów</w:t>
            </w:r>
          </w:p>
          <w:p w:rsidR="006967A4" w:rsidRDefault="00ED1849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w trudniejszych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166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D1849">
            <w:pPr>
              <w:pStyle w:val="TableParagraph"/>
              <w:spacing w:before="1"/>
              <w:ind w:left="106" w:right="129"/>
              <w:rPr>
                <w:sz w:val="20"/>
              </w:rPr>
            </w:pPr>
            <w:r>
              <w:rPr>
                <w:sz w:val="20"/>
              </w:rPr>
              <w:t>w zadaniach językowych i własnych</w:t>
            </w:r>
          </w:p>
          <w:p w:rsidR="006967A4" w:rsidRDefault="00ED184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1338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zadaniach.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54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3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3" w:type="dxa"/>
            <w:gridSpan w:val="4"/>
          </w:tcPr>
          <w:p w:rsidR="006967A4" w:rsidRDefault="00ED1849">
            <w:pPr>
              <w:pStyle w:val="TableParagraph"/>
              <w:spacing w:before="1"/>
              <w:ind w:right="736"/>
              <w:rPr>
                <w:b/>
                <w:sz w:val="20"/>
              </w:rPr>
            </w:pPr>
            <w:r>
              <w:rPr>
                <w:b/>
                <w:sz w:val="20"/>
              </w:rPr>
              <w:t>Leksyka: Kultura. Sztuka, muzyka, kino, teatr, artyści. Słownictwo dotyczące dzieł sztuki, wystaw, wystąpień, koncertów.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Gramatyka: Zdania względne definiujące i niedefiniujące</w:t>
            </w:r>
            <w:r>
              <w:rPr>
                <w:sz w:val="20"/>
              </w:rPr>
              <w:t>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4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75" w:type="dxa"/>
          </w:tcPr>
          <w:p w:rsidR="006967A4" w:rsidRDefault="00ED1849">
            <w:pPr>
              <w:pStyle w:val="TableParagraph"/>
              <w:spacing w:before="1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dotyczącej sztuki.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 sztuki.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01"/>
              <w:jc w:val="both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</w:t>
            </w:r>
          </w:p>
          <w:p w:rsidR="006967A4" w:rsidRDefault="00ED1849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dotyczącej sztuki.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204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 sztuki.</w:t>
            </w:r>
          </w:p>
        </w:tc>
        <w:tc>
          <w:tcPr>
            <w:tcW w:w="1975" w:type="dxa"/>
          </w:tcPr>
          <w:p w:rsidR="006967A4" w:rsidRDefault="00ED1849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00"/>
        <w:gridCol w:w="2268"/>
        <w:gridCol w:w="1982"/>
      </w:tblGrid>
      <w:tr w:rsidR="006967A4">
        <w:trPr>
          <w:trHeight w:val="532"/>
        </w:trPr>
        <w:tc>
          <w:tcPr>
            <w:tcW w:w="14284" w:type="dxa"/>
            <w:gridSpan w:val="7"/>
          </w:tcPr>
          <w:p w:rsidR="006967A4" w:rsidRDefault="00ED1849">
            <w:pPr>
              <w:pStyle w:val="TableParagraph"/>
              <w:spacing w:before="119"/>
              <w:ind w:left="6689" w:right="6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4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00" w:type="dxa"/>
          </w:tcPr>
          <w:p w:rsidR="006967A4" w:rsidRDefault="00ED1849">
            <w:pPr>
              <w:pStyle w:val="TableParagraph"/>
              <w:spacing w:before="121"/>
              <w:ind w:left="745" w:right="7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455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2" w:type="dxa"/>
          </w:tcPr>
          <w:p w:rsidR="006967A4" w:rsidRDefault="00ED1849">
            <w:pPr>
              <w:pStyle w:val="TableParagraph"/>
              <w:spacing w:before="121"/>
              <w:ind w:left="554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54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00" w:type="dxa"/>
          </w:tcPr>
          <w:p w:rsidR="006967A4" w:rsidRDefault="00ED1849">
            <w:pPr>
              <w:pStyle w:val="TableParagraph"/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6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82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976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2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stosuje je w niewielkim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struktury gramatyczne i częściowo</w:t>
            </w:r>
            <w:r>
              <w:rPr>
                <w:spacing w:val="-3"/>
                <w:sz w:val="20"/>
              </w:rPr>
              <w:t>poprawnie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stosuje je wzadaniach</w:t>
            </w:r>
          </w:p>
        </w:tc>
        <w:tc>
          <w:tcPr>
            <w:tcW w:w="2100" w:type="dxa"/>
          </w:tcPr>
          <w:p w:rsidR="006967A4" w:rsidRDefault="00ED1849">
            <w:pPr>
              <w:pStyle w:val="TableParagraph"/>
              <w:spacing w:before="2"/>
              <w:ind w:right="131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2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 większości poprawnie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00"/>
        <w:gridCol w:w="2268"/>
        <w:gridCol w:w="1982"/>
      </w:tblGrid>
      <w:tr w:rsidR="006967A4">
        <w:trPr>
          <w:trHeight w:val="2073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388"/>
              <w:rPr>
                <w:sz w:val="20"/>
              </w:rPr>
            </w:pPr>
            <w:r>
              <w:rPr>
                <w:sz w:val="20"/>
              </w:rPr>
              <w:t>stopniu w zadaniach językowych. Popełnia liczne błędy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00" w:type="dxa"/>
          </w:tcPr>
          <w:p w:rsidR="006967A4" w:rsidRDefault="00ED1849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poprawnie stosuje je w zadaniach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right="51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326"/>
              <w:jc w:val="both"/>
              <w:rPr>
                <w:sz w:val="20"/>
              </w:rPr>
            </w:pPr>
            <w:r>
              <w:rPr>
                <w:sz w:val="20"/>
              </w:rPr>
              <w:t>stosuje je w zadaniach językowych i własnych wypowiedziach.</w:t>
            </w:r>
          </w:p>
          <w:p w:rsidR="006967A4" w:rsidRDefault="00ED1849">
            <w:pPr>
              <w:pStyle w:val="TableParagraph"/>
              <w:ind w:left="107" w:right="313"/>
              <w:jc w:val="both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5" w:type="dxa"/>
            <w:gridSpan w:val="4"/>
          </w:tcPr>
          <w:p w:rsidR="006967A4" w:rsidRDefault="00ED1849">
            <w:pPr>
              <w:pStyle w:val="TableParagraph"/>
              <w:spacing w:before="1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Leksyka: Człowiek, życie prywatne. Sposoby spędzania czasu wolnego, osobisty system wartości, zarządzanie czasem. Czasowniki frazowe oraz wyrażenia ze słówkiem </w:t>
            </w:r>
            <w:r>
              <w:rPr>
                <w:b/>
                <w:i/>
                <w:sz w:val="20"/>
              </w:rPr>
              <w:t>time.</w:t>
            </w:r>
          </w:p>
          <w:p w:rsidR="006967A4" w:rsidRDefault="00ED1849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Gramatyka: Trzeci tryb warunkowy, czasowniki modalne używane do spekulacji o przeszłości, dedukcji i</w:t>
            </w:r>
          </w:p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wyrażania żalu.</w:t>
            </w:r>
          </w:p>
        </w:tc>
        <w:tc>
          <w:tcPr>
            <w:tcW w:w="1982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3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00" w:type="dxa"/>
          </w:tcPr>
          <w:p w:rsidR="006967A4" w:rsidRDefault="00ED1849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nasłuchanie.</w:t>
            </w:r>
          </w:p>
        </w:tc>
        <w:tc>
          <w:tcPr>
            <w:tcW w:w="1982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2198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dotyczącej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faktów z przeszłości.</w:t>
            </w:r>
          </w:p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Bardzo zwięźle wyraża pewność, przypuszczenia i wątpliwości na ich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 faktów z przeszłości.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Zwięźle wyraża pewność,</w:t>
            </w:r>
          </w:p>
          <w:p w:rsidR="006967A4" w:rsidRDefault="00ED1849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przypuszczenia i wątpliwości na ich temat.</w:t>
            </w:r>
          </w:p>
        </w:tc>
        <w:tc>
          <w:tcPr>
            <w:tcW w:w="2100" w:type="dxa"/>
          </w:tcPr>
          <w:p w:rsidR="006967A4" w:rsidRDefault="00ED1849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dotyczącej faktów z przeszłości. Wyraża pewność, przypuszczenia i wątpliwości na ich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 faktów z przeszłości.</w:t>
            </w:r>
          </w:p>
          <w:p w:rsidR="006967A4" w:rsidRDefault="00ED1849">
            <w:pPr>
              <w:pStyle w:val="TableParagraph"/>
              <w:spacing w:before="1"/>
              <w:ind w:left="107" w:right="644"/>
              <w:rPr>
                <w:sz w:val="20"/>
              </w:rPr>
            </w:pPr>
            <w:r>
              <w:rPr>
                <w:sz w:val="20"/>
              </w:rPr>
              <w:t>Wyraża pewność, przypuszczenia i wątpliwości na ich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temat.</w:t>
            </w:r>
          </w:p>
        </w:tc>
        <w:tc>
          <w:tcPr>
            <w:tcW w:w="1982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7" w:righ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532"/>
        </w:trPr>
        <w:tc>
          <w:tcPr>
            <w:tcW w:w="14285" w:type="dxa"/>
            <w:gridSpan w:val="7"/>
          </w:tcPr>
          <w:p w:rsidR="006967A4" w:rsidRDefault="00ED1849">
            <w:pPr>
              <w:pStyle w:val="TableParagraph"/>
              <w:spacing w:before="119"/>
              <w:ind w:left="6689" w:right="6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5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21"/>
              <w:ind w:left="445" w:right="41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75" w:type="dxa"/>
          </w:tcPr>
          <w:p w:rsidR="006967A4" w:rsidRDefault="00ED1849">
            <w:pPr>
              <w:pStyle w:val="TableParagraph"/>
              <w:spacing w:before="121"/>
              <w:ind w:left="411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1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D1849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ind w:left="106" w:right="592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75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293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 liczne błędy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166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D1849">
            <w:pPr>
              <w:pStyle w:val="TableParagraph"/>
              <w:ind w:left="106" w:right="129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left="106" w:right="27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6" w:right="166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7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875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13" w:type="dxa"/>
            <w:gridSpan w:val="4"/>
          </w:tcPr>
          <w:p w:rsidR="006967A4" w:rsidRDefault="00ED1849">
            <w:pPr>
              <w:pStyle w:val="TableParagraph"/>
              <w:spacing w:before="1"/>
              <w:ind w:right="2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Leksyka:Podróżowanieiturystyka.Środkitransportu,wycieczki,zwiedzanie,bezpieczeństwo,wypadki. Gramatyka: Czasowniki frazowe związane z podróżowaniem, czasy teraźniejsze i przeszłe, frazy </w:t>
            </w:r>
            <w:r>
              <w:rPr>
                <w:b/>
                <w:i/>
                <w:sz w:val="20"/>
              </w:rPr>
              <w:t xml:space="preserve">used to </w:t>
            </w:r>
            <w:r>
              <w:rPr>
                <w:b/>
                <w:sz w:val="20"/>
              </w:rPr>
              <w:t>oraz</w:t>
            </w:r>
            <w:r>
              <w:rPr>
                <w:b/>
                <w:i/>
                <w:sz w:val="20"/>
              </w:rPr>
              <w:t>would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7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/>
              <w:ind w:left="106" w:right="25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75" w:type="dxa"/>
          </w:tcPr>
          <w:p w:rsidR="006967A4" w:rsidRDefault="00ED1849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7"/>
        <w:gridCol w:w="1975"/>
      </w:tblGrid>
      <w:tr w:rsidR="006967A4">
        <w:trPr>
          <w:trHeight w:val="2210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45" w:right="118" w:firstLine="72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</w:t>
            </w:r>
          </w:p>
          <w:p w:rsidR="006967A4" w:rsidRDefault="00ED1849">
            <w:pPr>
              <w:pStyle w:val="TableParagraph"/>
              <w:spacing w:line="243" w:lineRule="exact"/>
              <w:ind w:left="311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Uczeń udziela bardzo krótkich odpowiedzi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trakcie rozmowy o rozwoju</w:t>
            </w:r>
          </w:p>
          <w:p w:rsidR="006967A4" w:rsidRDefault="00ED1849">
            <w:pPr>
              <w:pStyle w:val="TableParagraph"/>
              <w:spacing w:line="276" w:lineRule="auto"/>
              <w:ind w:right="203"/>
              <w:rPr>
                <w:sz w:val="20"/>
              </w:rPr>
            </w:pPr>
            <w:r>
              <w:rPr>
                <w:sz w:val="20"/>
              </w:rPr>
              <w:t>wydarzeń wprzyszłości, wyrażaniu propozycji i sugestii.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Uczeń udziela krótkich odpowiedzi w trakcie rozmowy o rozwoju wydarzeń w przyszłości, wyrażaniu propozycji i sugestii.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o rozwoju wydarzeń w przyszłości, wyrażaniu propozycji i sugestii.</w:t>
            </w:r>
          </w:p>
        </w:tc>
        <w:tc>
          <w:tcPr>
            <w:tcW w:w="2247" w:type="dxa"/>
          </w:tcPr>
          <w:p w:rsidR="006967A4" w:rsidRDefault="00ED1849">
            <w:pPr>
              <w:pStyle w:val="TableParagraph"/>
              <w:spacing w:before="1" w:line="276" w:lineRule="auto"/>
              <w:ind w:left="106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o rozwoju wydarzeń w przyszłości, wyrażaniu propozycji i sugestii.</w:t>
            </w:r>
          </w:p>
        </w:tc>
        <w:tc>
          <w:tcPr>
            <w:tcW w:w="1975" w:type="dxa"/>
          </w:tcPr>
          <w:p w:rsidR="006967A4" w:rsidRDefault="00ED1849">
            <w:pPr>
              <w:pStyle w:val="TableParagraph"/>
              <w:spacing w:before="1" w:line="243" w:lineRule="exact"/>
              <w:ind w:left="411" w:right="40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19" w:right="106" w:hanging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 w:after="1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31"/>
        <w:gridCol w:w="2256"/>
        <w:gridCol w:w="2255"/>
        <w:gridCol w:w="2116"/>
        <w:gridCol w:w="2575"/>
        <w:gridCol w:w="1698"/>
      </w:tblGrid>
      <w:tr w:rsidR="006967A4">
        <w:trPr>
          <w:trHeight w:val="532"/>
        </w:trPr>
        <w:tc>
          <w:tcPr>
            <w:tcW w:w="14279" w:type="dxa"/>
            <w:gridSpan w:val="7"/>
          </w:tcPr>
          <w:p w:rsidR="006967A4" w:rsidRDefault="00ED1849">
            <w:pPr>
              <w:pStyle w:val="TableParagraph"/>
              <w:spacing w:before="119"/>
              <w:ind w:left="6689" w:right="6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6</w:t>
            </w:r>
          </w:p>
        </w:tc>
      </w:tr>
      <w:tr w:rsidR="006967A4">
        <w:trPr>
          <w:trHeight w:val="726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ED1849">
            <w:pPr>
              <w:pStyle w:val="TableParagraph"/>
              <w:spacing w:before="121"/>
              <w:ind w:left="161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56" w:type="dxa"/>
          </w:tcPr>
          <w:p w:rsidR="006967A4" w:rsidRDefault="00ED1849">
            <w:pPr>
              <w:pStyle w:val="TableParagraph"/>
              <w:spacing w:before="121"/>
              <w:ind w:left="392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3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55" w:type="dxa"/>
          </w:tcPr>
          <w:p w:rsidR="006967A4" w:rsidRDefault="00ED1849">
            <w:pPr>
              <w:pStyle w:val="TableParagraph"/>
              <w:spacing w:before="121"/>
              <w:ind w:left="514" w:right="106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16" w:type="dxa"/>
          </w:tcPr>
          <w:p w:rsidR="006967A4" w:rsidRDefault="00ED1849">
            <w:pPr>
              <w:pStyle w:val="TableParagraph"/>
              <w:spacing w:before="121"/>
              <w:ind w:left="756" w:right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575" w:type="dxa"/>
          </w:tcPr>
          <w:p w:rsidR="006967A4" w:rsidRDefault="00ED1849">
            <w:pPr>
              <w:pStyle w:val="TableParagraph"/>
              <w:spacing w:before="121"/>
              <w:ind w:left="612" w:right="57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698" w:type="dxa"/>
          </w:tcPr>
          <w:p w:rsidR="006967A4" w:rsidRDefault="00ED1849">
            <w:pPr>
              <w:pStyle w:val="TableParagraph"/>
              <w:spacing w:before="121"/>
              <w:ind w:left="41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416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4"/>
        </w:trPr>
        <w:tc>
          <w:tcPr>
            <w:tcW w:w="1548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31" w:type="dxa"/>
            <w:vMerge w:val="restart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56" w:type="dxa"/>
          </w:tcPr>
          <w:p w:rsidR="006967A4" w:rsidRDefault="00ED1849">
            <w:pPr>
              <w:pStyle w:val="TableParagraph"/>
              <w:spacing w:before="1"/>
              <w:ind w:left="108" w:right="139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55" w:type="dxa"/>
          </w:tcPr>
          <w:p w:rsidR="006967A4" w:rsidRDefault="00ED1849">
            <w:pPr>
              <w:pStyle w:val="TableParagraph"/>
              <w:spacing w:before="1"/>
              <w:ind w:left="108" w:right="10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16" w:type="dxa"/>
          </w:tcPr>
          <w:p w:rsidR="006967A4" w:rsidRDefault="00ED1849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575" w:type="dxa"/>
          </w:tcPr>
          <w:p w:rsidR="006967A4" w:rsidRDefault="00ED184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zna i stosuje wszystkie</w:t>
            </w:r>
          </w:p>
          <w:p w:rsidR="006967A4" w:rsidRDefault="00ED184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poznane wyrazy i zwroty.</w:t>
            </w:r>
          </w:p>
        </w:tc>
        <w:tc>
          <w:tcPr>
            <w:tcW w:w="1698" w:type="dxa"/>
            <w:vMerge w:val="restart"/>
          </w:tcPr>
          <w:p w:rsidR="006967A4" w:rsidRDefault="00ED1849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11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6967A4" w:rsidRDefault="00ED1849">
            <w:pPr>
              <w:pStyle w:val="TableParagraph"/>
              <w:ind w:left="111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6967A4">
        <w:trPr>
          <w:trHeight w:val="3223"/>
        </w:trPr>
        <w:tc>
          <w:tcPr>
            <w:tcW w:w="1548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6967A4" w:rsidRDefault="00ED1849">
            <w:pPr>
              <w:pStyle w:val="TableParagraph"/>
              <w:spacing w:before="1"/>
              <w:ind w:left="108" w:right="83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55" w:type="dxa"/>
          </w:tcPr>
          <w:p w:rsidR="006967A4" w:rsidRDefault="00ED1849">
            <w:pPr>
              <w:pStyle w:val="TableParagraph"/>
              <w:spacing w:before="1" w:line="24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left="108" w:right="299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ind w:left="108" w:right="245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16" w:type="dxa"/>
          </w:tcPr>
          <w:p w:rsidR="006967A4" w:rsidRDefault="00ED1849">
            <w:pPr>
              <w:pStyle w:val="TableParagraph"/>
              <w:spacing w:before="1"/>
              <w:ind w:left="110" w:right="159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left="110" w:right="529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575" w:type="dxa"/>
          </w:tcPr>
          <w:p w:rsidR="006967A4" w:rsidRDefault="00ED1849">
            <w:pPr>
              <w:pStyle w:val="TableParagraph"/>
              <w:ind w:left="111" w:right="294"/>
            </w:pPr>
            <w:r>
              <w:t>Uczeń zna wszystkie wprowadzone struktury gramatyczne</w:t>
            </w:r>
          </w:p>
          <w:p w:rsidR="006967A4" w:rsidRDefault="00ED1849">
            <w:pPr>
              <w:pStyle w:val="TableParagraph"/>
              <w:ind w:left="111" w:right="179"/>
            </w:pPr>
            <w:r>
              <w:t>i w większości poprawnie stosuje je w zadaniach językowych i własnych wypowiedziach.</w:t>
            </w:r>
          </w:p>
          <w:p w:rsidR="006967A4" w:rsidRDefault="00ED1849">
            <w:pPr>
              <w:pStyle w:val="TableParagraph"/>
              <w:ind w:left="111" w:right="416"/>
            </w:pPr>
            <w:r>
              <w:t>Sporadycznie popełnia błędy leksykalno-</w:t>
            </w:r>
          </w:p>
          <w:p w:rsidR="006967A4" w:rsidRDefault="00ED1849">
            <w:pPr>
              <w:pStyle w:val="TableParagraph"/>
              <w:ind w:left="111"/>
            </w:pPr>
            <w:r>
              <w:t>gramatyczne, które</w:t>
            </w:r>
          </w:p>
          <w:p w:rsidR="006967A4" w:rsidRDefault="00ED1849">
            <w:pPr>
              <w:pStyle w:val="TableParagraph"/>
              <w:ind w:left="111"/>
            </w:pPr>
            <w:r>
              <w:t>zwykle potrafi</w:t>
            </w:r>
          </w:p>
          <w:p w:rsidR="006967A4" w:rsidRDefault="00ED1849">
            <w:pPr>
              <w:pStyle w:val="TableParagraph"/>
              <w:spacing w:line="249" w:lineRule="exact"/>
              <w:ind w:left="111"/>
            </w:pPr>
            <w:r>
              <w:t>samodzielnie poprawić.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870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2" w:type="dxa"/>
            <w:gridSpan w:val="4"/>
          </w:tcPr>
          <w:p w:rsidR="006967A4" w:rsidRDefault="00ED1849">
            <w:pPr>
              <w:pStyle w:val="TableParagraph"/>
              <w:spacing w:before="1" w:line="276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Leksyka: Państwo i społeczeństwo. Problemy i wydarzenia społeczne, cyberprzestępczość, odpowiedzialne korzystanie z mediów społecznościowych, umiejętności potrzebne w biznesie, ekonomia.</w:t>
            </w:r>
          </w:p>
          <w:p w:rsidR="006967A4" w:rsidRDefault="00ED184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Kolokacje przymiotnikowe i rzeczownikowe.</w:t>
            </w:r>
          </w:p>
        </w:tc>
        <w:tc>
          <w:tcPr>
            <w:tcW w:w="169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967A4" w:rsidRDefault="006967A4">
      <w:pPr>
        <w:rPr>
          <w:rFonts w:ascii="Times New Roman"/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1831"/>
        <w:gridCol w:w="2256"/>
        <w:gridCol w:w="2255"/>
        <w:gridCol w:w="2116"/>
        <w:gridCol w:w="2575"/>
        <w:gridCol w:w="1698"/>
      </w:tblGrid>
      <w:tr w:rsidR="006967A4">
        <w:trPr>
          <w:trHeight w:val="868"/>
        </w:trPr>
        <w:tc>
          <w:tcPr>
            <w:tcW w:w="154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2" w:type="dxa"/>
            <w:gridSpan w:val="4"/>
          </w:tcPr>
          <w:p w:rsidR="006967A4" w:rsidRDefault="00ED1849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Czasy Present Perfect i Past Simple, formy gerundialne i bezokolicznikowe, czasowniki z dwoma</w:t>
            </w:r>
          </w:p>
          <w:p w:rsidR="006967A4" w:rsidRDefault="00ED1849">
            <w:pPr>
              <w:pStyle w:val="TableParagraph"/>
              <w:spacing w:before="3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dopełnieniami.</w:t>
            </w:r>
          </w:p>
        </w:tc>
        <w:tc>
          <w:tcPr>
            <w:tcW w:w="1698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1953"/>
        </w:trPr>
        <w:tc>
          <w:tcPr>
            <w:tcW w:w="1548" w:type="dxa"/>
          </w:tcPr>
          <w:p w:rsidR="006967A4" w:rsidRDefault="00ED1849">
            <w:pPr>
              <w:pStyle w:val="TableParagraph"/>
              <w:spacing w:before="1"/>
              <w:ind w:left="107" w:right="457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31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56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D184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55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16" w:type="dxa"/>
          </w:tcPr>
          <w:p w:rsidR="006967A4" w:rsidRDefault="00ED1849">
            <w:pPr>
              <w:pStyle w:val="TableParagraph"/>
              <w:spacing w:before="1"/>
              <w:ind w:left="110" w:right="23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575" w:type="dxa"/>
          </w:tcPr>
          <w:p w:rsidR="006967A4" w:rsidRDefault="00ED1849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698" w:type="dxa"/>
          </w:tcPr>
          <w:p w:rsidR="006967A4" w:rsidRDefault="00ED1849">
            <w:pPr>
              <w:pStyle w:val="TableParagraph"/>
              <w:spacing w:before="1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11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</w:t>
            </w:r>
          </w:p>
          <w:p w:rsidR="006967A4" w:rsidRDefault="00ED1849">
            <w:pPr>
              <w:pStyle w:val="TableParagraph"/>
              <w:ind w:left="111"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wiedzą wykraczającą poza te kryteria.</w:t>
            </w:r>
          </w:p>
        </w:tc>
      </w:tr>
      <w:tr w:rsidR="006967A4">
        <w:trPr>
          <w:trHeight w:val="264"/>
        </w:trPr>
        <w:tc>
          <w:tcPr>
            <w:tcW w:w="154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Reagowanie na</w:t>
            </w:r>
          </w:p>
        </w:tc>
        <w:tc>
          <w:tcPr>
            <w:tcW w:w="183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5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255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211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2575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Uczeń zadaje pytania i</w:t>
            </w:r>
          </w:p>
        </w:tc>
        <w:tc>
          <w:tcPr>
            <w:tcW w:w="169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udziela odpowiedzi w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udziela wyczerpujących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rozmowy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uwzględniającej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rozmowy uwzględniającej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wyrażanie opinii,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wiedzą</w:t>
            </w: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prezentowanie swoich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upodobań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upodobań i preferencji,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poza te kryteria.</w:t>
            </w: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wyrażanie,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wyrażanie,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preferencji, wyrażanie,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wyrażanie, przyjmowanie i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44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przyjmowanie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43"/>
        </w:trPr>
        <w:tc>
          <w:tcPr>
            <w:tcW w:w="154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odrzucanie propozycji i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967A4">
        <w:trPr>
          <w:trHeight w:val="226"/>
        </w:trPr>
        <w:tc>
          <w:tcPr>
            <w:tcW w:w="154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255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116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sugestii.</w:t>
            </w:r>
          </w:p>
        </w:tc>
        <w:tc>
          <w:tcPr>
            <w:tcW w:w="257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8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532"/>
        </w:trPr>
        <w:tc>
          <w:tcPr>
            <w:tcW w:w="14286" w:type="dxa"/>
            <w:gridSpan w:val="7"/>
          </w:tcPr>
          <w:p w:rsidR="006967A4" w:rsidRDefault="00ED1849">
            <w:pPr>
              <w:pStyle w:val="TableParagraph"/>
              <w:spacing w:before="119"/>
              <w:ind w:left="6689" w:right="6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7</w:t>
            </w:r>
          </w:p>
        </w:tc>
      </w:tr>
      <w:tr w:rsidR="006967A4">
        <w:trPr>
          <w:trHeight w:val="72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21"/>
              <w:ind w:left="440" w:right="41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2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52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264"/>
        </w:trPr>
        <w:tc>
          <w:tcPr>
            <w:tcW w:w="1556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Znajomość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6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 część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</w:tc>
        <w:tc>
          <w:tcPr>
            <w:tcW w:w="198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5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środków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podstawowych wyrazów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poznanych wyrazów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większość poznanych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wszystkie poznane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5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wyrazów i zwrotów.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wyrazy i zwroty.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56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339"/>
        </w:trPr>
        <w:tc>
          <w:tcPr>
            <w:tcW w:w="1556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6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3292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D1849">
            <w:pPr>
              <w:pStyle w:val="TableParagraph"/>
              <w:spacing w:before="1"/>
              <w:ind w:left="106" w:right="122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ED1849">
            <w:pPr>
              <w:pStyle w:val="TableParagraph"/>
              <w:ind w:left="106" w:right="269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spacing w:before="1"/>
              <w:ind w:left="106" w:right="159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6" w:type="dxa"/>
            <w:gridSpan w:val="4"/>
          </w:tcPr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Sport. Ludzie związani ze sportem, wydarzenia i osiągnięcia sportowe, zawody sportowe, zalety</w:t>
            </w:r>
          </w:p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i wady uprawiania sportu, problemy współczesnego sportu. Synonimy.</w:t>
            </w:r>
          </w:p>
          <w:p w:rsidR="006967A4" w:rsidRDefault="00ED1849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Gramatyka: Określniki, zaimki dzierżawcze i określenia ilości, konstrukcje leksykalne w stopniu wyższym i najwyższym.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466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słuchanie.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zadania na słuchanie.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6" w:right="249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słuchanie.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1465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udziela bardzo krótkich odpowiedzi w trakcie rozmowy (opisywanie zjawisk).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(opisywanie zjawisk).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Uczeń zadaje pytania i udziela odpowiedzi w trakcie rozmowy (opisywanie zjawisk).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6" w:right="197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(opisywanie zjawisk).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</w:tbl>
    <w:p w:rsidR="006967A4" w:rsidRDefault="006967A4">
      <w:pPr>
        <w:spacing w:line="225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532"/>
        </w:trPr>
        <w:tc>
          <w:tcPr>
            <w:tcW w:w="14287" w:type="dxa"/>
            <w:gridSpan w:val="7"/>
          </w:tcPr>
          <w:p w:rsidR="006967A4" w:rsidRDefault="00ED1849">
            <w:pPr>
              <w:pStyle w:val="TableParagraph"/>
              <w:spacing w:before="119"/>
              <w:ind w:left="4104" w:right="40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Starter 8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21"/>
              <w:ind w:left="507" w:right="92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454" w:right="29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21"/>
              <w:ind w:left="551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56" w:type="dxa"/>
            <w:vMerge w:val="restart"/>
          </w:tcPr>
          <w:p w:rsidR="006967A4" w:rsidRDefault="00ED1849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ind w:left="106" w:right="265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left="106" w:right="6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05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left="106" w:right="54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6" w:right="83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D1849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41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07" w:type="dxa"/>
            <w:gridSpan w:val="4"/>
          </w:tcPr>
          <w:p w:rsidR="006967A4" w:rsidRDefault="00ED1849">
            <w:pPr>
              <w:pStyle w:val="TableParagraph"/>
              <w:spacing w:before="1"/>
              <w:ind w:right="1548"/>
              <w:rPr>
                <w:b/>
                <w:sz w:val="20"/>
              </w:rPr>
            </w:pPr>
            <w:r>
              <w:rPr>
                <w:b/>
                <w:sz w:val="20"/>
              </w:rPr>
              <w:t>Leksyka:Kultura.Wydarzeniakulturalne,zwyczajeitradycje.Kolokacjeprzymiotnikowe irzeczownikowe.</w:t>
            </w:r>
          </w:p>
          <w:p w:rsidR="006967A4" w:rsidRDefault="00ED18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Gramatyka: Formy wyrażania przyszłości (</w:t>
            </w:r>
            <w:r>
              <w:rPr>
                <w:b/>
                <w:i/>
                <w:sz w:val="20"/>
              </w:rPr>
              <w:t>be going to, will, be about to</w:t>
            </w:r>
            <w:r>
              <w:rPr>
                <w:b/>
                <w:sz w:val="20"/>
              </w:rPr>
              <w:t>), czasy Present Simple i PresentContinuous używane do mówienia o przyszłości, czasy FutureContinuous, Future Perfect Simple i Future Perfect Continuous.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440"/>
        </w:trPr>
        <w:tc>
          <w:tcPr>
            <w:tcW w:w="1556" w:type="dxa"/>
          </w:tcPr>
          <w:p w:rsidR="006967A4" w:rsidRDefault="00ED1849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Bardzo zdawkowo wyraża opinie, prezentuje swoje upodobania i</w:t>
            </w:r>
          </w:p>
          <w:p w:rsidR="006967A4" w:rsidRDefault="00ED1849">
            <w:pPr>
              <w:pStyle w:val="TableParagraph"/>
              <w:spacing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preferencje, wyraża, przyjmuje i odrzuca propozycje i sugestie.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ind w:right="367"/>
              <w:jc w:val="both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</w:t>
            </w:r>
          </w:p>
          <w:p w:rsidR="006967A4" w:rsidRDefault="00ED1849">
            <w:pPr>
              <w:pStyle w:val="TableParagraph"/>
              <w:spacing w:before="1"/>
              <w:ind w:right="686"/>
              <w:rPr>
                <w:sz w:val="20"/>
              </w:rPr>
            </w:pPr>
            <w:r>
              <w:rPr>
                <w:sz w:val="20"/>
              </w:rPr>
              <w:t>Zdawkowo wyraża opinie, prezentuje swoje upodobania i</w:t>
            </w:r>
          </w:p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preferencje, wyraża, przyjmuje i odrzuca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propozycje i sugestie.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ind w:left="106" w:right="236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Wyraża opinie, prezentuje swoje upodobania i</w:t>
            </w:r>
          </w:p>
          <w:p w:rsidR="006967A4" w:rsidRDefault="00ED1849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preferencje, wyraża, przyjmuje i odrzuca propozycje i sugestie.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left="106" w:right="378"/>
              <w:rPr>
                <w:sz w:val="20"/>
              </w:rPr>
            </w:pPr>
            <w:r>
              <w:rPr>
                <w:sz w:val="20"/>
              </w:rPr>
              <w:t>Uczeń bierze udział w rozmowie dotyczącej planów na weekend. Wyraża opinie,</w:t>
            </w:r>
          </w:p>
          <w:p w:rsidR="006967A4" w:rsidRDefault="00ED1849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w w:val="95"/>
                <w:sz w:val="20"/>
              </w:rPr>
              <w:t xml:space="preserve">szczegółowo prezentuje </w:t>
            </w:r>
            <w:r>
              <w:rPr>
                <w:sz w:val="20"/>
              </w:rPr>
              <w:t>swoje upodobania i preferencje, wyraża,</w:t>
            </w:r>
          </w:p>
          <w:p w:rsidR="006967A4" w:rsidRDefault="00ED1849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przyjmuje i odrzuca propozycje i sugestie.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532"/>
        </w:trPr>
        <w:tc>
          <w:tcPr>
            <w:tcW w:w="14287" w:type="dxa"/>
            <w:gridSpan w:val="7"/>
          </w:tcPr>
          <w:p w:rsidR="006967A4" w:rsidRDefault="00ED1849">
            <w:pPr>
              <w:pStyle w:val="TableParagraph"/>
              <w:spacing w:before="119"/>
              <w:ind w:left="4104" w:right="396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1 </w:t>
            </w:r>
            <w:r>
              <w:rPr>
                <w:b/>
                <w:i/>
                <w:sz w:val="24"/>
              </w:rPr>
              <w:t>It’s not rocket science</w:t>
            </w:r>
          </w:p>
        </w:tc>
      </w:tr>
      <w:tr w:rsidR="006967A4">
        <w:trPr>
          <w:trHeight w:val="729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21"/>
              <w:ind w:left="507" w:right="92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454" w:right="297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21"/>
              <w:ind w:left="551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56" w:type="dxa"/>
            <w:vMerge w:val="restart"/>
          </w:tcPr>
          <w:p w:rsidR="006967A4" w:rsidRDefault="00ED1849">
            <w:pPr>
              <w:pStyle w:val="TableParagraph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ED1849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D1849">
            <w:pPr>
              <w:pStyle w:val="TableParagraph"/>
              <w:spacing w:line="240" w:lineRule="atLeast"/>
              <w:ind w:left="106" w:right="265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D1849">
            <w:pPr>
              <w:pStyle w:val="TableParagraph"/>
              <w:spacing w:line="240" w:lineRule="atLeast"/>
              <w:ind w:left="106" w:right="620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286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6" w:right="174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left="106" w:right="544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zna wszystkie wprowadzone struktury gramatyczne i</w:t>
            </w:r>
          </w:p>
          <w:p w:rsidR="006967A4" w:rsidRDefault="00ED1849">
            <w:pPr>
              <w:pStyle w:val="TableParagraph"/>
              <w:ind w:left="106" w:right="174"/>
              <w:rPr>
                <w:sz w:val="20"/>
              </w:rPr>
            </w:pPr>
            <w:r>
              <w:rPr>
                <w:sz w:val="20"/>
              </w:rPr>
              <w:t>w większości poprawnie stosuje je w zadaniach językowych i własnych wypowiedziach.</w:t>
            </w:r>
          </w:p>
          <w:p w:rsidR="006967A4" w:rsidRDefault="00ED1849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ED1849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1"/>
        </w:trPr>
        <w:tc>
          <w:tcPr>
            <w:tcW w:w="1556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7" w:type="dxa"/>
            <w:gridSpan w:val="4"/>
          </w:tcPr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Nauka i technika. Słownictwo związane z nauką i eksperymentami naukowymi.</w:t>
            </w:r>
          </w:p>
          <w:p w:rsidR="006967A4" w:rsidRDefault="00ED1849">
            <w:pPr>
              <w:pStyle w:val="TableParagraph"/>
              <w:spacing w:before="3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Gramatyka: Strona bierna. Końcówki przymiotników: </w:t>
            </w:r>
            <w:r>
              <w:rPr>
                <w:b/>
                <w:i/>
                <w:sz w:val="20"/>
              </w:rPr>
              <w:t>-ous, -able, -ive, -ful, -al.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38"/>
        </w:trPr>
        <w:tc>
          <w:tcPr>
            <w:tcW w:w="1556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/>
              <w:ind w:left="107" w:right="465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/>
              <w:ind w:right="91"/>
              <w:rPr>
                <w:sz w:val="20"/>
              </w:rPr>
            </w:pPr>
            <w:r>
              <w:rPr>
                <w:sz w:val="20"/>
              </w:rPr>
              <w:t>Uczeń rozumie polecenia nauczyciela, ale w niewielkim stopniu</w:t>
            </w:r>
          </w:p>
          <w:p w:rsidR="006967A4" w:rsidRDefault="00ED1849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rozwiązuje zadania na słuchanie. Rozumie ogólny sens</w:t>
            </w:r>
          </w:p>
          <w:p w:rsidR="006967A4" w:rsidRDefault="00ED1849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przeczytanych tekstów, ale w niewielkim stopniu rozwiązuje zadania na</w:t>
            </w:r>
          </w:p>
          <w:p w:rsidR="006967A4" w:rsidRDefault="00ED184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czytanie.</w:t>
            </w:r>
          </w:p>
        </w:tc>
        <w:tc>
          <w:tcPr>
            <w:tcW w:w="2242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 i słuchanie.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/>
              <w:ind w:left="106" w:right="227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ind w:left="106" w:right="409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 czytanie i słuchanie.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6"/>
        </w:trPr>
        <w:tc>
          <w:tcPr>
            <w:tcW w:w="1556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42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</w:tbl>
    <w:p w:rsidR="006967A4" w:rsidRDefault="006967A4">
      <w:pPr>
        <w:spacing w:line="223" w:lineRule="exact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1841"/>
        <w:gridCol w:w="2269"/>
        <w:gridCol w:w="2242"/>
        <w:gridCol w:w="2127"/>
        <w:gridCol w:w="2269"/>
        <w:gridCol w:w="1983"/>
      </w:tblGrid>
      <w:tr w:rsidR="006967A4">
        <w:trPr>
          <w:trHeight w:val="976"/>
        </w:trPr>
        <w:tc>
          <w:tcPr>
            <w:tcW w:w="1556" w:type="dxa"/>
          </w:tcPr>
          <w:p w:rsidR="006967A4" w:rsidRDefault="006967A4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zdawkowo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ED1849">
            <w:pPr>
              <w:pStyle w:val="TableParagraph"/>
              <w:spacing w:before="1"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zdawkowo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ED1849">
            <w:pPr>
              <w:pStyle w:val="TableParagraph"/>
              <w:spacing w:before="1" w:line="24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opisuje zjawiska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(eksperymenty) i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wyraża swoją opinię.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opisuje zjawiska</w:t>
            </w:r>
          </w:p>
          <w:p w:rsidR="006967A4" w:rsidRDefault="00ED1849">
            <w:pPr>
              <w:pStyle w:val="TableParagraph"/>
              <w:spacing w:before="1" w:line="240" w:lineRule="atLeast"/>
              <w:ind w:left="106" w:right="95"/>
              <w:rPr>
                <w:sz w:val="20"/>
              </w:rPr>
            </w:pPr>
            <w:r>
              <w:rPr>
                <w:sz w:val="20"/>
              </w:rPr>
              <w:t>(eksperymenty) i wyraża swoją opinię.</w:t>
            </w:r>
          </w:p>
        </w:tc>
        <w:tc>
          <w:tcPr>
            <w:tcW w:w="1983" w:type="dxa"/>
            <w:vMerge w:val="restart"/>
          </w:tcPr>
          <w:p w:rsidR="006967A4" w:rsidRDefault="00ED1849">
            <w:pPr>
              <w:pStyle w:val="TableParagraph"/>
              <w:spacing w:before="1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rozważa różnego rodzaju sytuacje hipotetyczne i bardzo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krótko uzasadnia swoje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stanowisko.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rozważa różnego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rodzaju sytuacje</w:t>
            </w:r>
          </w:p>
          <w:p w:rsidR="006967A4" w:rsidRDefault="00ED1849">
            <w:pPr>
              <w:pStyle w:val="TableParagraph"/>
              <w:spacing w:line="240" w:lineRule="atLeast"/>
              <w:ind w:right="383"/>
              <w:rPr>
                <w:sz w:val="20"/>
              </w:rPr>
            </w:pPr>
            <w:r>
              <w:rPr>
                <w:sz w:val="20"/>
              </w:rPr>
              <w:t>hipotetyczne i krótko uzasadnia swoje stanowisko.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6" w:right="679"/>
              <w:rPr>
                <w:sz w:val="20"/>
              </w:rPr>
            </w:pPr>
            <w:r>
              <w:rPr>
                <w:sz w:val="20"/>
              </w:rPr>
              <w:t>Uczeń rozważa różnego rodzaju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sytuacje hipotetyczne i</w:t>
            </w:r>
          </w:p>
          <w:p w:rsidR="006967A4" w:rsidRDefault="00ED1849">
            <w:pPr>
              <w:pStyle w:val="TableParagraph"/>
              <w:spacing w:line="240" w:lineRule="atLeast"/>
              <w:ind w:left="106" w:right="666"/>
              <w:rPr>
                <w:sz w:val="20"/>
              </w:rPr>
            </w:pPr>
            <w:r>
              <w:rPr>
                <w:sz w:val="20"/>
              </w:rPr>
              <w:t>uzasadnia swoje stanowisko.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6" w:right="171"/>
              <w:rPr>
                <w:sz w:val="20"/>
              </w:rPr>
            </w:pPr>
            <w:r>
              <w:rPr>
                <w:sz w:val="20"/>
              </w:rPr>
              <w:t>Uczeń rozważa różnego rodzaju sytuacje hipotetyczne i wyczerpująco uzasadnia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96"/>
        </w:trPr>
        <w:tc>
          <w:tcPr>
            <w:tcW w:w="1556" w:type="dxa"/>
            <w:vMerge w:val="restart"/>
          </w:tcPr>
          <w:p w:rsidR="006967A4" w:rsidRDefault="00ED1849">
            <w:pPr>
              <w:pStyle w:val="TableParagraph"/>
              <w:ind w:left="107" w:right="180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tekstem.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ind w:right="299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ilustracją oraz tekstem.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tekstem.</w:t>
            </w:r>
          </w:p>
        </w:tc>
        <w:tc>
          <w:tcPr>
            <w:tcW w:w="1983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440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Uczeń prostymi zdaniami wyraża opinię na temat nagłówków wiadomości zamieszczanych w internecie oraz na temat sztucznej inteligencji i dostępu do internetu.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Uczeń wyraża opinię na temat nagłówków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wiadomości zamieszczanych w internecie oraz na temat sztucznej inteligencji i dostępu do internetu.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częściowo uzasadnia swoją opinię na temat nagłówków</w:t>
            </w:r>
          </w:p>
          <w:p w:rsidR="006967A4" w:rsidRDefault="00ED1849">
            <w:pPr>
              <w:pStyle w:val="TableParagraph"/>
              <w:ind w:left="106" w:right="520"/>
              <w:rPr>
                <w:sz w:val="20"/>
              </w:rPr>
            </w:pPr>
            <w:r>
              <w:rPr>
                <w:sz w:val="20"/>
              </w:rPr>
              <w:t>wiadomości zamieszczanych w internecie oraz na temat sztucznej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inteligencji i dostępu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do internetu.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left="106" w:right="203"/>
              <w:rPr>
                <w:sz w:val="20"/>
              </w:rPr>
            </w:pPr>
            <w:r>
              <w:rPr>
                <w:sz w:val="20"/>
              </w:rPr>
              <w:t>Uczeń wyraża i uzasadnia swoją opinię na temat nagłówków wiadomości zamieszczanych w</w:t>
            </w:r>
          </w:p>
          <w:p w:rsidR="006967A4" w:rsidRDefault="00ED1849"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internecie oraz na temat sztucznej inteligencji i dostępu do internetu.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14"/>
        </w:trPr>
        <w:tc>
          <w:tcPr>
            <w:tcW w:w="1556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opisuje eksperyment,</w:t>
            </w:r>
          </w:p>
          <w:p w:rsidR="006967A4" w:rsidRDefault="00ED1849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który chciałby </w:t>
            </w:r>
            <w:r>
              <w:rPr>
                <w:w w:val="95"/>
                <w:sz w:val="20"/>
              </w:rPr>
              <w:t>przeprowadzić.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519"/>
              <w:rPr>
                <w:sz w:val="20"/>
              </w:rPr>
            </w:pPr>
            <w:r>
              <w:rPr>
                <w:sz w:val="20"/>
              </w:rPr>
              <w:t>Uczeń prostymi zdaniami opisuje eksperyment, który</w:t>
            </w:r>
          </w:p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chciałby przeprowadzić, podaje kilka szczegółów.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before="1"/>
              <w:ind w:left="106" w:right="407"/>
              <w:rPr>
                <w:sz w:val="20"/>
              </w:rPr>
            </w:pPr>
            <w:r>
              <w:rPr>
                <w:sz w:val="20"/>
              </w:rPr>
              <w:t>eksperyment, który chciałby</w:t>
            </w:r>
          </w:p>
          <w:p w:rsidR="006967A4" w:rsidRDefault="00ED1849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przeprowadzić, podaje kilka szczegółów.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6" w:right="95"/>
              <w:rPr>
                <w:sz w:val="20"/>
              </w:rPr>
            </w:pPr>
            <w:r>
              <w:rPr>
                <w:sz w:val="20"/>
              </w:rPr>
              <w:t>Uczeń szczegółowo opisuje eksperyment, który chciałby</w:t>
            </w:r>
          </w:p>
          <w:p w:rsidR="006967A4" w:rsidRDefault="00ED1849">
            <w:pPr>
              <w:pStyle w:val="TableParagraph"/>
              <w:ind w:left="106" w:right="292"/>
              <w:rPr>
                <w:sz w:val="20"/>
              </w:rPr>
            </w:pPr>
            <w:r>
              <w:rPr>
                <w:sz w:val="20"/>
              </w:rPr>
              <w:t>przeprowadzić, podaje szczegóły.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4"/>
        </w:trPr>
        <w:tc>
          <w:tcPr>
            <w:tcW w:w="1556" w:type="dxa"/>
          </w:tcPr>
          <w:p w:rsidR="006967A4" w:rsidRDefault="00ED1849">
            <w:pPr>
              <w:pStyle w:val="TableParagraph"/>
              <w:spacing w:before="1"/>
              <w:ind w:left="107" w:right="18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left="106" w:right="624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87" w:type="dxa"/>
            <w:gridSpan w:val="7"/>
          </w:tcPr>
          <w:p w:rsidR="006967A4" w:rsidRDefault="00ED1849">
            <w:pPr>
              <w:pStyle w:val="TableParagraph"/>
              <w:spacing w:before="121"/>
              <w:ind w:left="4104" w:right="4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1.</w:t>
            </w:r>
          </w:p>
        </w:tc>
      </w:tr>
    </w:tbl>
    <w:p w:rsidR="006967A4" w:rsidRDefault="006967A4">
      <w:pPr>
        <w:jc w:val="center"/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spacing w:before="10"/>
        <w:rPr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532"/>
        </w:trPr>
        <w:tc>
          <w:tcPr>
            <w:tcW w:w="14290" w:type="dxa"/>
            <w:gridSpan w:val="7"/>
          </w:tcPr>
          <w:p w:rsidR="006967A4" w:rsidRDefault="00ED1849">
            <w:pPr>
              <w:pStyle w:val="TableParagraph"/>
              <w:spacing w:before="119"/>
              <w:ind w:left="4109" w:right="409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2 </w:t>
            </w:r>
            <w:r>
              <w:rPr>
                <w:b/>
                <w:i/>
                <w:sz w:val="24"/>
              </w:rPr>
              <w:t>Adapt to survive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21"/>
              <w:ind w:left="385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85" w:right="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21"/>
              <w:ind w:left="534" w:right="146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21"/>
              <w:ind w:left="760" w:right="7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456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21"/>
              <w:ind w:left="538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38" w:right="5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12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26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6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zna i </w:t>
            </w:r>
            <w:r>
              <w:rPr>
                <w:spacing w:val="-3"/>
                <w:sz w:val="20"/>
              </w:rPr>
              <w:t xml:space="preserve">stosuje </w:t>
            </w:r>
            <w:r>
              <w:rPr>
                <w:sz w:val="20"/>
              </w:rPr>
              <w:t>wszystkie poznane wyrazy i zwroty.</w:t>
            </w:r>
          </w:p>
        </w:tc>
        <w:tc>
          <w:tcPr>
            <w:tcW w:w="1953" w:type="dxa"/>
            <w:vMerge w:val="restart"/>
          </w:tcPr>
          <w:p w:rsidR="006967A4" w:rsidRDefault="00ED1849">
            <w:pPr>
              <w:pStyle w:val="TableParagraph"/>
              <w:spacing w:before="1"/>
              <w:ind w:left="108"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 liczne błędy we wszystkich typach zadań.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zna wprowadzone struktury gramatyczne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częściowo poprawnie stosuje je w zadaniach językowych i własnych wypowiedziach. Popełnia sporo błędów w trudniejszych zadaniach.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left="110" w:right="54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8" w:right="80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D1849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ED1849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3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3" w:type="dxa"/>
            <w:gridSpan w:val="4"/>
          </w:tcPr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Świat przyrody. Słownictwo związane z gatunkami zwierząt i roślin zagrożonych wyginięciem.</w:t>
            </w:r>
          </w:p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modalne, rzeczowniki złożone.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43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Uczeń rozumie polecenia nauczyciela, ale w niewielkimstopniu rozwiązujezadania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  <w:p w:rsidR="006967A4" w:rsidRDefault="00ED1849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rozwiązuje zadania na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czytanie.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 i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134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ind w:left="110" w:right="173"/>
              <w:rPr>
                <w:sz w:val="20"/>
              </w:rPr>
            </w:pPr>
            <w:r>
              <w:rPr>
                <w:sz w:val="20"/>
              </w:rPr>
              <w:t>poprawnie rozwiązuje zadania na czytanie i 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 na</w:t>
            </w:r>
          </w:p>
          <w:p w:rsidR="006967A4" w:rsidRDefault="00ED1849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czytanie i słuchanie.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</w:tbl>
    <w:p w:rsidR="006967A4" w:rsidRDefault="006967A4">
      <w:pPr>
        <w:rPr>
          <w:sz w:val="20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770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967A4" w:rsidRDefault="00ED184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ED184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opisuje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ilustrację.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 ilustrację.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opisuje ilustrację.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opisuje ilustrację.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ind w:left="0"/>
              <w:rPr>
                <w:sz w:val="20"/>
              </w:rPr>
            </w:pPr>
          </w:p>
          <w:p w:rsidR="006967A4" w:rsidRDefault="006967A4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6967A4" w:rsidRDefault="00ED1849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08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opisuje</w:t>
            </w:r>
          </w:p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</w:t>
            </w:r>
          </w:p>
          <w:p w:rsidR="006967A4" w:rsidRDefault="00ED1849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przygotowany przez siebie plakat.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opisuje przygotowany przez siebie plakat.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320"/>
              <w:rPr>
                <w:sz w:val="20"/>
              </w:rPr>
            </w:pPr>
            <w:r>
              <w:rPr>
                <w:sz w:val="20"/>
              </w:rPr>
              <w:t>Uczeń w bardzo prostych zdaniach opisuje zwierzęta i ich przystosowanie do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Uczeń w prostych zdaniach opisuje zwierzęta i ich przystosowanie do</w:t>
            </w:r>
          </w:p>
          <w:p w:rsidR="006967A4" w:rsidRDefault="00ED184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opisuje zwierzęta i ich przystosowanie do środowiska.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347"/>
              <w:rPr>
                <w:sz w:val="20"/>
              </w:rPr>
            </w:pPr>
            <w:r>
              <w:rPr>
                <w:sz w:val="20"/>
              </w:rPr>
              <w:t>Uczeń wyczerpująco opisuje zwierzęta i ich przystosowanie do</w:t>
            </w:r>
          </w:p>
          <w:p w:rsidR="006967A4" w:rsidRDefault="00ED18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635"/>
              <w:rPr>
                <w:sz w:val="20"/>
              </w:rPr>
            </w:pPr>
            <w:r>
              <w:rPr>
                <w:sz w:val="20"/>
              </w:rPr>
              <w:t>Uczeń w bardzo prostych zdaniach tworzy anegdotę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dotyczącą zwierzęcia.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532"/>
              <w:rPr>
                <w:sz w:val="20"/>
              </w:rPr>
            </w:pPr>
            <w:r>
              <w:rPr>
                <w:sz w:val="20"/>
              </w:rPr>
              <w:t>Uczeń w prostych zdaniach tworzy anegdotę dotyczącą zwierzęcia.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tworzy</w:t>
            </w:r>
          </w:p>
          <w:p w:rsidR="006967A4" w:rsidRDefault="00ED1849">
            <w:pPr>
              <w:pStyle w:val="TableParagraph"/>
              <w:ind w:left="110" w:right="364"/>
              <w:rPr>
                <w:sz w:val="20"/>
              </w:rPr>
            </w:pPr>
            <w:r>
              <w:rPr>
                <w:sz w:val="20"/>
              </w:rPr>
              <w:t>anegdotę dotyczącą zwierzęcia. Stosuje dość bogate</w:t>
            </w:r>
          </w:p>
          <w:p w:rsidR="006967A4" w:rsidRDefault="00ED184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</w:t>
            </w:r>
          </w:p>
          <w:p w:rsidR="006967A4" w:rsidRDefault="00ED184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językowe.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tworzy anegdotę dotyczącą zwierzęcia.</w:t>
            </w:r>
          </w:p>
          <w:p w:rsidR="006967A4" w:rsidRDefault="00ED184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D1849">
            <w:pPr>
              <w:pStyle w:val="TableParagraph"/>
              <w:spacing w:before="1"/>
              <w:ind w:left="108" w:right="323"/>
              <w:rPr>
                <w:sz w:val="20"/>
              </w:rPr>
            </w:pPr>
            <w:r>
              <w:rPr>
                <w:sz w:val="20"/>
              </w:rPr>
              <w:t>słownictwo i struktury językowe.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6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 słyszał lub czytał.</w:t>
            </w:r>
          </w:p>
          <w:p w:rsidR="006967A4" w:rsidRDefault="00ED1849">
            <w:pPr>
              <w:pStyle w:val="TableParagraph"/>
              <w:spacing w:before="1"/>
              <w:ind w:right="345"/>
              <w:rPr>
                <w:sz w:val="20"/>
              </w:rPr>
            </w:pPr>
            <w:r>
              <w:rPr>
                <w:sz w:val="20"/>
              </w:rPr>
              <w:t>Stosuje wąski zakres słownictwa i struktur. Popełnia liczne błędy zakłócające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351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</w:t>
            </w:r>
          </w:p>
          <w:p w:rsidR="006967A4" w:rsidRDefault="00ED1849">
            <w:pPr>
              <w:pStyle w:val="TableParagraph"/>
              <w:ind w:left="107" w:right="132"/>
              <w:rPr>
                <w:sz w:val="20"/>
              </w:rPr>
            </w:pPr>
            <w:r>
              <w:rPr>
                <w:sz w:val="20"/>
              </w:rPr>
              <w:t>słyszał lub czytał. Stosuje słownictwo i struktury odpowiednie do formy wypowiedzi. Popełnia sporo błędów, które nie zakłócają komunikacji.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183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 słyszał lub czytał.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D184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324"/>
              <w:rPr>
                <w:sz w:val="20"/>
              </w:rPr>
            </w:pPr>
            <w:r>
              <w:rPr>
                <w:sz w:val="20"/>
              </w:rPr>
              <w:t>Uczeń przygotowuje prezentację dotyczącą tajemnicy, o której</w:t>
            </w:r>
          </w:p>
          <w:p w:rsidR="006967A4" w:rsidRDefault="00ED1849">
            <w:pPr>
              <w:pStyle w:val="TableParagraph"/>
              <w:ind w:left="108" w:right="105"/>
              <w:rPr>
                <w:sz w:val="20"/>
              </w:rPr>
            </w:pPr>
            <w:r>
              <w:rPr>
                <w:sz w:val="20"/>
              </w:rPr>
              <w:t>słyszał lub czytał. Stosuje bogate i urozmaicone słownictwo i struktury odpowiednie do formy wypowiedzi.</w:t>
            </w:r>
          </w:p>
          <w:p w:rsidR="006967A4" w:rsidRDefault="00ED1849">
            <w:pPr>
              <w:pStyle w:val="TableParagraph"/>
              <w:spacing w:before="1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3463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250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ED1849">
            <w:pPr>
              <w:pStyle w:val="TableParagraph"/>
              <w:ind w:right="431"/>
              <w:jc w:val="both"/>
              <w:rPr>
                <w:sz w:val="20"/>
              </w:rPr>
            </w:pPr>
            <w:r>
              <w:rPr>
                <w:sz w:val="20"/>
              </w:rPr>
              <w:t>środowisko, w której przekazuje niewielką część istotnych</w:t>
            </w:r>
          </w:p>
          <w:p w:rsidR="006967A4" w:rsidRDefault="00ED184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ED1849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304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</w:t>
            </w:r>
          </w:p>
          <w:p w:rsidR="006967A4" w:rsidRDefault="00ED1849">
            <w:pPr>
              <w:pStyle w:val="TableParagraph"/>
              <w:ind w:left="107" w:right="114"/>
              <w:jc w:val="both"/>
              <w:rPr>
                <w:sz w:val="20"/>
              </w:rPr>
            </w:pPr>
            <w:r>
              <w:rPr>
                <w:sz w:val="20"/>
              </w:rPr>
              <w:t>człowieka na środowisko, w której przekazuje część istotnych informacji.</w:t>
            </w:r>
          </w:p>
          <w:p w:rsidR="006967A4" w:rsidRDefault="00ED1849">
            <w:pPr>
              <w:pStyle w:val="TableParagraph"/>
              <w:ind w:left="107" w:right="235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nie zakłócają jednak komunikacji.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136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ED1849">
            <w:pPr>
              <w:pStyle w:val="TableParagraph"/>
              <w:ind w:left="110" w:right="317"/>
              <w:jc w:val="both"/>
              <w:rPr>
                <w:sz w:val="20"/>
              </w:rPr>
            </w:pPr>
            <w:r>
              <w:rPr>
                <w:sz w:val="20"/>
              </w:rPr>
              <w:t>środowisko, w której przekazuje wszystkie istotne informacje.</w:t>
            </w:r>
          </w:p>
          <w:p w:rsidR="006967A4" w:rsidRDefault="00ED1849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D184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pisze rozprawkę na temat ogrodów zoologicznych oraz negatywnego wpływu człowieka na</w:t>
            </w:r>
          </w:p>
          <w:p w:rsidR="006967A4" w:rsidRDefault="00ED1849">
            <w:pPr>
              <w:pStyle w:val="TableParagraph"/>
              <w:ind w:left="108" w:right="459"/>
              <w:jc w:val="both"/>
              <w:rPr>
                <w:sz w:val="20"/>
              </w:rPr>
            </w:pPr>
            <w:r>
              <w:rPr>
                <w:sz w:val="20"/>
              </w:rPr>
              <w:t>środowisko, wktórej przekazuje wszystkie istotneinformacje.</w:t>
            </w:r>
          </w:p>
          <w:p w:rsidR="006967A4" w:rsidRDefault="00ED1849">
            <w:pPr>
              <w:pStyle w:val="TableParagraph"/>
              <w:spacing w:line="24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D1849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urozmaicone słownictwo i struktury odpowiednie do formy wypowiedzi.</w:t>
            </w:r>
          </w:p>
          <w:p w:rsidR="006967A4" w:rsidRDefault="00ED1849">
            <w:pPr>
              <w:pStyle w:val="TableParagraph"/>
              <w:ind w:left="108" w:right="295"/>
              <w:rPr>
                <w:sz w:val="20"/>
              </w:rPr>
            </w:pPr>
            <w:r>
              <w:rPr>
                <w:sz w:val="20"/>
              </w:rPr>
              <w:t>Sporadycznie popełnia błędy.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Uczeń bardzozdawkowo odpowiada na pytania związane z ilustracją oraztekstem</w:t>
            </w:r>
          </w:p>
          <w:p w:rsidR="006967A4" w:rsidRDefault="00ED1849"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dotyczącym zagrożonych gatunków zwierząt i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ochrony środowiska.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tekstem dotyczącym</w:t>
            </w:r>
          </w:p>
          <w:p w:rsidR="006967A4" w:rsidRDefault="00ED1849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ED1849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ilustracją oraz tekstem</w:t>
            </w:r>
          </w:p>
          <w:p w:rsidR="006967A4" w:rsidRDefault="00ED1849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dotyczącym</w:t>
            </w:r>
          </w:p>
          <w:p w:rsidR="006967A4" w:rsidRDefault="00ED1849">
            <w:pPr>
              <w:pStyle w:val="TableParagraph"/>
              <w:spacing w:before="1"/>
              <w:ind w:left="110" w:right="123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ED184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tekstem dotyczącym</w:t>
            </w:r>
          </w:p>
          <w:p w:rsidR="006967A4" w:rsidRDefault="00ED1849">
            <w:pPr>
              <w:pStyle w:val="TableParagraph"/>
              <w:ind w:left="108" w:right="264"/>
              <w:rPr>
                <w:sz w:val="20"/>
              </w:rPr>
            </w:pPr>
            <w:r>
              <w:rPr>
                <w:sz w:val="20"/>
              </w:rPr>
              <w:t>zagrożonych gatunków zwierząt i ochrony</w:t>
            </w:r>
          </w:p>
          <w:p w:rsidR="006967A4" w:rsidRDefault="00ED184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środowiska.</w:t>
            </w:r>
          </w:p>
        </w:tc>
        <w:tc>
          <w:tcPr>
            <w:tcW w:w="1953" w:type="dxa"/>
            <w:vMerge w:val="restart"/>
          </w:tcPr>
          <w:p w:rsidR="006967A4" w:rsidRDefault="00ED1849">
            <w:pPr>
              <w:pStyle w:val="TableParagraph"/>
              <w:spacing w:before="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8"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97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w bardzo prostych zdaniach odpowiada na pytania dotyczące tekstu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 ośmiornicy.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zdaniach odpowiada na pytania dotyczące tekstu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 ośmiornicy.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264"/>
              <w:rPr>
                <w:sz w:val="20"/>
              </w:rPr>
            </w:pPr>
            <w:r>
              <w:rPr>
                <w:sz w:val="20"/>
              </w:rPr>
              <w:t>Uczeń odpowiada na pytania dotyczące tekstu o ośmiornicy.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Uczeń wyczerpująco odpowiada na pytania dotyczące tekstu o</w:t>
            </w:r>
          </w:p>
          <w:p w:rsidR="006967A4" w:rsidRDefault="00ED184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ośmiornicy.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8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6967A4" w:rsidRDefault="00ED1849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Uczeń w bardzo prostych zdaniach odpowiada na pytania dotyczące tekstu o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wielbłądach.</w:t>
            </w:r>
          </w:p>
        </w:tc>
        <w:tc>
          <w:tcPr>
            <w:tcW w:w="2294" w:type="dxa"/>
          </w:tcPr>
          <w:p w:rsidR="006967A4" w:rsidRDefault="00ED1849">
            <w:pPr>
              <w:pStyle w:val="TableParagraph"/>
              <w:spacing w:before="1"/>
              <w:ind w:left="107" w:right="113"/>
              <w:rPr>
                <w:sz w:val="20"/>
              </w:rPr>
            </w:pPr>
            <w:r>
              <w:rPr>
                <w:sz w:val="20"/>
              </w:rPr>
              <w:t>Uczeń w prostych zdaniach odpowiada na pytania dotyczące tekstu o wielbłądach i krótko uzasadnia swoją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wypowiedź.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left="110" w:right="294"/>
              <w:rPr>
                <w:sz w:val="20"/>
              </w:rPr>
            </w:pPr>
            <w:r>
              <w:rPr>
                <w:sz w:val="20"/>
              </w:rPr>
              <w:t>Uczeń odpowiada na pytania dotyczące</w:t>
            </w:r>
          </w:p>
          <w:p w:rsidR="006967A4" w:rsidRDefault="00ED1849">
            <w:pPr>
              <w:pStyle w:val="TableParagraph"/>
              <w:spacing w:before="1"/>
              <w:ind w:left="110" w:right="259"/>
              <w:rPr>
                <w:sz w:val="20"/>
              </w:rPr>
            </w:pPr>
            <w:r>
              <w:rPr>
                <w:sz w:val="20"/>
              </w:rPr>
              <w:t>tekstu o wielbłądach. Uzasadnia swoją wypowiedź.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  <w:p w:rsidR="006967A4" w:rsidRDefault="00ED1849">
            <w:pPr>
              <w:pStyle w:val="TableParagraph"/>
              <w:spacing w:before="1"/>
              <w:ind w:left="108" w:right="80"/>
              <w:rPr>
                <w:sz w:val="20"/>
              </w:rPr>
            </w:pPr>
            <w:r>
              <w:rPr>
                <w:sz w:val="20"/>
              </w:rPr>
              <w:t>pytania dotyczące tekstu o wielbłądach.</w:t>
            </w:r>
          </w:p>
          <w:p w:rsidR="006967A4" w:rsidRDefault="00ED1849">
            <w:pPr>
              <w:pStyle w:val="TableParagraph"/>
              <w:spacing w:before="1"/>
              <w:ind w:left="108" w:right="133"/>
              <w:rPr>
                <w:sz w:val="20"/>
              </w:rPr>
            </w:pPr>
            <w:r>
              <w:rPr>
                <w:sz w:val="20"/>
              </w:rPr>
              <w:t>Wyczerpująco uzasadnia swoją wypowiedź.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</w:tbl>
    <w:p w:rsidR="006967A4" w:rsidRDefault="006967A4">
      <w:pPr>
        <w:rPr>
          <w:sz w:val="2"/>
          <w:szCs w:val="2"/>
        </w:rPr>
        <w:sectPr w:rsidR="006967A4">
          <w:pgSz w:w="16840" w:h="11910" w:orient="landscape"/>
          <w:pgMar w:top="1100" w:right="1120" w:bottom="1380" w:left="1080" w:header="0" w:footer="1189" w:gutter="0"/>
          <w:cols w:space="708"/>
        </w:sectPr>
      </w:pPr>
    </w:p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42"/>
        <w:gridCol w:w="2294"/>
        <w:gridCol w:w="2129"/>
        <w:gridCol w:w="2268"/>
        <w:gridCol w:w="1953"/>
      </w:tblGrid>
      <w:tr w:rsidR="006967A4">
        <w:trPr>
          <w:trHeight w:val="258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229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dokonuje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wyboru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najciekawszego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anegdoty. Stosuje wąski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anegdoty. Krótko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wprowadzenia do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anegdoty. Wyczerpująco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zakres słownictwa 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anegdoty. Uzasadnia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uzasadnia swój wybór.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struktur. Popełnia liczne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słownictwo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swój wybór.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błędy zakłócające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struktury odpowiednie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bogate słownictwo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urozmaicone słownictwo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struktury odpowiednie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struktury odpowiednie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 sporo błędów,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które jednak nie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Popełnia nieliczne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Sporadycznie popełnia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2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3"/>
        </w:trPr>
        <w:tc>
          <w:tcPr>
            <w:tcW w:w="156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24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29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2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223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4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0" w:type="dxa"/>
            <w:gridSpan w:val="7"/>
          </w:tcPr>
          <w:p w:rsidR="006967A4" w:rsidRDefault="00ED1849">
            <w:pPr>
              <w:pStyle w:val="TableParagraph"/>
              <w:spacing w:before="121"/>
              <w:ind w:left="4109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2.</w:t>
            </w:r>
          </w:p>
        </w:tc>
      </w:tr>
    </w:tbl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15"/>
        <w:gridCol w:w="2269"/>
        <w:gridCol w:w="2268"/>
        <w:gridCol w:w="2127"/>
        <w:gridCol w:w="2298"/>
        <w:gridCol w:w="1954"/>
      </w:tblGrid>
      <w:tr w:rsidR="006967A4">
        <w:trPr>
          <w:trHeight w:val="532"/>
        </w:trPr>
        <w:tc>
          <w:tcPr>
            <w:tcW w:w="14294" w:type="dxa"/>
            <w:gridSpan w:val="7"/>
          </w:tcPr>
          <w:p w:rsidR="006967A4" w:rsidRDefault="00ED1849">
            <w:pPr>
              <w:pStyle w:val="TableParagraph"/>
              <w:spacing w:before="119"/>
              <w:ind w:left="4112" w:right="4102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3 </w:t>
            </w:r>
            <w:r>
              <w:rPr>
                <w:b/>
                <w:i/>
                <w:sz w:val="24"/>
              </w:rPr>
              <w:t>Outside the box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6967A4" w:rsidRDefault="00ED1849">
            <w:pPr>
              <w:pStyle w:val="TableParagraph"/>
              <w:spacing w:before="121"/>
              <w:ind w:left="150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3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19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21"/>
              <w:ind w:left="757" w:right="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21"/>
              <w:ind w:left="468" w:right="44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4" w:type="dxa"/>
          </w:tcPr>
          <w:p w:rsidR="006967A4" w:rsidRDefault="00ED1849">
            <w:pPr>
              <w:pStyle w:val="TableParagraph"/>
              <w:spacing w:before="121"/>
              <w:ind w:left="537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37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851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15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left="107" w:right="154"/>
              <w:jc w:val="both"/>
              <w:rPr>
                <w:sz w:val="20"/>
              </w:rPr>
            </w:pPr>
            <w:r>
              <w:rPr>
                <w:sz w:val="20"/>
              </w:rPr>
              <w:t>Uczeń zna i stosuje kilka podstawowychwyrazów izwrotów.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left="106" w:right="121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ind w:left="107" w:right="264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ind w:left="106" w:right="644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54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 wiedzą wykraczającą poza te kryteria.</w:t>
            </w:r>
          </w:p>
        </w:tc>
      </w:tr>
      <w:tr w:rsidR="006967A4">
        <w:trPr>
          <w:trHeight w:val="30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 w:right="97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left="106" w:right="315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left="106" w:right="260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left="107"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 w:right="217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D1849">
            <w:pPr>
              <w:pStyle w:val="TableParagraph"/>
              <w:ind w:left="106" w:right="327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gramatyczne, które zwykle potrafi samodzielnie poprawić.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607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62" w:type="dxa"/>
            <w:gridSpan w:val="4"/>
          </w:tcPr>
          <w:p w:rsidR="006967A4" w:rsidRDefault="00ED1849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Człowiek. Edukacja. Kultura. Nauka i technika.</w:t>
            </w:r>
          </w:p>
          <w:p w:rsidR="006967A4" w:rsidRDefault="00ED1849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Tryby warunkowe, formy rzeczownikowe, </w:t>
            </w:r>
            <w:r>
              <w:rPr>
                <w:b/>
                <w:i/>
                <w:sz w:val="20"/>
              </w:rPr>
              <w:t>I wish…, ifonly…, wouldrather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954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457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D184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6967A4" w:rsidRDefault="00ED1849">
            <w:pPr>
              <w:pStyle w:val="TableParagraph"/>
              <w:ind w:left="68" w:right="452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ED1849">
            <w:pPr>
              <w:pStyle w:val="TableParagraph"/>
              <w:ind w:left="68" w:right="269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D1849"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D1849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D1849">
            <w:pPr>
              <w:pStyle w:val="TableParagraph"/>
              <w:spacing w:before="1" w:line="237" w:lineRule="exact"/>
              <w:ind w:left="68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ind w:left="107"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6967A4" w:rsidRDefault="00ED184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954" w:type="dxa"/>
          </w:tcPr>
          <w:p w:rsidR="006967A4" w:rsidRDefault="00ED1849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609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4" w:type="dxa"/>
          </w:tcPr>
          <w:p w:rsidR="006967A4" w:rsidRDefault="00ED1849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1252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15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 w:right="91"/>
              <w:rPr>
                <w:sz w:val="20"/>
              </w:rPr>
            </w:pPr>
            <w:r>
              <w:rPr>
                <w:sz w:val="20"/>
              </w:rPr>
              <w:t>Uczeń w bardzo prostych zdaniach odpowiadana na pytania dotyczące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 w:right="262"/>
              <w:rPr>
                <w:sz w:val="20"/>
              </w:rPr>
            </w:pPr>
            <w:r>
              <w:rPr>
                <w:sz w:val="20"/>
              </w:rPr>
              <w:t>Uczeń w prostych zdaniach odpowiadana na pytania dotyczące</w:t>
            </w:r>
          </w:p>
          <w:p w:rsidR="006967A4" w:rsidRDefault="00ED184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295"/>
              <w:rPr>
                <w:sz w:val="20"/>
              </w:rPr>
            </w:pPr>
            <w:r>
              <w:rPr>
                <w:sz w:val="20"/>
              </w:rPr>
              <w:t>Uczeń odpowiada na pytania dotyczące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 w:right="158"/>
              <w:rPr>
                <w:sz w:val="20"/>
              </w:rPr>
            </w:pPr>
            <w:r>
              <w:rPr>
                <w:sz w:val="20"/>
              </w:rPr>
              <w:t>Uczeń wyczerpująco odpowiadana na pytania dotyczące kreatywności.</w:t>
            </w:r>
          </w:p>
        </w:tc>
        <w:tc>
          <w:tcPr>
            <w:tcW w:w="1954" w:type="dxa"/>
            <w:vMerge w:val="restart"/>
          </w:tcPr>
          <w:p w:rsidR="006967A4" w:rsidRDefault="00ED1849">
            <w:pPr>
              <w:pStyle w:val="TableParagraph"/>
              <w:spacing w:before="1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 w:right="109"/>
              <w:rPr>
                <w:sz w:val="20"/>
              </w:rPr>
            </w:pPr>
            <w:r>
              <w:rPr>
                <w:sz w:val="20"/>
              </w:rPr>
              <w:t>Uczeń w bardzoprostych zdaniach wypowiada się na tematwynalazku,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który ułatwiłbyżycie</w:t>
            </w:r>
          </w:p>
          <w:p w:rsidR="006967A4" w:rsidRDefault="00ED184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uczniom.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 prostych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zdaniach wypowiada się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na tematwynalazku,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który ułatwiłbyżycie</w:t>
            </w:r>
          </w:p>
          <w:p w:rsidR="006967A4" w:rsidRDefault="00ED1849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uczniom.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249"/>
              <w:rPr>
                <w:sz w:val="20"/>
              </w:rPr>
            </w:pPr>
            <w:r>
              <w:rPr>
                <w:sz w:val="20"/>
              </w:rPr>
              <w:t>Uczeń wypowiada się na temat wynalazku, który ułatwiłby życie uczniom.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 w:right="112"/>
              <w:rPr>
                <w:sz w:val="20"/>
              </w:rPr>
            </w:pPr>
            <w:r>
              <w:rPr>
                <w:sz w:val="20"/>
              </w:rPr>
              <w:t>Uczeń wyczerpująco wypowiada się na temat wynalazku, który</w:t>
            </w:r>
          </w:p>
          <w:p w:rsidR="006967A4" w:rsidRDefault="00ED184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ułatwiłby życie uczniom.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34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2"/>
              <w:ind w:left="107" w:right="95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2"/>
              <w:ind w:left="106" w:right="158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Krótko uzasadnia swój wybór.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2"/>
              <w:ind w:left="107" w:right="131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Uzasadnia swój wybór.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2"/>
              <w:ind w:left="106" w:right="191"/>
              <w:rPr>
                <w:sz w:val="20"/>
              </w:rPr>
            </w:pPr>
            <w:r>
              <w:rPr>
                <w:sz w:val="20"/>
              </w:rPr>
              <w:t>Uczeń dokonuje wyboru najbardziej, jego zdaniem, kreatywnej osoby. Wyczerpująco uzasadnia swój wybór.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126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 w:right="581"/>
              <w:jc w:val="both"/>
              <w:rPr>
                <w:sz w:val="20"/>
              </w:rPr>
            </w:pPr>
            <w:r>
              <w:rPr>
                <w:sz w:val="20"/>
              </w:rPr>
              <w:t>Uczeń pisze artykuł dotyczący hałasu w szkolnej bibliotece</w:t>
            </w:r>
          </w:p>
          <w:p w:rsidR="006967A4" w:rsidRDefault="00ED1849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/zainteresowania młodzieży kołami naukowymi, w którym przekazuje niewielką część istotnych</w:t>
            </w:r>
          </w:p>
          <w:p w:rsidR="006967A4" w:rsidRDefault="00ED1849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ED1849">
            <w:pPr>
              <w:pStyle w:val="TableParagraph"/>
              <w:ind w:left="107" w:right="168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ED1849">
            <w:pPr>
              <w:pStyle w:val="TableParagraph"/>
              <w:ind w:left="107" w:right="654"/>
              <w:rPr>
                <w:sz w:val="20"/>
              </w:rPr>
            </w:pPr>
            <w:r>
              <w:rPr>
                <w:sz w:val="20"/>
              </w:rPr>
              <w:t>komunikację. Wypowiedź jest w dużym stopniu</w:t>
            </w:r>
          </w:p>
          <w:p w:rsidR="006967A4" w:rsidRDefault="00ED1849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niespójna, nielogiczna i nie odpowiada wymogom formy.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 w:right="581"/>
              <w:jc w:val="both"/>
              <w:rPr>
                <w:sz w:val="20"/>
              </w:rPr>
            </w:pPr>
            <w:r>
              <w:rPr>
                <w:sz w:val="20"/>
              </w:rPr>
              <w:t>Uczeń pisze artykuł dotyczący hałasu w szkolnej bibliotece</w:t>
            </w:r>
          </w:p>
          <w:p w:rsidR="006967A4" w:rsidRDefault="00ED1849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z w:val="20"/>
              </w:rPr>
              <w:t>/zainteresowania młodzieży kołami naukowymi, w którym przekazuje część istotnych informacji.</w:t>
            </w:r>
          </w:p>
          <w:p w:rsidR="006967A4" w:rsidRDefault="00ED1849">
            <w:pPr>
              <w:pStyle w:val="TableParagraph"/>
              <w:spacing w:before="1"/>
              <w:ind w:left="106" w:right="210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jednak nie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6967A4" w:rsidRDefault="00ED1849">
            <w:pPr>
              <w:pStyle w:val="TableParagraph"/>
              <w:ind w:left="106" w:right="200"/>
              <w:rPr>
                <w:sz w:val="20"/>
              </w:rPr>
            </w:pPr>
            <w:r>
              <w:rPr>
                <w:sz w:val="20"/>
              </w:rPr>
              <w:t>częściowo niespójna, nielogiczna i nie w pełni odpowiada wymogom formy.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4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pisze artykuł dotyczący hałasu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szkolnejbibliotece</w:t>
            </w:r>
          </w:p>
          <w:p w:rsidR="006967A4" w:rsidRDefault="00ED1849">
            <w:pPr>
              <w:pStyle w:val="TableParagraph"/>
              <w:ind w:left="107" w:right="199"/>
              <w:rPr>
                <w:sz w:val="20"/>
              </w:rPr>
            </w:pPr>
            <w:r>
              <w:rPr>
                <w:sz w:val="20"/>
              </w:rPr>
              <w:t xml:space="preserve">/zainteresowania młodzieży kołami naukowymi, w </w:t>
            </w:r>
            <w:r>
              <w:rPr>
                <w:spacing w:val="-3"/>
                <w:sz w:val="20"/>
              </w:rPr>
              <w:t xml:space="preserve">którym </w:t>
            </w:r>
            <w:r>
              <w:rPr>
                <w:sz w:val="20"/>
              </w:rPr>
              <w:t>przekazuje wszystkie istotneinformacje.</w:t>
            </w:r>
          </w:p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słownictwo i struktury odpowiednie do formy wypowiedzi. Popełnia nieliczne błędy.</w:t>
            </w:r>
          </w:p>
          <w:p w:rsidR="006967A4" w:rsidRDefault="00ED1849">
            <w:pPr>
              <w:pStyle w:val="TableParagraph"/>
              <w:ind w:left="107" w:right="291"/>
              <w:rPr>
                <w:sz w:val="20"/>
              </w:rPr>
            </w:pPr>
            <w:r>
              <w:rPr>
                <w:sz w:val="20"/>
              </w:rPr>
              <w:t>Wypowiedź jest w większości spójna, logiczna i odpowiada wymogom formy.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 w:right="6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pisze artykuł dotyczący hałasu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szkolnejbibliotece</w:t>
            </w:r>
          </w:p>
          <w:p w:rsidR="006967A4" w:rsidRDefault="00ED1849">
            <w:pPr>
              <w:pStyle w:val="TableParagraph"/>
              <w:ind w:left="106" w:right="369"/>
              <w:rPr>
                <w:sz w:val="20"/>
              </w:rPr>
            </w:pPr>
            <w:r>
              <w:rPr>
                <w:sz w:val="20"/>
              </w:rPr>
              <w:t>/zainteresowania młodzieży kołami naukowymi, wktórym przekazuje wszystkie istotneinformacje.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D1849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urozmaicone słownictwo i struktury odpowiednie do formy wypowiedzi.</w:t>
            </w:r>
          </w:p>
          <w:p w:rsidR="006967A4" w:rsidRDefault="00ED1849">
            <w:pPr>
              <w:pStyle w:val="TableParagraph"/>
              <w:spacing w:before="1"/>
              <w:ind w:left="106" w:right="327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 wymogom formy.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18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15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i tekstami dotyczącymi</w:t>
            </w:r>
          </w:p>
          <w:p w:rsidR="006967A4" w:rsidRDefault="00ED184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 w:right="328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i tekstami dotyczącymi</w:t>
            </w:r>
          </w:p>
          <w:p w:rsidR="006967A4" w:rsidRDefault="00ED184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295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ilustracją i tekstami</w:t>
            </w:r>
          </w:p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dotyczącymi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 w:right="358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i tekstami dotyczącymi</w:t>
            </w:r>
          </w:p>
          <w:p w:rsidR="006967A4" w:rsidRDefault="00ED184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</w:tc>
        <w:tc>
          <w:tcPr>
            <w:tcW w:w="1954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left="107" w:right="95"/>
              <w:rPr>
                <w:sz w:val="20"/>
              </w:rPr>
            </w:pPr>
            <w:r>
              <w:rPr>
                <w:sz w:val="20"/>
              </w:rPr>
              <w:t>Uczeń bardzo zdawkowo wyraża swoją opinię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dotyczącą kreatywności.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zdawkowo wyraża swoją opinię dotyczącą kreatywności.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1"/>
              <w:ind w:left="107" w:right="382"/>
              <w:rPr>
                <w:sz w:val="20"/>
              </w:rPr>
            </w:pPr>
            <w:r>
              <w:rPr>
                <w:sz w:val="20"/>
              </w:rPr>
              <w:t>Uczeń wyrażaswoją opiniędotyczącą</w:t>
            </w:r>
          </w:p>
          <w:p w:rsidR="006967A4" w:rsidRDefault="00ED1849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z w:val="20"/>
              </w:rPr>
              <w:t>kreatywności. Uzasadnia</w:t>
            </w:r>
            <w:r>
              <w:rPr>
                <w:spacing w:val="-5"/>
                <w:sz w:val="20"/>
              </w:rPr>
              <w:t>swoje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stanowisko.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1"/>
              <w:ind w:left="106" w:right="444"/>
              <w:rPr>
                <w:sz w:val="20"/>
              </w:rPr>
            </w:pPr>
            <w:r>
              <w:rPr>
                <w:sz w:val="20"/>
              </w:rPr>
              <w:t>Uczeń wyraża swoją opinię dotyczącą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kreatywności.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  <w:p w:rsidR="006967A4" w:rsidRDefault="00ED184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6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15" w:type="dxa"/>
          </w:tcPr>
          <w:p w:rsidR="006967A4" w:rsidRDefault="00ED1849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2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7" w:type="dxa"/>
          </w:tcPr>
          <w:p w:rsidR="006967A4" w:rsidRDefault="00ED184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  <w:p w:rsidR="006967A4" w:rsidRDefault="00ED184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298" w:type="dxa"/>
          </w:tcPr>
          <w:p w:rsidR="006967A4" w:rsidRDefault="00ED184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left="106" w:right="653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4" w:type="dxa"/>
          </w:tcPr>
          <w:p w:rsidR="006967A4" w:rsidRDefault="00ED1849">
            <w:pPr>
              <w:pStyle w:val="TableParagraph"/>
              <w:spacing w:before="2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5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</w:t>
            </w:r>
          </w:p>
          <w:p w:rsidR="006967A4" w:rsidRDefault="00ED1849">
            <w:pPr>
              <w:pStyle w:val="TableParagraph"/>
              <w:spacing w:before="1"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4" w:type="dxa"/>
            <w:gridSpan w:val="7"/>
          </w:tcPr>
          <w:p w:rsidR="006967A4" w:rsidRDefault="00ED1849">
            <w:pPr>
              <w:pStyle w:val="TableParagraph"/>
              <w:spacing w:before="121"/>
              <w:ind w:left="4113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czeń rozwiązuje test sprawdzający wiadomości i umiejętności z unitu 3.</w:t>
            </w:r>
          </w:p>
        </w:tc>
      </w:tr>
    </w:tbl>
    <w:p w:rsidR="006967A4" w:rsidRDefault="006967A4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40"/>
        <w:gridCol w:w="1983"/>
      </w:tblGrid>
      <w:tr w:rsidR="006967A4">
        <w:trPr>
          <w:trHeight w:val="532"/>
        </w:trPr>
        <w:tc>
          <w:tcPr>
            <w:tcW w:w="14293" w:type="dxa"/>
            <w:gridSpan w:val="7"/>
          </w:tcPr>
          <w:p w:rsidR="006967A4" w:rsidRDefault="00ED1849">
            <w:pPr>
              <w:pStyle w:val="TableParagraph"/>
              <w:spacing w:before="119"/>
              <w:ind w:left="4110" w:right="409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4 </w:t>
            </w:r>
            <w:r>
              <w:rPr>
                <w:b/>
                <w:i/>
                <w:sz w:val="24"/>
              </w:rPr>
              <w:t>Commonground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21"/>
              <w:ind w:left="440" w:right="414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2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52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ED1849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D1849">
            <w:pPr>
              <w:pStyle w:val="TableParagraph"/>
              <w:spacing w:line="24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D1849">
            <w:pPr>
              <w:pStyle w:val="TableParagraph"/>
              <w:spacing w:line="240" w:lineRule="atLeast"/>
              <w:ind w:left="107" w:right="590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83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3172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 większości</w:t>
            </w:r>
          </w:p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poprawnie stosuje je</w:t>
            </w:r>
          </w:p>
          <w:p w:rsidR="006967A4" w:rsidRDefault="00ED1849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left="107" w:right="268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7" w:right="534"/>
              <w:rPr>
                <w:sz w:val="20"/>
              </w:rPr>
            </w:pPr>
            <w:r>
              <w:rPr>
                <w:sz w:val="20"/>
              </w:rPr>
              <w:t>gramatyczne, które zwykle potrafi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4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6" w:type="dxa"/>
            <w:gridSpan w:val="4"/>
          </w:tcPr>
          <w:p w:rsidR="006967A4" w:rsidRDefault="00ED1849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Leksyka: Człowiek. Wyrażenia dotyczące tożsamości i komunikacji, państwo i społeczeństwo.</w:t>
            </w:r>
          </w:p>
          <w:p w:rsidR="006967A4" w:rsidRDefault="00ED1849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Gramatyka: Mowa zależna.</w:t>
            </w:r>
          </w:p>
        </w:tc>
        <w:tc>
          <w:tcPr>
            <w:tcW w:w="198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3172"/>
        </w:trPr>
        <w:tc>
          <w:tcPr>
            <w:tcW w:w="1563" w:type="dxa"/>
          </w:tcPr>
          <w:p w:rsidR="006967A4" w:rsidRDefault="00ED1849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Uczeń rozumie polecenia nauczyciela, ale</w:t>
            </w:r>
          </w:p>
          <w:p w:rsidR="006967A4" w:rsidRDefault="00ED1849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ED1849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D1849">
            <w:pPr>
              <w:pStyle w:val="TableParagraph"/>
              <w:spacing w:before="1"/>
              <w:ind w:right="117"/>
              <w:rPr>
                <w:sz w:val="20"/>
              </w:rPr>
            </w:pPr>
            <w:r>
              <w:rPr>
                <w:sz w:val="20"/>
              </w:rPr>
              <w:t>ale w niewielkim stopniu rozwiązuje zadania na czytanie.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rozumie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polecenia nauczyciela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 poprawnie rozwiązuje</w:t>
            </w:r>
          </w:p>
          <w:p w:rsidR="006967A4" w:rsidRDefault="00ED1849">
            <w:pPr>
              <w:pStyle w:val="TableParagraph"/>
              <w:spacing w:before="1"/>
              <w:ind w:left="107" w:right="521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ind w:left="106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6967A4">
        <w:trPr>
          <w:trHeight w:val="486"/>
        </w:trPr>
        <w:tc>
          <w:tcPr>
            <w:tcW w:w="156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Tworzenie</w:t>
            </w:r>
          </w:p>
          <w:p w:rsidR="006967A4" w:rsidRDefault="00ED1849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8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line="22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171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6967A4" w:rsidRDefault="00ED1849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36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sz w:val="20"/>
              </w:rPr>
              <w:t>Uczeń prostymi zdaniami wyraża swoją opinię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dotyczącą norm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obowiązujących w</w:t>
            </w:r>
          </w:p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Polsce, które powinien znać obcokrajowiec.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ED184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Polsce, które powinien znać obcokrajowiec.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Polsce, które powinien znać obcokrajowiec i</w:t>
            </w:r>
          </w:p>
          <w:p w:rsidR="006967A4" w:rsidRDefault="00ED1849">
            <w:pPr>
              <w:pStyle w:val="TableParagraph"/>
              <w:spacing w:before="1" w:line="240" w:lineRule="atLeast"/>
              <w:ind w:right="189"/>
              <w:rPr>
                <w:sz w:val="20"/>
              </w:rPr>
            </w:pPr>
            <w:r>
              <w:rPr>
                <w:sz w:val="20"/>
              </w:rPr>
              <w:t>krótko uzasadnia swój pogląd.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 w:right="257"/>
              <w:rPr>
                <w:sz w:val="20"/>
              </w:rPr>
            </w:pPr>
            <w:r>
              <w:rPr>
                <w:sz w:val="20"/>
              </w:rPr>
              <w:t>Uczeń wyraża swoją opinię dotyczącą norm obowiązujących w</w:t>
            </w:r>
          </w:p>
          <w:p w:rsidR="006967A4" w:rsidRDefault="00ED1849">
            <w:pPr>
              <w:pStyle w:val="TableParagraph"/>
              <w:ind w:left="107" w:right="141"/>
              <w:rPr>
                <w:sz w:val="20"/>
              </w:rPr>
            </w:pPr>
            <w:r>
              <w:rPr>
                <w:sz w:val="20"/>
              </w:rPr>
              <w:t>Polsce, które powinien znać obcokrajowiec i wyczerpująco uzasadnia</w:t>
            </w:r>
          </w:p>
          <w:p w:rsidR="006967A4" w:rsidRDefault="00ED1849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swój pogląd.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219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Uczeń prostymizdaniami wyraża swojąopinię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dotyczącąpodanych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stwierdzeń.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 Krótko uzasadnia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Uczeń wyraża swoją opinię dotyczącą podanych stwierdzeń.</w:t>
            </w:r>
          </w:p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2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odpowiada na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 komunikacji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 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komunikacji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międzykulturowej.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Krótko uzasadnia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Wyczerpująco uzasadnia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78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swoje stanowisko.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 szkole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opowiada o szkole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szkole marzeń. Podaje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opowiada o szkole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396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kilka szczegółów.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marzeń.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prostymi zdaniami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Uczeń opowiada 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swoich doświadczeniach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swoich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opowiada o swoich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 kontaktach z innymi.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doświadczeniach w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0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kontaktach z innymi.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8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Podaje kilka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46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szczegółów.</w:t>
            </w: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58"/>
        </w:trPr>
        <w:tc>
          <w:tcPr>
            <w:tcW w:w="156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skargę</w:t>
            </w:r>
          </w:p>
        </w:tc>
        <w:tc>
          <w:tcPr>
            <w:tcW w:w="198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dotyczącą sposobu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przedstawiania w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mediach zjawiska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imigracji, w której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istotnych informacji.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wąski zakres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odpowiednie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zaawansowane,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bardzo wąski zakres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słownictwa i struktur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 formy wypowiedzi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zróżnicowane,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odpowiednich do formy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dostosowane do formy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 słownictwo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stopniu nielogiczne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struktury. Wypowiedzi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niespójne, 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częściowo nielogiczne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są spójne, logiczne 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odpowiadają w pełni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niespójne, ale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Nieliczne błędy 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formy. Sporadycznie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formy. Dość liczne błędy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popełniane błędy 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 zakłócają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19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9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268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129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2240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pisze list do</w:t>
            </w:r>
          </w:p>
        </w:tc>
        <w:tc>
          <w:tcPr>
            <w:tcW w:w="198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redakcji dotyczący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stereotypów, w którym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niewielką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część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przekazuje wszystkie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część istotnych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istotnych informacji.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istotne informacje.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informacji. Stosuje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wąski zakres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Stosuje odpowiednie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Stosuje odpowiednie do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bardzo wąski zakres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do formy wypowiedzi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formy wypowiedzi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słownictwa i struktur.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odpowiednich do formy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słownictwo i struktury.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 w dużym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wypowiedzi.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Wypowiedzi są spójne,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stopniu nielogiczne 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Wypowiedzi są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logiczne i odpowiadają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niespójne, nie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częściowo nielogiczne 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 pełni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niespójne, ale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Nieliczne błędy nie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Sporadycznie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wymogom formy. Liczne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odpowiadają wymogom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popełniane błędy nie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błędy czasami zakłócają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formy. Dość liczne błędy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nie zakłócają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95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komunikacji.</w:t>
            </w:r>
          </w:p>
        </w:tc>
        <w:tc>
          <w:tcPr>
            <w:tcW w:w="2129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583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86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oraz tekstami dotyczącymi subkultur i aplikacji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oraz tekstami dotyczącymi subkultur i aplikacji.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D1849">
            <w:pPr>
              <w:pStyle w:val="TableParagraph"/>
              <w:ind w:right="1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ilustracją oraz </w:t>
            </w:r>
            <w:r>
              <w:rPr>
                <w:spacing w:val="-2"/>
                <w:sz w:val="20"/>
              </w:rPr>
              <w:t xml:space="preserve">tekstami </w:t>
            </w:r>
            <w:r>
              <w:rPr>
                <w:sz w:val="20"/>
              </w:rPr>
              <w:t>dotyczącymi subkultur iaplikacji.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oraz tekstami</w:t>
            </w:r>
          </w:p>
          <w:p w:rsidR="006967A4" w:rsidRDefault="00ED1849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dotyczącymi subkultur i aplikacji.</w:t>
            </w:r>
          </w:p>
        </w:tc>
        <w:tc>
          <w:tcPr>
            <w:tcW w:w="1983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34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tekstami dotyczącymi obcego akcentu.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tekstami dotyczącymi obcego akcentu.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odpowiada na pytania związane z tekstami dotyczącymi obcego akcentu.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związane z tekstami dotyczącymi obcego akcentu.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0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dotyczące obyczajów.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dotyczące obyczajów.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Uczeń odpowiada na pytania dotyczące obyczajów.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 w:right="299"/>
              <w:rPr>
                <w:sz w:val="20"/>
              </w:rPr>
            </w:pPr>
            <w:r>
              <w:rPr>
                <w:sz w:val="20"/>
              </w:rPr>
              <w:t>Uczeń wyczerpująco odpowiada na pytania dotyczące obyczajów.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bardzo</w:t>
            </w:r>
          </w:p>
          <w:p w:rsidR="006967A4" w:rsidRDefault="00ED1849">
            <w:pPr>
              <w:pStyle w:val="TableParagraph"/>
              <w:ind w:right="349"/>
              <w:jc w:val="both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4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krótko uzasadnia swój wybór oraz podaje przyczynę odrzucenia pozostałych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uzasadnia swój wybór oraz podaje przyczyny odrzucenia pozostałych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 w:right="137"/>
              <w:rPr>
                <w:sz w:val="20"/>
              </w:rPr>
            </w:pPr>
            <w:r>
              <w:rPr>
                <w:sz w:val="20"/>
              </w:rPr>
              <w:t>Uczeń dokonuje wyboru najlepszej, jego zdaniem, propozycji i wyczerpująco uzasadnia swój wybór oraz podaje przyczyny odrzucenia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583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spacing w:before="1"/>
              <w:ind w:right="294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D1849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40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spacing w:before="1"/>
              <w:ind w:left="107" w:right="594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3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6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4"/>
        </w:trPr>
        <w:tc>
          <w:tcPr>
            <w:tcW w:w="14293" w:type="dxa"/>
            <w:gridSpan w:val="7"/>
          </w:tcPr>
          <w:p w:rsidR="006967A4" w:rsidRDefault="00ED1849">
            <w:pPr>
              <w:pStyle w:val="TableParagraph"/>
              <w:spacing w:before="123"/>
              <w:ind w:left="4110" w:right="4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Uczeń rozwiązuje test sprawdzający wiadomości i umiejętności z unitu 4.</w:t>
            </w:r>
          </w:p>
        </w:tc>
      </w:tr>
    </w:tbl>
    <w:p w:rsidR="006967A4" w:rsidRDefault="00914623" w:rsidP="00B379FB">
      <w:pPr>
        <w:pStyle w:val="Tekstpodstawowy"/>
        <w:spacing w:before="5"/>
        <w:rPr>
          <w:sz w:val="13"/>
        </w:rPr>
      </w:pPr>
      <w:r w:rsidRPr="00914623">
        <w:rPr>
          <w:noProof/>
          <w:lang w:bidi="ar-SA"/>
        </w:rPr>
        <w:pict>
          <v:shape id="Freeform 3" o:spid="_x0000_s1026" style="position:absolute;margin-left:64.3pt;margin-top:8.55pt;width:715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lzBAMAAKk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" path="m,l14306,e" filled="f" strokeweight=".16936mm">
            <v:path arrowok="t" o:connecttype="custom" o:connectlocs="0,0;9084310,0" o:connectangles="0,0"/>
            <w10:wrap type="topAndBottom" anchorx="page"/>
          </v:shape>
        </w:pic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269"/>
        <w:gridCol w:w="2268"/>
        <w:gridCol w:w="2129"/>
        <w:gridCol w:w="2268"/>
        <w:gridCol w:w="1953"/>
      </w:tblGrid>
      <w:tr w:rsidR="006967A4">
        <w:trPr>
          <w:trHeight w:val="532"/>
        </w:trPr>
        <w:tc>
          <w:tcPr>
            <w:tcW w:w="14291" w:type="dxa"/>
            <w:gridSpan w:val="7"/>
          </w:tcPr>
          <w:p w:rsidR="006967A4" w:rsidRDefault="00ED1849">
            <w:pPr>
              <w:pStyle w:val="TableParagraph"/>
              <w:spacing w:before="119"/>
              <w:ind w:left="4109" w:right="409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5 </w:t>
            </w:r>
            <w:r>
              <w:rPr>
                <w:b/>
                <w:i/>
                <w:sz w:val="24"/>
              </w:rPr>
              <w:t>Lend a helpinghand</w:t>
            </w:r>
          </w:p>
        </w:tc>
      </w:tr>
      <w:tr w:rsidR="006967A4">
        <w:trPr>
          <w:trHeight w:val="729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21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21"/>
              <w:ind w:left="397" w:right="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397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522" w:right="118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21"/>
              <w:ind w:left="759" w:right="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21"/>
              <w:ind w:left="455" w:right="306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21"/>
              <w:ind w:left="538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spacing w:before="1"/>
              <w:ind w:left="538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1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 kilka</w:t>
            </w:r>
          </w:p>
          <w:p w:rsidR="006967A4" w:rsidRDefault="00ED1849">
            <w:pPr>
              <w:pStyle w:val="TableParagraph"/>
              <w:spacing w:line="24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podstawowych wyrazów i 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Uczeń zna i stosuje część poznanych wyrazów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zwrotów.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D1849">
            <w:pPr>
              <w:pStyle w:val="TableParagraph"/>
              <w:spacing w:line="240" w:lineRule="atLeast"/>
              <w:ind w:right="264"/>
              <w:rPr>
                <w:sz w:val="20"/>
              </w:rPr>
            </w:pPr>
            <w:r>
              <w:rPr>
                <w:sz w:val="20"/>
              </w:rPr>
              <w:t>większość poznanych wyrazów i zwrotów.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zna i stosuje</w:t>
            </w:r>
          </w:p>
          <w:p w:rsidR="006967A4" w:rsidRDefault="00ED1849">
            <w:pPr>
              <w:pStyle w:val="TableParagraph"/>
              <w:spacing w:line="240" w:lineRule="atLeast"/>
              <w:ind w:left="107" w:right="618"/>
              <w:rPr>
                <w:sz w:val="20"/>
              </w:rPr>
            </w:pPr>
            <w:r>
              <w:rPr>
                <w:sz w:val="20"/>
              </w:rPr>
              <w:t>wszystkie poznane wyrazy i zwroty.</w:t>
            </w:r>
          </w:p>
        </w:tc>
        <w:tc>
          <w:tcPr>
            <w:tcW w:w="1953" w:type="dxa"/>
            <w:vMerge w:val="restart"/>
          </w:tcPr>
          <w:p w:rsidR="006967A4" w:rsidRDefault="00ED1849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293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5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liczne błędy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we wszystkich typach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zadań.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Uczeń zna wprowadzone</w:t>
            </w:r>
          </w:p>
          <w:p w:rsidR="006967A4" w:rsidRDefault="00ED1849">
            <w:pPr>
              <w:pStyle w:val="TableParagraph"/>
              <w:ind w:right="312"/>
              <w:jc w:val="both"/>
              <w:rPr>
                <w:sz w:val="20"/>
              </w:rPr>
            </w:pPr>
            <w:r>
              <w:rPr>
                <w:sz w:val="20"/>
              </w:rPr>
              <w:t>struktury gramatyczne i częściowo poprawnie stosuje je w zadaniach językowych i własnych wypowiedziach.</w:t>
            </w:r>
          </w:p>
          <w:p w:rsidR="006967A4" w:rsidRDefault="00ED1849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Popełnia sporo błędów w trudniejszych zadaniach.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 większości poprawnie stosuje je w zadaniach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językowych i własnych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ind w:right="543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zna wszystkie wprowadzone struktury gramatyczne</w:t>
            </w:r>
          </w:p>
          <w:p w:rsidR="006967A4" w:rsidRDefault="00ED1849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i w większości poprawnie stosuje je w zadaniach językowych i własnych wypowiedziach.</w:t>
            </w:r>
          </w:p>
          <w:p w:rsidR="006967A4" w:rsidRDefault="00ED1849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gramatyczne, które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zwykle potrafi</w:t>
            </w:r>
          </w:p>
          <w:p w:rsidR="006967A4" w:rsidRDefault="00ED184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samodzielnie 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561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34" w:type="dxa"/>
            <w:gridSpan w:val="4"/>
          </w:tcPr>
          <w:p w:rsidR="006967A4" w:rsidRDefault="00ED18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Leksyka: Świat przyrody. Słownictwo związane z katastrofami naturalnymi. Człowiek. Praca.</w:t>
            </w:r>
          </w:p>
          <w:p w:rsidR="006967A4" w:rsidRDefault="00ED1849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Gramatyka: Zdania względne. Zastosowanie przedimka </w:t>
            </w:r>
            <w:r>
              <w:rPr>
                <w:b/>
                <w:i/>
                <w:sz w:val="20"/>
              </w:rPr>
              <w:t xml:space="preserve">the </w:t>
            </w:r>
            <w:r>
              <w:rPr>
                <w:b/>
                <w:sz w:val="20"/>
              </w:rPr>
              <w:t>z przymiotnikiem, zdania imiesłowowe.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3417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rozumie polecenia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nauczyciela, ale</w:t>
            </w:r>
          </w:p>
          <w:p w:rsidR="006967A4" w:rsidRDefault="00ED1849">
            <w:pPr>
              <w:pStyle w:val="TableParagraph"/>
              <w:spacing w:before="1"/>
              <w:ind w:right="411"/>
              <w:rPr>
                <w:sz w:val="20"/>
              </w:rPr>
            </w:pPr>
            <w:r>
              <w:rPr>
                <w:sz w:val="20"/>
              </w:rPr>
              <w:t>w niewielkim stopniu rozwiązuje zadania na słuchanie.</w:t>
            </w:r>
          </w:p>
          <w:p w:rsidR="006967A4" w:rsidRDefault="00ED1849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Uczeń rozumie polecenia nauczyciela i w większości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poprawnie rozwiązuje</w:t>
            </w:r>
          </w:p>
          <w:p w:rsidR="006967A4" w:rsidRDefault="00ED1849">
            <w:pPr>
              <w:pStyle w:val="TableParagraph"/>
              <w:spacing w:before="1"/>
              <w:ind w:right="408"/>
              <w:rPr>
                <w:sz w:val="20"/>
              </w:rPr>
            </w:pPr>
            <w:r>
              <w:rPr>
                <w:sz w:val="20"/>
              </w:rPr>
              <w:t>zadania na czytanie i słuchanie.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rozumie polecenia nauczyciela i poprawnie rozwiązuje zadania</w:t>
            </w:r>
          </w:p>
          <w:p w:rsidR="006967A4" w:rsidRDefault="00ED184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6"/>
        </w:trPr>
        <w:tc>
          <w:tcPr>
            <w:tcW w:w="156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0" w:lineRule="atLeast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995"/>
        </w:trPr>
        <w:tc>
          <w:tcPr>
            <w:tcW w:w="1563" w:type="dxa"/>
            <w:vMerge w:val="restart"/>
            <w:tcBorders>
              <w:top w:val="nil"/>
            </w:tcBorders>
          </w:tcPr>
          <w:p w:rsidR="006967A4" w:rsidRDefault="00ED1849">
            <w:pPr>
              <w:pStyle w:val="TableParagraph"/>
              <w:spacing w:before="109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6967A4" w:rsidRDefault="00ED1849">
            <w:pPr>
              <w:pStyle w:val="TableParagraph"/>
              <w:spacing w:line="23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Uczeń bardzo zdawkowo wypowiada się na temat pracy w sytuacji kryzysu.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right="135"/>
              <w:rPr>
                <w:sz w:val="20"/>
              </w:rPr>
            </w:pPr>
            <w:r>
              <w:rPr>
                <w:sz w:val="20"/>
              </w:rPr>
              <w:t>Uczeń zdawkowo wypowiada się na temat pracy w sytuacji kryzysu.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Uczeń wypowiada się na temat pracy w sytuacji kryzysu.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Uczeń w wyczerpujący sposób wypowiada się na temat pracy w sytuacji kryzysu.</w:t>
            </w:r>
          </w:p>
        </w:tc>
        <w:tc>
          <w:tcPr>
            <w:tcW w:w="1953" w:type="dxa"/>
            <w:vMerge w:val="restart"/>
            <w:tcBorders>
              <w:top w:val="nil"/>
            </w:tcBorders>
          </w:tcPr>
          <w:p w:rsidR="006967A4" w:rsidRDefault="00ED1849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 wykazuje się wiedzą wykraczającą poza te kryteria.</w:t>
            </w:r>
          </w:p>
        </w:tc>
      </w:tr>
      <w:tr w:rsidR="006967A4">
        <w:trPr>
          <w:trHeight w:val="171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ED1849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dotyczącej celów ONZ i bardzo krótko uzasadnia swój wybór.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ED1849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dotyczącej celów ONZ i krótko uzasadnia swój wybór oraz podaje przyczynę odrzucenia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88"/>
              <w:rPr>
                <w:sz w:val="20"/>
              </w:rPr>
            </w:pPr>
            <w:r>
              <w:rPr>
                <w:sz w:val="20"/>
              </w:rPr>
              <w:t>Uczeń dokonuje wyboru najlepszej opcji dotyczącej celów ONZ i uzasadnia swój wybór oraz podaje przyczyny</w:t>
            </w:r>
          </w:p>
          <w:p w:rsidR="006967A4" w:rsidRDefault="00ED1849">
            <w:pPr>
              <w:pStyle w:val="TableParagraph"/>
              <w:spacing w:before="2" w:line="240" w:lineRule="atLeast"/>
              <w:ind w:right="83"/>
              <w:rPr>
                <w:sz w:val="20"/>
              </w:rPr>
            </w:pPr>
            <w:r>
              <w:rPr>
                <w:sz w:val="20"/>
              </w:rPr>
              <w:t>odrzucenia pozostałych możliwości.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dokonuje wyboru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najlepszej opcji</w:t>
            </w:r>
          </w:p>
          <w:p w:rsidR="006967A4" w:rsidRDefault="00ED1849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dotyczącej celów ONZ i wyczerpująco uzasadnia swój wybór oraz podaje przyczyny odrzucenia</w:t>
            </w:r>
          </w:p>
          <w:p w:rsidR="006967A4" w:rsidRDefault="00ED184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pozostałych możliwości.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4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bardzo</w:t>
            </w:r>
          </w:p>
          <w:p w:rsidR="006967A4" w:rsidRDefault="00ED1849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krótko uzasadnia swój wybór.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krótko uzasadnia swój wybór oraz podaje przyczynę odrzucenia pozostałych możliwości.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 uzasadnia swój wybór oraz podaje przyczyny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odrzucenia pozostałych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możliwości.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ind w:left="107" w:right="118"/>
              <w:rPr>
                <w:sz w:val="20"/>
              </w:rPr>
            </w:pPr>
            <w:r>
              <w:rPr>
                <w:sz w:val="20"/>
              </w:rPr>
              <w:t>Uczeń dokonuje wyboru najlepszej fotografii do prezentacji i</w:t>
            </w:r>
          </w:p>
          <w:p w:rsidR="006967A4" w:rsidRDefault="00ED1849">
            <w:pPr>
              <w:pStyle w:val="TableParagraph"/>
              <w:ind w:left="107" w:right="169"/>
              <w:rPr>
                <w:sz w:val="20"/>
              </w:rPr>
            </w:pPr>
            <w:r>
              <w:rPr>
                <w:sz w:val="20"/>
              </w:rPr>
              <w:t>wyczerpująco uzasadnia swój wybór oraz podaje przyczyny odrzucenia pozostałych możliwości.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ED1849">
            <w:pPr>
              <w:pStyle w:val="TableParagraph"/>
              <w:spacing w:before="2"/>
              <w:ind w:right="372"/>
              <w:rPr>
                <w:sz w:val="20"/>
              </w:rPr>
            </w:pPr>
            <w:r>
              <w:rPr>
                <w:sz w:val="20"/>
              </w:rPr>
              <w:t>Stosuje wąski zakres słownictwa i struktur. Popełnia liczne błędy czasami zakłócające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137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ED1849">
            <w:pPr>
              <w:pStyle w:val="TableParagraph"/>
              <w:spacing w:before="2"/>
              <w:ind w:right="207"/>
              <w:rPr>
                <w:sz w:val="20"/>
              </w:rPr>
            </w:pPr>
            <w:r>
              <w:rPr>
                <w:sz w:val="20"/>
              </w:rPr>
              <w:t>Stosuje słownictwo i struktury odpowiednie do formy wypowiedzi. Popełnia sporo błędów, które jednak nie</w:t>
            </w:r>
          </w:p>
          <w:p w:rsidR="006967A4" w:rsidRDefault="00ED184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64"/>
              <w:rPr>
                <w:sz w:val="20"/>
              </w:rPr>
            </w:pPr>
            <w:r>
              <w:rPr>
                <w:sz w:val="20"/>
              </w:rPr>
              <w:t>Uczeń tworzy krótki opis podanych zawodów. Stosuje bogate słownictwo i</w:t>
            </w:r>
          </w:p>
          <w:p w:rsidR="006967A4" w:rsidRDefault="00ED1849">
            <w:pPr>
              <w:pStyle w:val="TableParagraph"/>
              <w:spacing w:before="1"/>
              <w:ind w:right="155"/>
              <w:jc w:val="both"/>
              <w:rPr>
                <w:sz w:val="20"/>
              </w:rPr>
            </w:pPr>
            <w:r>
              <w:rPr>
                <w:sz w:val="20"/>
              </w:rPr>
              <w:t>struktury odpowiednie do formy wypowiedzi. Popełnia nieliczne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błędy.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39"/>
              <w:rPr>
                <w:sz w:val="20"/>
              </w:rPr>
            </w:pPr>
            <w:r>
              <w:rPr>
                <w:sz w:val="20"/>
              </w:rPr>
              <w:t>Uczeń tworzy krótki opis podanych zawodów.</w:t>
            </w:r>
          </w:p>
          <w:p w:rsidR="006967A4" w:rsidRDefault="00ED1849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urozmaicone słownictwo oraz struktury odpowiednie do formy wypowiedzi.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11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Uczeń pisze podanie o pracę, w którym przekazuje niewielką część istotnych</w:t>
            </w:r>
          </w:p>
          <w:p w:rsidR="006967A4" w:rsidRDefault="00ED1849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informacji. Stosuje wąski zakres słownictwa i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struktur. Popełnia liczne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pisze podanie o</w:t>
            </w:r>
          </w:p>
          <w:p w:rsidR="006967A4" w:rsidRDefault="00ED1849">
            <w:pPr>
              <w:pStyle w:val="TableParagraph"/>
              <w:spacing w:before="1"/>
              <w:ind w:right="118"/>
              <w:rPr>
                <w:sz w:val="20"/>
              </w:rPr>
            </w:pPr>
            <w:r>
              <w:rPr>
                <w:sz w:val="20"/>
              </w:rPr>
              <w:t>pracę, w którym przekazuje część</w:t>
            </w:r>
          </w:p>
          <w:p w:rsidR="006967A4" w:rsidRDefault="00ED1849">
            <w:pPr>
              <w:pStyle w:val="TableParagraph"/>
              <w:spacing w:before="2"/>
              <w:ind w:right="275"/>
              <w:rPr>
                <w:sz w:val="20"/>
              </w:rPr>
            </w:pPr>
            <w:r>
              <w:rPr>
                <w:sz w:val="20"/>
              </w:rPr>
              <w:t>istotnych informacji. Stosuje słownictwo i struktury odpowiednie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 formy wypowiedzi.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82"/>
              <w:rPr>
                <w:sz w:val="20"/>
              </w:rPr>
            </w:pPr>
            <w:r>
              <w:rPr>
                <w:sz w:val="20"/>
              </w:rPr>
              <w:t>Uczeń pisze podanie o pracę, w którym przekazuje wszystkie istotne informacje.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Stosuje bogate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słownictwo istruktury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odpowiednie doformy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323"/>
              <w:rPr>
                <w:sz w:val="20"/>
              </w:rPr>
            </w:pPr>
            <w:r>
              <w:rPr>
                <w:sz w:val="20"/>
              </w:rPr>
              <w:t>Uczeń pisze podanie o pracę, w którym przekazuje wszystkie istotne informacje.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Stosuje bogate i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urozmaicone słownictwo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oraz struktury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996"/>
              <w:rPr>
                <w:sz w:val="20"/>
              </w:rPr>
            </w:pPr>
            <w:r>
              <w:rPr>
                <w:sz w:val="20"/>
              </w:rPr>
              <w:t>błędy czasami zakłócające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komunikację.</w:t>
            </w:r>
          </w:p>
          <w:p w:rsidR="006967A4" w:rsidRDefault="00ED1849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Wypowiedź jest w dużym stopniu</w:t>
            </w:r>
          </w:p>
          <w:p w:rsidR="006967A4" w:rsidRDefault="00ED1849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nielogiczna i niespójna, nie odpowiada w pełni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Popełnia sporo błędów, które jednak nie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zakłócają komunikacji.</w:t>
            </w:r>
          </w:p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Wypowiedź jest</w:t>
            </w:r>
          </w:p>
          <w:p w:rsidR="006967A4" w:rsidRDefault="00ED1849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częściowo nielogiczna i niespójna, ale odpowiada wymogom</w:t>
            </w:r>
          </w:p>
          <w:p w:rsidR="006967A4" w:rsidRDefault="00ED184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formy.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wypowiedzi. Popełnia nieliczne błędy.</w:t>
            </w:r>
          </w:p>
          <w:p w:rsidR="006967A4" w:rsidRDefault="00ED1849"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odpowiednie do formy wypowiedzi.</w:t>
            </w:r>
          </w:p>
          <w:p w:rsidR="006967A4" w:rsidRDefault="00ED1849">
            <w:pPr>
              <w:pStyle w:val="TableParagraph"/>
              <w:ind w:left="107" w:right="296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 wymogom formy.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6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 i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 i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Uczeń odpowiada na pytania związane z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ilustracją i tekstem.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327"/>
              <w:rPr>
                <w:sz w:val="20"/>
              </w:rPr>
            </w:pPr>
            <w:r>
              <w:rPr>
                <w:sz w:val="20"/>
              </w:rPr>
              <w:t>Uczeń wyczerpująco odpowiada na pytania związane z ilustracją i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tekstem.</w:t>
            </w:r>
          </w:p>
        </w:tc>
        <w:tc>
          <w:tcPr>
            <w:tcW w:w="1953" w:type="dxa"/>
            <w:vMerge w:val="restart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1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Uczeń udziela bardzo krótkich odpowiedzi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trakcierozmowy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dotyczącejklęsk.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06"/>
              <w:rPr>
                <w:sz w:val="20"/>
              </w:rPr>
            </w:pPr>
            <w:r>
              <w:rPr>
                <w:sz w:val="20"/>
              </w:rPr>
              <w:t>Uczeń udziela krótkich odpowiedzi w trakcie rozmowy dotyczącej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klęsk.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Uczeń zadaje pytania </w:t>
            </w:r>
            <w:r>
              <w:rPr>
                <w:spacing w:val="-12"/>
                <w:sz w:val="20"/>
              </w:rPr>
              <w:t xml:space="preserve">i </w:t>
            </w:r>
            <w:r>
              <w:rPr>
                <w:sz w:val="20"/>
              </w:rPr>
              <w:t>udziela odpowiedzi w trakcierozmowy</w:t>
            </w:r>
          </w:p>
          <w:p w:rsidR="006967A4" w:rsidRDefault="00ED1849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dotyczącejklęsk.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18"/>
              <w:rPr>
                <w:sz w:val="20"/>
              </w:rPr>
            </w:pPr>
            <w:r>
              <w:rPr>
                <w:sz w:val="20"/>
              </w:rPr>
              <w:t>Uczeń zadaje pytania i udziela wyczerpujących odpowiedzi w trakcie rozmowy dotyczącej</w:t>
            </w:r>
          </w:p>
          <w:p w:rsidR="006967A4" w:rsidRDefault="00ED1849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klęsk.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46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Uczeń bardzo zdawkowo odpowiada na pytania dotyczące zachowań</w:t>
            </w:r>
          </w:p>
          <w:p w:rsidR="006967A4" w:rsidRDefault="00ED18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różnych grup ludzi.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Uczeń zdawkowo odpowiada na pytania dotyczące zachowań</w:t>
            </w:r>
          </w:p>
          <w:p w:rsidR="006967A4" w:rsidRDefault="00ED18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różnych grup ludzi.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91"/>
              <w:jc w:val="both"/>
              <w:rPr>
                <w:sz w:val="20"/>
              </w:rPr>
            </w:pPr>
            <w:r>
              <w:rPr>
                <w:sz w:val="20"/>
              </w:rPr>
              <w:t>Uczeń zadaje pytania dotyczące zachowań różnych grup ludzi i</w:t>
            </w:r>
          </w:p>
          <w:p w:rsidR="006967A4" w:rsidRDefault="00ED1849">
            <w:pPr>
              <w:pStyle w:val="TableParagraph"/>
              <w:spacing w:before="2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  <w:p w:rsidR="006967A4" w:rsidRDefault="00ED1849">
            <w:pPr>
              <w:pStyle w:val="TableParagraph"/>
              <w:spacing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z tym związane.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415"/>
              <w:rPr>
                <w:sz w:val="20"/>
              </w:rPr>
            </w:pPr>
            <w:r>
              <w:rPr>
                <w:sz w:val="20"/>
              </w:rPr>
              <w:t>Uczeń zadaje pytania dotyczące zachowań różnych grup ludzi i wyczerpująco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odpowiada na pytania z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tym związane.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08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Uczeń bardzo zdawkowo odpowiada na pytania dotyczące młodych ludzi i świata.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Uczeń zdawkowo odpowiada na pytania dotyczące młodych ludzi i świata.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274"/>
              <w:rPr>
                <w:sz w:val="20"/>
              </w:rPr>
            </w:pPr>
            <w:r>
              <w:rPr>
                <w:sz w:val="20"/>
              </w:rPr>
              <w:t>Uczeń zadaje pytania dotyczące młodych</w:t>
            </w:r>
          </w:p>
          <w:p w:rsidR="006967A4" w:rsidRDefault="00ED1849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ludzi i świata oraz odpowiada na pytania związane z tym zagadnieniem.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48"/>
              <w:rPr>
                <w:sz w:val="20"/>
              </w:rPr>
            </w:pPr>
            <w:r>
              <w:rPr>
                <w:sz w:val="20"/>
              </w:rPr>
              <w:t>Uczeń zadaje pytania dotyczące młodych ludzi i świata oraz</w:t>
            </w:r>
          </w:p>
          <w:p w:rsidR="006967A4" w:rsidRDefault="00ED1849">
            <w:pPr>
              <w:pStyle w:val="TableParagraph"/>
              <w:ind w:left="107" w:right="327"/>
              <w:rPr>
                <w:sz w:val="20"/>
              </w:rPr>
            </w:pPr>
            <w:r>
              <w:rPr>
                <w:sz w:val="20"/>
              </w:rPr>
              <w:t>wyczerpująco odpowiada na pytania związane z tym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zagadnieniem.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71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Uczeń bardzo zdawkowo odpowiada na pytania dotyczące młodych ludzi i ONZ.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Uczeń zdawkowo odpowiada na pytania dotyczące młodych ludzi i ONZ.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/>
              <w:ind w:right="186"/>
              <w:rPr>
                <w:sz w:val="20"/>
              </w:rPr>
            </w:pPr>
            <w:r>
              <w:rPr>
                <w:sz w:val="20"/>
              </w:rPr>
              <w:t>Uczeń zadaje pytania dotyczące młodych ludzi i ONZ oraz odpowiada na pytania związane z tym zagadnieniem.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Uczeń zadaje pytania dotyczące młodych ludzi i ONZ oraz wyczerpująco odpowiada na pytania związane z tym zagadnieniem.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583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Przetwarzanie </w:t>
            </w:r>
            <w:r>
              <w:rPr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269" w:type="dxa"/>
          </w:tcPr>
          <w:p w:rsidR="006967A4" w:rsidRDefault="00ED1849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Uczeń zapisujeniewielką częśćinformacji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zprzeczytanych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 przekazuje ustnie część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informacji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129" w:type="dxa"/>
          </w:tcPr>
          <w:p w:rsidR="006967A4" w:rsidRDefault="00ED184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i przekazuje ustnie większość informacji z przeczytanych</w:t>
            </w:r>
          </w:p>
          <w:p w:rsidR="006967A4" w:rsidRDefault="00ED1849">
            <w:pPr>
              <w:pStyle w:val="TableParagraph"/>
              <w:ind w:right="761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268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  <w:p w:rsidR="006967A4" w:rsidRDefault="00ED1849">
            <w:pPr>
              <w:pStyle w:val="TableParagraph"/>
              <w:ind w:left="107" w:right="622"/>
              <w:rPr>
                <w:sz w:val="20"/>
              </w:rPr>
            </w:pPr>
            <w:r>
              <w:rPr>
                <w:sz w:val="20"/>
              </w:rPr>
              <w:t>i przekazuje ustnie informacje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7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484"/>
        </w:trPr>
        <w:tc>
          <w:tcPr>
            <w:tcW w:w="14291" w:type="dxa"/>
            <w:gridSpan w:val="7"/>
          </w:tcPr>
          <w:p w:rsidR="006967A4" w:rsidRDefault="00ED1849">
            <w:pPr>
              <w:pStyle w:val="TableParagraph"/>
              <w:spacing w:before="121"/>
              <w:ind w:left="4109" w:right="4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5.</w:t>
            </w:r>
          </w:p>
        </w:tc>
      </w:tr>
    </w:tbl>
    <w:p w:rsidR="006967A4" w:rsidRDefault="006967A4">
      <w:pPr>
        <w:pStyle w:val="Tekstpodstawowy"/>
        <w:rPr>
          <w:sz w:val="20"/>
        </w:rPr>
      </w:pPr>
    </w:p>
    <w:p w:rsidR="006967A4" w:rsidRDefault="006967A4">
      <w:pPr>
        <w:pStyle w:val="Tekstpodstawowy"/>
        <w:spacing w:before="4"/>
        <w:rPr>
          <w:sz w:val="1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1"/>
        <w:gridCol w:w="2384"/>
        <w:gridCol w:w="2552"/>
        <w:gridCol w:w="1985"/>
        <w:gridCol w:w="2014"/>
        <w:gridCol w:w="1953"/>
      </w:tblGrid>
      <w:tr w:rsidR="006967A4">
        <w:trPr>
          <w:trHeight w:val="535"/>
        </w:trPr>
        <w:tc>
          <w:tcPr>
            <w:tcW w:w="14292" w:type="dxa"/>
            <w:gridSpan w:val="7"/>
          </w:tcPr>
          <w:p w:rsidR="006967A4" w:rsidRDefault="00ED1849">
            <w:pPr>
              <w:pStyle w:val="TableParagraph"/>
              <w:spacing w:before="122"/>
              <w:ind w:left="4109" w:right="409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UNIT 6 </w:t>
            </w:r>
            <w:r>
              <w:rPr>
                <w:b/>
                <w:i/>
                <w:sz w:val="24"/>
              </w:rPr>
              <w:t>Life changing</w:t>
            </w:r>
          </w:p>
        </w:tc>
      </w:tr>
      <w:tr w:rsidR="006967A4">
        <w:trPr>
          <w:trHeight w:val="726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19"/>
              <w:ind w:left="165" w:firstLine="4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NIEDOSTATECZNA</w:t>
            </w: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19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ind w:left="457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19"/>
              <w:ind w:left="661" w:right="404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>
              <w:rPr>
                <w:b/>
                <w:w w:val="95"/>
                <w:sz w:val="20"/>
              </w:rPr>
              <w:t>DOSTATECZNA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19"/>
              <w:ind w:left="687" w:right="6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 DOBRA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19"/>
              <w:ind w:left="327" w:right="301" w:firstLine="381"/>
              <w:rPr>
                <w:b/>
                <w:sz w:val="20"/>
              </w:rPr>
            </w:pPr>
            <w:r>
              <w:rPr>
                <w:b/>
                <w:sz w:val="20"/>
              </w:rPr>
              <w:t>OCENA BARDZO DOBRA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19"/>
              <w:ind w:left="537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  <w:p w:rsidR="006967A4" w:rsidRDefault="00ED1849">
            <w:pPr>
              <w:pStyle w:val="TableParagraph"/>
              <w:ind w:left="536" w:right="5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</w:tr>
      <w:tr w:rsidR="006967A4">
        <w:trPr>
          <w:trHeight w:val="734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Znajomość środków </w:t>
            </w:r>
            <w:r>
              <w:rPr>
                <w:w w:val="95"/>
                <w:sz w:val="20"/>
              </w:rPr>
              <w:t>językowych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kryteriów na ocenę </w:t>
            </w:r>
            <w:r>
              <w:rPr>
                <w:i/>
                <w:sz w:val="20"/>
              </w:rPr>
              <w:lastRenderedPageBreak/>
              <w:t>dopuszczającą.</w:t>
            </w: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Uczeń zna i stosuje kilka podstawowych wyrazów i zwrotów.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 w:line="240" w:lineRule="atLeast"/>
              <w:ind w:left="107" w:right="404"/>
              <w:rPr>
                <w:sz w:val="20"/>
              </w:rPr>
            </w:pPr>
            <w:r>
              <w:rPr>
                <w:sz w:val="20"/>
              </w:rPr>
              <w:t>Uczeń zna i stosuje część poznanych wyrazów i zwrotów.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 w:line="240" w:lineRule="atLeast"/>
              <w:ind w:left="106" w:right="123"/>
              <w:rPr>
                <w:sz w:val="20"/>
              </w:rPr>
            </w:pPr>
            <w:r>
              <w:rPr>
                <w:sz w:val="20"/>
              </w:rPr>
              <w:t>Uczeń zna i stosuje większość poznanych wyrazów i zwrotów.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 w:line="240" w:lineRule="atLeast"/>
              <w:ind w:left="106" w:right="359"/>
              <w:jc w:val="both"/>
              <w:rPr>
                <w:sz w:val="20"/>
              </w:rPr>
            </w:pPr>
            <w:r>
              <w:rPr>
                <w:sz w:val="20"/>
              </w:rPr>
              <w:t>Uczeń zna istosuje wszystkie poznane wyrazy izwroty.</w:t>
            </w:r>
          </w:p>
        </w:tc>
        <w:tc>
          <w:tcPr>
            <w:tcW w:w="1953" w:type="dxa"/>
            <w:vMerge w:val="restart"/>
          </w:tcPr>
          <w:p w:rsidR="006967A4" w:rsidRDefault="00ED1849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</w:t>
            </w:r>
            <w:r>
              <w:rPr>
                <w:i/>
                <w:sz w:val="20"/>
              </w:rPr>
              <w:lastRenderedPageBreak/>
              <w:t>bardzo dobrą oraz wykazuje się wiedzą wykraczającą poza te kryteria.</w:t>
            </w:r>
          </w:p>
        </w:tc>
      </w:tr>
      <w:tr w:rsidR="006967A4">
        <w:trPr>
          <w:trHeight w:val="4150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Uczeń zna część wprowadzonych struktur gramatycznych, ale stosuje je w niewielkim stopniu w zadaniach językowych. Popełnia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liczne błędy we wszystkich typach zadań.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ind w:left="107" w:right="392"/>
              <w:rPr>
                <w:sz w:val="20"/>
              </w:rPr>
            </w:pPr>
            <w:r>
              <w:rPr>
                <w:sz w:val="20"/>
              </w:rPr>
              <w:t>Uczeń zna wprowadzone struktury gramatyczne i częściowo poprawnie stosuje je w zadaniach językowych i własnych</w:t>
            </w:r>
          </w:p>
          <w:p w:rsidR="006967A4" w:rsidRDefault="00ED1849">
            <w:pPr>
              <w:pStyle w:val="TableParagraph"/>
              <w:ind w:left="107" w:right="361"/>
              <w:rPr>
                <w:sz w:val="20"/>
              </w:rPr>
            </w:pPr>
            <w:r>
              <w:rPr>
                <w:sz w:val="20"/>
              </w:rPr>
              <w:t>wypowiedziach. Popełnia sporo błędów w trudniejszych zadaniach.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ind w:left="106" w:right="209"/>
              <w:rPr>
                <w:sz w:val="20"/>
              </w:rPr>
            </w:pPr>
            <w:r>
              <w:rPr>
                <w:sz w:val="20"/>
              </w:rPr>
              <w:t>Uczeń zna wszystkie wprowadzone struktury gramatyczne i w</w:t>
            </w:r>
          </w:p>
          <w:p w:rsidR="006967A4" w:rsidRDefault="00ED1849"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większości poprawnie stosuje je w zadaniach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językowych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własnych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wypowiedziach.</w:t>
            </w:r>
          </w:p>
          <w:p w:rsidR="006967A4" w:rsidRDefault="00ED1849">
            <w:pPr>
              <w:pStyle w:val="TableParagraph"/>
              <w:spacing w:before="1"/>
              <w:ind w:left="106" w:right="402"/>
              <w:jc w:val="both"/>
              <w:rPr>
                <w:sz w:val="20"/>
              </w:rPr>
            </w:pPr>
            <w:r>
              <w:rPr>
                <w:sz w:val="20"/>
              </w:rPr>
              <w:t>Popełnia nieliczne błędy leksykalno- gramatyczne.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 xml:space="preserve">Uczeń zna </w:t>
            </w:r>
            <w:r>
              <w:rPr>
                <w:spacing w:val="-3"/>
                <w:sz w:val="20"/>
              </w:rPr>
              <w:t xml:space="preserve">wszystkie </w:t>
            </w:r>
            <w:r>
              <w:rPr>
                <w:sz w:val="20"/>
              </w:rPr>
              <w:t>wprowadzone struktury gramatyczne</w:t>
            </w:r>
          </w:p>
          <w:p w:rsidR="006967A4" w:rsidRDefault="00ED1849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>i w większości poprawnie stosujeje wzadaniach</w:t>
            </w:r>
          </w:p>
          <w:p w:rsidR="006967A4" w:rsidRDefault="00ED1849">
            <w:pPr>
              <w:pStyle w:val="TableParagraph"/>
              <w:spacing w:before="1"/>
              <w:ind w:left="106" w:right="600"/>
              <w:rPr>
                <w:sz w:val="20"/>
              </w:rPr>
            </w:pPr>
            <w:r>
              <w:rPr>
                <w:sz w:val="20"/>
              </w:rPr>
              <w:t xml:space="preserve">językowych i własnych </w:t>
            </w:r>
            <w:r>
              <w:rPr>
                <w:w w:val="95"/>
                <w:sz w:val="20"/>
              </w:rPr>
              <w:t xml:space="preserve">wypowiedziach. </w:t>
            </w:r>
            <w:r>
              <w:rPr>
                <w:sz w:val="20"/>
              </w:rPr>
              <w:t>Sporadycznie popełnia błędy leksykalno-</w:t>
            </w:r>
          </w:p>
          <w:p w:rsidR="006967A4" w:rsidRDefault="00ED1849">
            <w:pPr>
              <w:pStyle w:val="TableParagraph"/>
              <w:ind w:left="106" w:right="309"/>
              <w:rPr>
                <w:sz w:val="20"/>
              </w:rPr>
            </w:pPr>
            <w:r>
              <w:rPr>
                <w:sz w:val="20"/>
              </w:rPr>
              <w:t>gramatyczne, które zwykle potrafi samodzielnie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poprawić.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486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5" w:type="dxa"/>
            <w:gridSpan w:val="4"/>
          </w:tcPr>
          <w:p w:rsidR="006967A4" w:rsidRDefault="00ED184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Leksyka: Zdrowie. Słownictwo związane z chorobami i kontuzjami. Nauka i technika. Człowiek.</w:t>
            </w:r>
          </w:p>
          <w:p w:rsidR="006967A4" w:rsidRDefault="00ED184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Gramatyka: Czasowniki modalne, przyimki zależne, struktury emfatyczne.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2683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Rozumienie </w:t>
            </w:r>
            <w:r>
              <w:rPr>
                <w:w w:val="95"/>
                <w:sz w:val="20"/>
              </w:rPr>
              <w:t>wypowiedzi</w:t>
            </w:r>
          </w:p>
        </w:tc>
        <w:tc>
          <w:tcPr>
            <w:tcW w:w="1841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Uczeń rozumie </w:t>
            </w:r>
            <w:r>
              <w:rPr>
                <w:spacing w:val="-3"/>
                <w:sz w:val="20"/>
              </w:rPr>
              <w:t xml:space="preserve">polecenia </w:t>
            </w:r>
            <w:r>
              <w:rPr>
                <w:sz w:val="20"/>
              </w:rPr>
              <w:t>nauczyciela, ale w niewielkimstopniu</w:t>
            </w:r>
          </w:p>
          <w:p w:rsidR="006967A4" w:rsidRDefault="00ED184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rozwiązujezadania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 słuchanie.</w:t>
            </w:r>
          </w:p>
          <w:p w:rsidR="006967A4" w:rsidRDefault="00ED1849">
            <w:pPr>
              <w:pStyle w:val="TableParagraph"/>
              <w:spacing w:before="120"/>
              <w:ind w:right="343"/>
              <w:rPr>
                <w:sz w:val="20"/>
              </w:rPr>
            </w:pPr>
            <w:r>
              <w:rPr>
                <w:sz w:val="20"/>
              </w:rPr>
              <w:t>Rozumie ogólny sens przeczytanych tekstów,</w:t>
            </w:r>
          </w:p>
          <w:p w:rsidR="006967A4" w:rsidRDefault="00ED184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ale w niewielkim stopniu</w:t>
            </w:r>
          </w:p>
          <w:p w:rsidR="006967A4" w:rsidRDefault="00ED184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 czytanie.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rozumie polecenia nauczyciela i częściowo poprawnie rozwiązuje zadania na czytanie</w:t>
            </w:r>
          </w:p>
          <w:p w:rsidR="006967A4" w:rsidRDefault="00ED184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 słuchanie.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85"/>
              <w:rPr>
                <w:sz w:val="20"/>
              </w:rPr>
            </w:pPr>
            <w:r>
              <w:rPr>
                <w:sz w:val="20"/>
              </w:rPr>
              <w:t>Uczeń rozumie polecenia nauczyciela i w większości poprawnie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D1849">
            <w:pPr>
              <w:pStyle w:val="TableParagraph"/>
              <w:spacing w:before="1"/>
              <w:ind w:left="106" w:right="935"/>
              <w:rPr>
                <w:sz w:val="20"/>
              </w:rPr>
            </w:pPr>
            <w:r>
              <w:rPr>
                <w:sz w:val="20"/>
              </w:rPr>
              <w:t>na czytanie i słuchanie.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114"/>
              <w:rPr>
                <w:sz w:val="20"/>
              </w:rPr>
            </w:pPr>
            <w:r>
              <w:rPr>
                <w:sz w:val="20"/>
              </w:rPr>
              <w:t>Uczeń rozumie polecenia nauczyciela i poprawnie</w:t>
            </w:r>
          </w:p>
          <w:p w:rsidR="006967A4" w:rsidRDefault="00ED1849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rozwiązuje zadania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na czytanie i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słuchanie.</w:t>
            </w:r>
          </w:p>
        </w:tc>
        <w:tc>
          <w:tcPr>
            <w:tcW w:w="1953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606"/>
        </w:trPr>
        <w:tc>
          <w:tcPr>
            <w:tcW w:w="1563" w:type="dxa"/>
            <w:vMerge w:val="restart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/>
              <w:ind w:left="110" w:right="469"/>
              <w:rPr>
                <w:sz w:val="20"/>
              </w:rPr>
            </w:pPr>
            <w:r>
              <w:rPr>
                <w:sz w:val="20"/>
              </w:rPr>
              <w:t xml:space="preserve">Tworzenie </w:t>
            </w:r>
            <w:r>
              <w:rPr>
                <w:w w:val="95"/>
                <w:sz w:val="20"/>
              </w:rPr>
              <w:t>wypowiedzi</w:t>
            </w:r>
          </w:p>
          <w:p w:rsidR="006967A4" w:rsidRDefault="00ED1849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ustna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Uczeń bardzo krótko</w:t>
            </w:r>
          </w:p>
          <w:p w:rsidR="006967A4" w:rsidRDefault="00ED18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krótko opisuje</w:t>
            </w:r>
          </w:p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opisuje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ilustracje.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szczegółowo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opisuje ilustracje.</w:t>
            </w:r>
          </w:p>
        </w:tc>
        <w:tc>
          <w:tcPr>
            <w:tcW w:w="1953" w:type="dxa"/>
            <w:vMerge w:val="restart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 bardzo dobrą oraz 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zranień i kontuzji.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wypowiada się na temat zranień i kontuzji.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108"/>
              <w:rPr>
                <w:sz w:val="20"/>
              </w:rPr>
            </w:pPr>
            <w:r>
              <w:rPr>
                <w:sz w:val="20"/>
              </w:rPr>
              <w:t>Uczeń wypowiada się na temat zranień i kontuzji.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196"/>
              <w:rPr>
                <w:sz w:val="20"/>
              </w:rPr>
            </w:pPr>
            <w:r>
              <w:rPr>
                <w:sz w:val="20"/>
              </w:rPr>
              <w:t>Uczeń szczegółowo wypowiada się na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temat zranień i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kontuzji.</w:t>
            </w:r>
          </w:p>
        </w:tc>
        <w:tc>
          <w:tcPr>
            <w:tcW w:w="1953" w:type="dxa"/>
            <w:vMerge/>
            <w:tcBorders>
              <w:top w:val="nil"/>
              <w:bottom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wypowiada się na temat sposobów</w:t>
            </w:r>
          </w:p>
          <w:p w:rsidR="006967A4" w:rsidRDefault="00ED18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pokonywania wyzwań.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wypowiada się na temat sposobów pokonywania wyzwań.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108"/>
              <w:rPr>
                <w:sz w:val="20"/>
              </w:rPr>
            </w:pPr>
            <w:r>
              <w:rPr>
                <w:sz w:val="20"/>
              </w:rPr>
              <w:t>Uczeń wypowiada się na temat sposobów pokonywania wyzwań.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226"/>
              <w:rPr>
                <w:sz w:val="20"/>
              </w:rPr>
            </w:pPr>
            <w:r>
              <w:rPr>
                <w:sz w:val="20"/>
              </w:rPr>
              <w:t>Uczeń wyczerpująco wypowiada się na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temat sposobów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pokonywania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wyzwań.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52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opowiada historię osoby, która</w:t>
            </w:r>
          </w:p>
          <w:p w:rsidR="006967A4" w:rsidRDefault="00ED1849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przeżyła trudne doświadczenie.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w prostych zdaniach</w:t>
            </w:r>
          </w:p>
          <w:p w:rsidR="006967A4" w:rsidRDefault="00ED1849">
            <w:pPr>
              <w:pStyle w:val="TableParagraph"/>
              <w:spacing w:before="1"/>
              <w:ind w:left="107" w:right="371"/>
              <w:rPr>
                <w:sz w:val="20"/>
              </w:rPr>
            </w:pPr>
            <w:r>
              <w:rPr>
                <w:sz w:val="20"/>
              </w:rPr>
              <w:t>opowiada historię osoby, która przeżyła trudne doświadczenie.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178"/>
              <w:rPr>
                <w:sz w:val="20"/>
              </w:rPr>
            </w:pPr>
            <w:r>
              <w:rPr>
                <w:sz w:val="20"/>
              </w:rPr>
              <w:t>Uczeń opowiada historię osoby, która przeżyła trudne doświadczenie.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155"/>
              <w:rPr>
                <w:sz w:val="20"/>
              </w:rPr>
            </w:pPr>
            <w:r>
              <w:rPr>
                <w:sz w:val="20"/>
              </w:rPr>
              <w:t>Uczeń szczegółowo opowiada historię osoby, która przeżyła trudne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doświadczenie.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221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wyraża swoją opinię dotyczącą podanych zagadnień.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wyraża swoją opinię</w:t>
            </w:r>
          </w:p>
          <w:p w:rsidR="006967A4" w:rsidRDefault="00ED1849">
            <w:pPr>
              <w:pStyle w:val="TableParagraph"/>
              <w:ind w:left="107" w:right="765"/>
              <w:rPr>
                <w:sz w:val="20"/>
              </w:rPr>
            </w:pPr>
            <w:r>
              <w:rPr>
                <w:sz w:val="20"/>
              </w:rPr>
              <w:t>dotyczącą podanych zagadnień.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489"/>
              <w:rPr>
                <w:sz w:val="20"/>
              </w:rPr>
            </w:pPr>
            <w:r>
              <w:rPr>
                <w:sz w:val="20"/>
              </w:rPr>
              <w:t>Uczeń wyraża i uzasadnia swoją opinię dotyczącą</w:t>
            </w:r>
          </w:p>
          <w:p w:rsidR="006967A4" w:rsidRDefault="00ED184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podanych zagadnień.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518"/>
              <w:rPr>
                <w:sz w:val="20"/>
              </w:rPr>
            </w:pPr>
            <w:r>
              <w:rPr>
                <w:sz w:val="20"/>
              </w:rPr>
              <w:t>Uczeń wyraża i wyczerpująco uzasadnia swoją opinię dotyczącą</w:t>
            </w:r>
          </w:p>
          <w:p w:rsidR="006967A4" w:rsidRDefault="00ED1849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podanych zagadnień.</w:t>
            </w:r>
          </w:p>
        </w:tc>
        <w:tc>
          <w:tcPr>
            <w:tcW w:w="195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1194"/>
        </w:trPr>
        <w:tc>
          <w:tcPr>
            <w:tcW w:w="156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 w:line="276" w:lineRule="auto"/>
              <w:ind w:right="204"/>
              <w:rPr>
                <w:sz w:val="20"/>
              </w:rPr>
            </w:pPr>
            <w:r>
              <w:rPr>
                <w:sz w:val="20"/>
              </w:rPr>
              <w:t>Uczeń w bardzo prostych zdaniach odpowiada na pytania związane z antybiotykami.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 w:line="276" w:lineRule="auto"/>
              <w:ind w:left="107" w:right="217"/>
              <w:rPr>
                <w:sz w:val="20"/>
              </w:rPr>
            </w:pPr>
            <w:r>
              <w:rPr>
                <w:sz w:val="20"/>
              </w:rPr>
              <w:t>Uczeń w prostych zdaniach odpowiada na pytania związane z antybiotykami.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 w:line="276" w:lineRule="auto"/>
              <w:ind w:left="106" w:right="154"/>
              <w:rPr>
                <w:sz w:val="20"/>
              </w:rPr>
            </w:pPr>
            <w:r>
              <w:rPr>
                <w:sz w:val="20"/>
              </w:rPr>
              <w:t>Uczeń odpowiada na pytania związane z antybiotykami.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ED1849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  <w:p w:rsidR="006967A4" w:rsidRDefault="00ED1849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ED1849"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antybiotykami.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3662"/>
        </w:trPr>
        <w:tc>
          <w:tcPr>
            <w:tcW w:w="1563" w:type="dxa"/>
          </w:tcPr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Wypowiedź</w:t>
            </w:r>
          </w:p>
          <w:p w:rsidR="006967A4" w:rsidRDefault="00ED184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pisemna</w:t>
            </w:r>
          </w:p>
        </w:tc>
        <w:tc>
          <w:tcPr>
            <w:tcW w:w="1841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460"/>
              <w:jc w:val="both"/>
              <w:rPr>
                <w:sz w:val="20"/>
              </w:rPr>
            </w:pPr>
            <w:r>
              <w:rPr>
                <w:sz w:val="20"/>
              </w:rPr>
              <w:t>Uczeń pisze artykuł, w którym przekazuje</w:t>
            </w:r>
          </w:p>
          <w:p w:rsidR="006967A4" w:rsidRDefault="00ED1849">
            <w:pPr>
              <w:pStyle w:val="TableParagraph"/>
              <w:spacing w:before="1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niewielką część istotnych informacji. Stosuje wąski zakres słownictwa i</w:t>
            </w:r>
          </w:p>
          <w:p w:rsidR="006967A4" w:rsidRDefault="00ED1849">
            <w:pPr>
              <w:pStyle w:val="TableParagraph"/>
              <w:ind w:right="299"/>
              <w:jc w:val="both"/>
              <w:rPr>
                <w:sz w:val="20"/>
              </w:rPr>
            </w:pPr>
            <w:r>
              <w:rPr>
                <w:sz w:val="20"/>
              </w:rPr>
              <w:t>struktur. Popełnia liczne błędy zakłócające</w:t>
            </w:r>
          </w:p>
          <w:p w:rsidR="006967A4" w:rsidRDefault="00ED1849">
            <w:pPr>
              <w:pStyle w:val="TableParagraph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komunikację. </w:t>
            </w:r>
            <w:r>
              <w:rPr>
                <w:spacing w:val="-3"/>
                <w:sz w:val="20"/>
              </w:rPr>
              <w:t xml:space="preserve">Wypowiedź </w:t>
            </w:r>
            <w:r>
              <w:rPr>
                <w:sz w:val="20"/>
              </w:rPr>
              <w:t>jest w dużym stopniu</w:t>
            </w:r>
          </w:p>
          <w:p w:rsidR="006967A4" w:rsidRDefault="00ED1849">
            <w:pPr>
              <w:pStyle w:val="TableParagraph"/>
              <w:spacing w:before="1"/>
              <w:ind w:right="384"/>
              <w:jc w:val="both"/>
              <w:rPr>
                <w:sz w:val="20"/>
              </w:rPr>
            </w:pPr>
            <w:r>
              <w:rPr>
                <w:sz w:val="20"/>
              </w:rPr>
              <w:t>nielogiczna i niespójna, nie odpowiada w pełni wymogom formy.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Uczeń pisze artykuł,w</w:t>
            </w:r>
          </w:p>
          <w:p w:rsidR="006967A4" w:rsidRDefault="00ED1849">
            <w:pPr>
              <w:pStyle w:val="TableParagraph"/>
              <w:spacing w:before="1"/>
              <w:ind w:left="107" w:right="121"/>
              <w:rPr>
                <w:sz w:val="20"/>
              </w:rPr>
            </w:pPr>
            <w:r>
              <w:rPr>
                <w:sz w:val="20"/>
              </w:rPr>
              <w:t>którym przekazuje część istotnych informacji.Stosuje słownictwo i struktury odpowiednie do formy wypowiedzi. Popełnia sporo błędów, które jednak nie zakłócająkomunikacji.</w:t>
            </w:r>
          </w:p>
          <w:p w:rsidR="006967A4" w:rsidRDefault="00ED1849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Wypowiedź jest częściowo nielogiczna i niespójna, ale odpowiada wymogom formy.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160"/>
              <w:rPr>
                <w:sz w:val="20"/>
              </w:rPr>
            </w:pPr>
            <w:r>
              <w:rPr>
                <w:sz w:val="20"/>
              </w:rPr>
              <w:t>Uczeń pisze artykuł, w którym przekazuje wszystkie istotne informacje. Stosuje bogate słownictwo i struktury odpowiednie do formy wypowiedzi. Popełnia nieliczne błędy.</w:t>
            </w:r>
          </w:p>
          <w:p w:rsidR="006967A4" w:rsidRDefault="00ED1849">
            <w:pPr>
              <w:pStyle w:val="TableParagraph"/>
              <w:ind w:left="106" w:right="209" w:firstLine="45"/>
              <w:rPr>
                <w:sz w:val="20"/>
              </w:rPr>
            </w:pPr>
            <w:r>
              <w:rPr>
                <w:sz w:val="20"/>
              </w:rPr>
              <w:t>Wypowiedź jest spójna, logiczna i odpowiada wymogom formy.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138"/>
              <w:rPr>
                <w:sz w:val="20"/>
              </w:rPr>
            </w:pPr>
            <w:r>
              <w:rPr>
                <w:sz w:val="20"/>
              </w:rPr>
              <w:t>Uczeń pisze artykuł, w którym przekazuje wszystkie istotne informacje. Stosuje bogate iurozmaicone słownictwo i struktury odpowiednie do formywypowiedzi.</w:t>
            </w:r>
          </w:p>
          <w:p w:rsidR="006967A4" w:rsidRDefault="00ED1849">
            <w:pPr>
              <w:pStyle w:val="TableParagraph"/>
              <w:spacing w:before="2"/>
              <w:ind w:left="106" w:right="498"/>
              <w:rPr>
                <w:sz w:val="20"/>
              </w:rPr>
            </w:pPr>
            <w:r>
              <w:rPr>
                <w:sz w:val="20"/>
              </w:rPr>
              <w:t>Sporadycznie popełnia błędy. Wypowiedź jest spójna, logiczna i odpowiada</w:t>
            </w:r>
          </w:p>
          <w:p w:rsidR="006967A4" w:rsidRDefault="00ED184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wymogom formy.</w:t>
            </w:r>
          </w:p>
        </w:tc>
        <w:tc>
          <w:tcPr>
            <w:tcW w:w="1953" w:type="dxa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967A4">
        <w:trPr>
          <w:trHeight w:val="976"/>
        </w:trPr>
        <w:tc>
          <w:tcPr>
            <w:tcW w:w="1563" w:type="dxa"/>
            <w:vMerge w:val="restart"/>
          </w:tcPr>
          <w:p w:rsidR="006967A4" w:rsidRDefault="00ED1849">
            <w:pPr>
              <w:pStyle w:val="TableParagraph"/>
              <w:spacing w:before="1"/>
              <w:ind w:left="110" w:right="184"/>
              <w:rPr>
                <w:sz w:val="20"/>
              </w:rPr>
            </w:pPr>
            <w:r>
              <w:rPr>
                <w:sz w:val="20"/>
              </w:rPr>
              <w:t>Reagowanie na wypowiedzi</w:t>
            </w:r>
          </w:p>
        </w:tc>
        <w:tc>
          <w:tcPr>
            <w:tcW w:w="1841" w:type="dxa"/>
            <w:vMerge w:val="restart"/>
          </w:tcPr>
          <w:p w:rsidR="006967A4" w:rsidRDefault="00ED1849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  <w:p w:rsidR="006967A4" w:rsidRDefault="00ED1849">
            <w:pPr>
              <w:pStyle w:val="TableParagraph"/>
              <w:spacing w:before="1"/>
              <w:ind w:left="107" w:right="156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 dopuszczającą.</w:t>
            </w: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Uczeń bardzo zdawkowo odpowiada na pytania związane z ilustracją</w:t>
            </w:r>
          </w:p>
          <w:p w:rsidR="006967A4" w:rsidRDefault="00ED18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611"/>
              <w:rPr>
                <w:sz w:val="20"/>
              </w:rPr>
            </w:pPr>
            <w:r>
              <w:rPr>
                <w:sz w:val="20"/>
              </w:rPr>
              <w:t>Uczeń zdawkowo odpowiada na pytania związane z ilustracją</w:t>
            </w:r>
          </w:p>
          <w:p w:rsidR="006967A4" w:rsidRDefault="00ED184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 tekstem.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odpowiada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na pytania związane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z ilustracją i tekstem.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wyczerpująco</w:t>
            </w:r>
          </w:p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  <w:p w:rsidR="006967A4" w:rsidRDefault="00ED184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związane z</w:t>
            </w:r>
          </w:p>
          <w:p w:rsidR="006967A4" w:rsidRDefault="00ED184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ilustracją i tekstem.</w:t>
            </w:r>
          </w:p>
        </w:tc>
        <w:tc>
          <w:tcPr>
            <w:tcW w:w="1953" w:type="dxa"/>
            <w:vMerge w:val="restart"/>
          </w:tcPr>
          <w:p w:rsidR="006967A4" w:rsidRDefault="00ED1849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  <w:p w:rsidR="006967A4" w:rsidRDefault="00ED1849">
            <w:pPr>
              <w:pStyle w:val="TableParagraph"/>
              <w:spacing w:before="1"/>
              <w:ind w:left="106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kryteria na ocenę bardzo dobrą oraz </w:t>
            </w:r>
            <w:r>
              <w:rPr>
                <w:i/>
                <w:sz w:val="20"/>
              </w:rPr>
              <w:lastRenderedPageBreak/>
              <w:t>wykazuje się wiedzą wykraczającą poza te kryteria.</w:t>
            </w:r>
          </w:p>
        </w:tc>
      </w:tr>
      <w:tr w:rsidR="006967A4">
        <w:trPr>
          <w:trHeight w:val="1221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prostymi zdaniami wyraża opinię na temat problemów, których można było uniknąć.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Uczeń wyraża opinię na temat problemów, których można było uniknąć.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Uczeń wyraża i</w:t>
            </w:r>
          </w:p>
          <w:p w:rsidR="006967A4" w:rsidRDefault="00ED1849">
            <w:pPr>
              <w:pStyle w:val="TableParagraph"/>
              <w:spacing w:before="1"/>
              <w:ind w:left="106" w:right="172"/>
              <w:rPr>
                <w:sz w:val="20"/>
              </w:rPr>
            </w:pPr>
            <w:r>
              <w:rPr>
                <w:sz w:val="20"/>
              </w:rPr>
              <w:t>częściowo uzasadnia opinię na temat</w:t>
            </w:r>
          </w:p>
          <w:p w:rsidR="006967A4" w:rsidRDefault="00ED1849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problemów,których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można byłouniknąć.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274"/>
              <w:rPr>
                <w:sz w:val="20"/>
              </w:rPr>
            </w:pPr>
            <w:r>
              <w:rPr>
                <w:sz w:val="20"/>
              </w:rPr>
              <w:t>Uczeń wyraża i uzasadnia opinię na temat problemów, których można było</w:t>
            </w:r>
          </w:p>
          <w:p w:rsidR="006967A4" w:rsidRDefault="00ED184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uniknąć.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195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</w:tcPr>
          <w:p w:rsidR="006967A4" w:rsidRDefault="00ED1849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Uczeń prostymi zdaniami wypowiada się i wyraża swoją opinię na tematy medyczne.</w:t>
            </w:r>
          </w:p>
        </w:tc>
        <w:tc>
          <w:tcPr>
            <w:tcW w:w="2552" w:type="dxa"/>
          </w:tcPr>
          <w:p w:rsidR="006967A4" w:rsidRDefault="00ED1849">
            <w:pPr>
              <w:pStyle w:val="TableParagraph"/>
              <w:spacing w:before="1"/>
              <w:ind w:left="107" w:right="548"/>
              <w:jc w:val="both"/>
              <w:rPr>
                <w:sz w:val="20"/>
              </w:rPr>
            </w:pPr>
            <w:r>
              <w:rPr>
                <w:sz w:val="20"/>
              </w:rPr>
              <w:t>Uczeń wypowiada się i wyraża swoją opinięna tematymedyczne.</w:t>
            </w:r>
          </w:p>
        </w:tc>
        <w:tc>
          <w:tcPr>
            <w:tcW w:w="1985" w:type="dxa"/>
          </w:tcPr>
          <w:p w:rsidR="006967A4" w:rsidRDefault="00ED1849">
            <w:pPr>
              <w:pStyle w:val="TableParagraph"/>
              <w:spacing w:before="1"/>
              <w:ind w:left="106" w:right="209"/>
              <w:rPr>
                <w:sz w:val="20"/>
              </w:rPr>
            </w:pPr>
            <w:r>
              <w:rPr>
                <w:sz w:val="20"/>
              </w:rPr>
              <w:t>Uczeń wypowiada się, wyraża i</w:t>
            </w:r>
          </w:p>
          <w:p w:rsidR="006967A4" w:rsidRDefault="00ED1849">
            <w:pPr>
              <w:pStyle w:val="TableParagraph"/>
              <w:ind w:left="106" w:right="172"/>
              <w:rPr>
                <w:sz w:val="20"/>
              </w:rPr>
            </w:pPr>
            <w:r>
              <w:rPr>
                <w:sz w:val="20"/>
              </w:rPr>
              <w:t>częściowo uzasadnia swoją opinię na tematy medyczne.</w:t>
            </w:r>
          </w:p>
        </w:tc>
        <w:tc>
          <w:tcPr>
            <w:tcW w:w="2014" w:type="dxa"/>
          </w:tcPr>
          <w:p w:rsidR="006967A4" w:rsidRDefault="00ED1849">
            <w:pPr>
              <w:pStyle w:val="TableParagraph"/>
              <w:spacing w:before="1"/>
              <w:ind w:left="106" w:right="107"/>
              <w:rPr>
                <w:sz w:val="20"/>
              </w:rPr>
            </w:pPr>
            <w:r>
              <w:rPr>
                <w:sz w:val="20"/>
              </w:rPr>
              <w:t xml:space="preserve">Uczeń wypowiada </w:t>
            </w:r>
            <w:r>
              <w:rPr>
                <w:spacing w:val="-4"/>
                <w:sz w:val="20"/>
              </w:rPr>
              <w:t xml:space="preserve">się, </w:t>
            </w:r>
            <w:r>
              <w:rPr>
                <w:sz w:val="20"/>
              </w:rPr>
              <w:t>wyraża i uzasadnia swoją opinię na temat na tematy medyczne.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6967A4">
        <w:trPr>
          <w:trHeight w:val="258"/>
        </w:trPr>
        <w:tc>
          <w:tcPr>
            <w:tcW w:w="156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rPr>
                <w:sz w:val="20"/>
              </w:rPr>
            </w:pPr>
            <w:r>
              <w:rPr>
                <w:sz w:val="20"/>
              </w:rPr>
              <w:t>Uczeń w bardzo prostych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w prostych zdaniach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953" w:type="dxa"/>
            <w:vMerge w:val="restart"/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zdaniach odpowiada na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odpowiada na pytania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 nauki 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 nauki 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pytania dotyczące nauki 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dotyczące nauki i rozwoju.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rozwoju oraz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rozwoju oraz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rozwoju.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wyczerpująco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odpowiada na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tego zagadnienia.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pytania dotyczące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706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tego zagadnienia.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5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rPr>
                <w:sz w:val="20"/>
              </w:rPr>
            </w:pPr>
            <w:r>
              <w:rPr>
                <w:sz w:val="20"/>
              </w:rPr>
              <w:t>Uczeń udziela bardzo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udziela krótkich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zadaje pytania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5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krótkich odpowiedzi w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udziela odpowiedzi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udziela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trakcie rozmowy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rozmowy dotyczącej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 trakcie rozmowy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wyczerpujących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3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dotyczącej konkretnych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konkretnych sytuacji życia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dotyczącej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odpowiedzi w trakcie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sytuacji życia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codziennego.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konkretnych sytuacji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rozmowy dotyczącej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34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codziennego.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życia codziennego.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konkretnych sytuacji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339"/>
        </w:trPr>
        <w:tc>
          <w:tcPr>
            <w:tcW w:w="156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życia codziennego.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6967A4" w:rsidRDefault="006967A4">
            <w:pPr>
              <w:rPr>
                <w:sz w:val="2"/>
                <w:szCs w:val="2"/>
              </w:rPr>
            </w:pPr>
          </w:p>
        </w:tc>
      </w:tr>
      <w:tr w:rsidR="006967A4">
        <w:trPr>
          <w:trHeight w:val="261"/>
        </w:trPr>
        <w:tc>
          <w:tcPr>
            <w:tcW w:w="156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Przetwarzanie</w:t>
            </w:r>
          </w:p>
        </w:tc>
        <w:tc>
          <w:tcPr>
            <w:tcW w:w="1841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Uczeń nie spełnia</w:t>
            </w:r>
          </w:p>
        </w:tc>
        <w:tc>
          <w:tcPr>
            <w:tcW w:w="238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Uczeń zapisuje niewielką</w:t>
            </w:r>
          </w:p>
        </w:tc>
        <w:tc>
          <w:tcPr>
            <w:tcW w:w="2552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Uczeń zapisuje i przekazuje</w:t>
            </w:r>
          </w:p>
        </w:tc>
        <w:tc>
          <w:tcPr>
            <w:tcW w:w="1985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2014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6"/>
              <w:rPr>
                <w:sz w:val="20"/>
              </w:rPr>
            </w:pPr>
            <w:r>
              <w:rPr>
                <w:sz w:val="20"/>
              </w:rPr>
              <w:t>Uczeń zapisuje</w:t>
            </w:r>
          </w:p>
        </w:tc>
        <w:tc>
          <w:tcPr>
            <w:tcW w:w="1953" w:type="dxa"/>
            <w:tcBorders>
              <w:bottom w:val="nil"/>
            </w:tcBorders>
          </w:tcPr>
          <w:p w:rsidR="006967A4" w:rsidRDefault="00ED1849">
            <w:pPr>
              <w:pStyle w:val="TableParagraph"/>
              <w:spacing w:line="242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Uczeń spełnia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wypowiedzi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kryteriów na ocenę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część informacji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ustnie część informacji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 przekazuje ustnie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 na ocenę</w:t>
            </w:r>
          </w:p>
        </w:tc>
      </w:tr>
      <w:tr w:rsidR="006967A4">
        <w:trPr>
          <w:trHeight w:val="244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dopuszczającą.</w:t>
            </w: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większość informacji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informacje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bardzo dobrą oraz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 wysłuchanych tekstów.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z przeczytanych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wykazuje się wiedzą</w:t>
            </w:r>
          </w:p>
        </w:tc>
      </w:tr>
      <w:tr w:rsidR="006967A4">
        <w:trPr>
          <w:trHeight w:val="243"/>
        </w:trPr>
        <w:tc>
          <w:tcPr>
            <w:tcW w:w="1563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 wysłuchanych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6967A4" w:rsidRDefault="00ED1849">
            <w:pPr>
              <w:pStyle w:val="TableParagraph"/>
              <w:spacing w:line="224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wykraczającą poza te</w:t>
            </w:r>
          </w:p>
        </w:tc>
      </w:tr>
      <w:tr w:rsidR="006967A4">
        <w:trPr>
          <w:trHeight w:val="345"/>
        </w:trPr>
        <w:tc>
          <w:tcPr>
            <w:tcW w:w="1563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67A4" w:rsidRDefault="006967A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2014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tekstów.</w:t>
            </w:r>
          </w:p>
        </w:tc>
        <w:tc>
          <w:tcPr>
            <w:tcW w:w="1953" w:type="dxa"/>
            <w:tcBorders>
              <w:top w:val="nil"/>
            </w:tcBorders>
          </w:tcPr>
          <w:p w:rsidR="006967A4" w:rsidRDefault="00ED1849">
            <w:pPr>
              <w:pStyle w:val="TableParagraph"/>
              <w:spacing w:line="226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kryteria.</w:t>
            </w:r>
          </w:p>
        </w:tc>
      </w:tr>
      <w:tr w:rsidR="006967A4">
        <w:trPr>
          <w:trHeight w:val="484"/>
        </w:trPr>
        <w:tc>
          <w:tcPr>
            <w:tcW w:w="14292" w:type="dxa"/>
            <w:gridSpan w:val="7"/>
          </w:tcPr>
          <w:p w:rsidR="006967A4" w:rsidRDefault="00ED1849">
            <w:pPr>
              <w:pStyle w:val="TableParagraph"/>
              <w:spacing w:before="121"/>
              <w:ind w:left="4109" w:right="4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 rozwiązuje test sprawdzający wiadomości i umiejętności z unitu 6.</w:t>
            </w:r>
          </w:p>
        </w:tc>
      </w:tr>
    </w:tbl>
    <w:p w:rsidR="00ED1849" w:rsidRDefault="00ED1849" w:rsidP="00613A6D">
      <w:pPr>
        <w:pStyle w:val="Tekstpodstawowy"/>
      </w:pPr>
    </w:p>
    <w:sectPr w:rsidR="00ED1849" w:rsidSect="00613A6D">
      <w:pgSz w:w="16840" w:h="11910" w:orient="landscape"/>
      <w:pgMar w:top="720" w:right="720" w:bottom="720" w:left="720" w:header="0" w:footer="118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79" w:rsidRDefault="00473D79">
      <w:r>
        <w:separator/>
      </w:r>
    </w:p>
  </w:endnote>
  <w:endnote w:type="continuationSeparator" w:id="1">
    <w:p w:rsidR="00473D79" w:rsidRDefault="00473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1928779"/>
      <w:docPartObj>
        <w:docPartGallery w:val="Page Numbers (Bottom of Page)"/>
        <w:docPartUnique/>
      </w:docPartObj>
    </w:sdtPr>
    <w:sdtContent>
      <w:p w:rsidR="007E57D1" w:rsidRDefault="00914623">
        <w:pPr>
          <w:pStyle w:val="Stopka"/>
          <w:jc w:val="right"/>
        </w:pPr>
        <w:r>
          <w:fldChar w:fldCharType="begin"/>
        </w:r>
        <w:r w:rsidR="007E57D1">
          <w:instrText>PAGE   \* MERGEFORMAT</w:instrText>
        </w:r>
        <w:r>
          <w:fldChar w:fldCharType="separate"/>
        </w:r>
        <w:r w:rsidR="00BF57DB">
          <w:rPr>
            <w:noProof/>
          </w:rPr>
          <w:t>29</w:t>
        </w:r>
        <w:r>
          <w:fldChar w:fldCharType="end"/>
        </w:r>
      </w:p>
    </w:sdtContent>
  </w:sdt>
  <w:p w:rsidR="006967A4" w:rsidRDefault="006967A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79" w:rsidRDefault="00473D79">
      <w:r>
        <w:separator/>
      </w:r>
    </w:p>
  </w:footnote>
  <w:footnote w:type="continuationSeparator" w:id="1">
    <w:p w:rsidR="00473D79" w:rsidRDefault="00473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967A4"/>
    <w:rsid w:val="00473D79"/>
    <w:rsid w:val="0055733A"/>
    <w:rsid w:val="00613A6D"/>
    <w:rsid w:val="0066585E"/>
    <w:rsid w:val="006967A4"/>
    <w:rsid w:val="007E57D1"/>
    <w:rsid w:val="00914623"/>
    <w:rsid w:val="009B3FC2"/>
    <w:rsid w:val="009E31CC"/>
    <w:rsid w:val="00B379FB"/>
    <w:rsid w:val="00BF57DB"/>
    <w:rsid w:val="00ED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4623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6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14623"/>
  </w:style>
  <w:style w:type="paragraph" w:styleId="Akapitzlist">
    <w:name w:val="List Paragraph"/>
    <w:basedOn w:val="Normalny"/>
    <w:uiPriority w:val="1"/>
    <w:qFormat/>
    <w:rsid w:val="00914623"/>
  </w:style>
  <w:style w:type="paragraph" w:customStyle="1" w:styleId="TableParagraph">
    <w:name w:val="Table Paragraph"/>
    <w:basedOn w:val="Normalny"/>
    <w:uiPriority w:val="1"/>
    <w:qFormat/>
    <w:rsid w:val="00914623"/>
    <w:pPr>
      <w:ind w:left="109"/>
    </w:pPr>
  </w:style>
  <w:style w:type="paragraph" w:styleId="Nagwek">
    <w:name w:val="header"/>
    <w:basedOn w:val="Normalny"/>
    <w:link w:val="NagwekZnak"/>
    <w:uiPriority w:val="99"/>
    <w:unhideWhenUsed/>
    <w:rsid w:val="006658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85E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58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85E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9502</Words>
  <Characters>57018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PC</cp:lastModifiedBy>
  <cp:revision>2</cp:revision>
  <dcterms:created xsi:type="dcterms:W3CDTF">2021-01-07T02:54:00Z</dcterms:created>
  <dcterms:modified xsi:type="dcterms:W3CDTF">2021-01-07T02:54:00Z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2020-12-29T00:00:00Z</vt:filetime>
  </property>
</Properties>
</file>