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A4" w:rsidRDefault="006967A4">
      <w:pPr>
        <w:pStyle w:val="Tekstpodstawowy"/>
        <w:rPr>
          <w:rFonts w:ascii="Times New Roman"/>
          <w:sz w:val="20"/>
        </w:rPr>
      </w:pPr>
    </w:p>
    <w:p w:rsidR="006967A4" w:rsidRDefault="006967A4">
      <w:pPr>
        <w:pStyle w:val="Tekstpodstawowy"/>
        <w:rPr>
          <w:rFonts w:ascii="Times New Roman"/>
          <w:sz w:val="20"/>
        </w:rPr>
      </w:pPr>
    </w:p>
    <w:p w:rsidR="006967A4" w:rsidRDefault="006967A4">
      <w:pPr>
        <w:pStyle w:val="Tekstpodstawowy"/>
        <w:spacing w:before="3"/>
        <w:rPr>
          <w:rFonts w:ascii="Times New Roman"/>
          <w:sz w:val="21"/>
        </w:rPr>
      </w:pPr>
    </w:p>
    <w:p w:rsidR="00D40CE2" w:rsidRDefault="005D55AD" w:rsidP="005D55AD">
      <w:pPr>
        <w:ind w:left="-5" w:right="8"/>
        <w:jc w:val="center"/>
        <w:rPr>
          <w:b/>
          <w:sz w:val="32"/>
          <w:szCs w:val="32"/>
        </w:rPr>
      </w:pPr>
      <w:r w:rsidRPr="005D55AD">
        <w:rPr>
          <w:b/>
          <w:sz w:val="32"/>
          <w:szCs w:val="32"/>
        </w:rPr>
        <w:t>Wymagania edukacyjne z języka angielskiego dla III. etapu edukacyjnego, zakres podstawowy (III.1.P)</w:t>
      </w:r>
    </w:p>
    <w:p w:rsidR="005D55AD" w:rsidRDefault="005D55AD" w:rsidP="005D55AD">
      <w:pPr>
        <w:ind w:left="-5" w:right="8"/>
        <w:jc w:val="center"/>
        <w:rPr>
          <w:b/>
          <w:sz w:val="32"/>
          <w:szCs w:val="32"/>
        </w:rPr>
      </w:pPr>
    </w:p>
    <w:p w:rsidR="00D40CE2" w:rsidRPr="00D40CE2" w:rsidRDefault="00D40CE2" w:rsidP="001E7E21">
      <w:pPr>
        <w:spacing w:after="138"/>
        <w:ind w:firstLine="720"/>
        <w:rPr>
          <w:sz w:val="24"/>
          <w:szCs w:val="24"/>
        </w:rPr>
      </w:pPr>
      <w:r>
        <w:rPr>
          <w:sz w:val="24"/>
          <w:szCs w:val="24"/>
        </w:rPr>
        <w:t>Klas</w:t>
      </w:r>
      <w:r w:rsidR="00BF7C96">
        <w:rPr>
          <w:sz w:val="24"/>
          <w:szCs w:val="24"/>
        </w:rPr>
        <w:t>a: 1d</w:t>
      </w:r>
      <w:r w:rsidR="002A7B90">
        <w:rPr>
          <w:sz w:val="24"/>
          <w:szCs w:val="24"/>
        </w:rPr>
        <w:t xml:space="preserve"> (grupa1</w:t>
      </w:r>
      <w:r w:rsidR="00BF7C96">
        <w:rPr>
          <w:sz w:val="24"/>
          <w:szCs w:val="24"/>
        </w:rPr>
        <w:t>), 2d1d2</w:t>
      </w:r>
    </w:p>
    <w:p w:rsidR="006967A4" w:rsidRPr="0066585E" w:rsidRDefault="006967A4" w:rsidP="0066585E">
      <w:pPr>
        <w:pStyle w:val="Tekstpodstawowy"/>
        <w:spacing w:before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6585E" w:rsidRDefault="0066585E">
      <w:pPr>
        <w:pStyle w:val="Tekstpodstawowy"/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:rsidR="0066585E" w:rsidRDefault="0066585E">
      <w:pPr>
        <w:pStyle w:val="Tekstpodstawowy"/>
        <w:spacing w:before="3"/>
        <w:rPr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"/>
        <w:gridCol w:w="1874"/>
        <w:gridCol w:w="2302"/>
        <w:gridCol w:w="2246"/>
        <w:gridCol w:w="2297"/>
        <w:gridCol w:w="2511"/>
        <w:gridCol w:w="1699"/>
      </w:tblGrid>
      <w:tr w:rsidR="006967A4" w:rsidTr="001E7E21">
        <w:trPr>
          <w:trHeight w:val="533"/>
        </w:trPr>
        <w:tc>
          <w:tcPr>
            <w:tcW w:w="14225" w:type="dxa"/>
            <w:gridSpan w:val="7"/>
          </w:tcPr>
          <w:p w:rsidR="006967A4" w:rsidRDefault="00D7252B">
            <w:pPr>
              <w:pStyle w:val="TableParagraph"/>
              <w:spacing w:before="119"/>
              <w:ind w:left="6658" w:right="6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1</w:t>
            </w:r>
          </w:p>
        </w:tc>
      </w:tr>
      <w:tr w:rsidR="006967A4" w:rsidTr="001E7E21">
        <w:trPr>
          <w:trHeight w:val="726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:rsidR="006967A4" w:rsidRDefault="00D7252B">
            <w:pPr>
              <w:pStyle w:val="TableParagraph"/>
              <w:spacing w:before="121"/>
              <w:ind w:left="180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302" w:type="dxa"/>
          </w:tcPr>
          <w:p w:rsidR="006967A4" w:rsidRDefault="00D7252B">
            <w:pPr>
              <w:pStyle w:val="TableParagraph"/>
              <w:spacing w:before="121"/>
              <w:ind w:left="415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415" w:right="4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46" w:type="dxa"/>
          </w:tcPr>
          <w:p w:rsidR="006967A4" w:rsidRDefault="00D7252B">
            <w:pPr>
              <w:pStyle w:val="TableParagraph"/>
              <w:spacing w:before="121"/>
              <w:ind w:left="509" w:right="9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97" w:type="dxa"/>
          </w:tcPr>
          <w:p w:rsidR="006967A4" w:rsidRDefault="00D7252B">
            <w:pPr>
              <w:pStyle w:val="TableParagraph"/>
              <w:spacing w:before="121"/>
              <w:ind w:left="845" w:right="8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511" w:type="dxa"/>
          </w:tcPr>
          <w:p w:rsidR="006967A4" w:rsidRDefault="00D7252B">
            <w:pPr>
              <w:pStyle w:val="TableParagraph"/>
              <w:spacing w:before="121"/>
              <w:ind w:left="579" w:right="54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699" w:type="dxa"/>
          </w:tcPr>
          <w:p w:rsidR="006967A4" w:rsidRDefault="00D7252B">
            <w:pPr>
              <w:pStyle w:val="TableParagraph"/>
              <w:spacing w:before="121"/>
              <w:ind w:left="413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413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 w:rsidTr="001E7E21">
        <w:trPr>
          <w:trHeight w:val="853"/>
        </w:trPr>
        <w:tc>
          <w:tcPr>
            <w:tcW w:w="1296" w:type="dxa"/>
            <w:vMerge w:val="restart"/>
          </w:tcPr>
          <w:p w:rsidR="006967A4" w:rsidRDefault="00D7252B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74" w:type="dxa"/>
            <w:vMerge w:val="restart"/>
          </w:tcPr>
          <w:p w:rsidR="006967A4" w:rsidRDefault="00D7252B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8" w:right="18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302" w:type="dxa"/>
          </w:tcPr>
          <w:p w:rsidR="006967A4" w:rsidRDefault="00D7252B">
            <w:pPr>
              <w:pStyle w:val="TableParagraph"/>
              <w:spacing w:before="1"/>
              <w:ind w:left="108" w:right="185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46" w:type="dxa"/>
          </w:tcPr>
          <w:p w:rsidR="006967A4" w:rsidRDefault="00D7252B">
            <w:pPr>
              <w:pStyle w:val="TableParagraph"/>
              <w:spacing w:before="1"/>
              <w:ind w:left="108" w:right="97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D7252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97" w:type="dxa"/>
          </w:tcPr>
          <w:p w:rsidR="006967A4" w:rsidRDefault="00D7252B">
            <w:pPr>
              <w:pStyle w:val="TableParagraph"/>
              <w:spacing w:before="1"/>
              <w:ind w:left="108" w:right="433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511" w:type="dxa"/>
          </w:tcPr>
          <w:p w:rsidR="006967A4" w:rsidRDefault="00D7252B">
            <w:pPr>
              <w:pStyle w:val="TableParagraph"/>
              <w:spacing w:before="1"/>
              <w:ind w:left="111" w:right="152"/>
              <w:rPr>
                <w:sz w:val="20"/>
              </w:rPr>
            </w:pPr>
            <w:r>
              <w:rPr>
                <w:sz w:val="20"/>
              </w:rPr>
              <w:t>Uczeń zna i stosuje wszystkie poznane wyrazy i zwroty.</w:t>
            </w:r>
          </w:p>
        </w:tc>
        <w:tc>
          <w:tcPr>
            <w:tcW w:w="1699" w:type="dxa"/>
            <w:vMerge w:val="restart"/>
          </w:tcPr>
          <w:p w:rsidR="006967A4" w:rsidRDefault="00D7252B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/>
              <w:ind w:left="111"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 w:rsidTr="001E7E21">
        <w:trPr>
          <w:trHeight w:val="2805"/>
        </w:trPr>
        <w:tc>
          <w:tcPr>
            <w:tcW w:w="129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6967A4" w:rsidRDefault="00D7252B">
            <w:pPr>
              <w:pStyle w:val="TableParagraph"/>
              <w:spacing w:before="1"/>
              <w:ind w:left="108" w:right="129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D7252B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D7252B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D7252B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46" w:type="dxa"/>
          </w:tcPr>
          <w:p w:rsidR="006967A4" w:rsidRDefault="00D7252B">
            <w:pPr>
              <w:pStyle w:val="TableParagraph"/>
              <w:spacing w:before="1" w:line="24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D7252B">
            <w:pPr>
              <w:pStyle w:val="TableParagraph"/>
              <w:ind w:left="108" w:right="291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D7252B">
            <w:pPr>
              <w:pStyle w:val="TableParagraph"/>
              <w:ind w:left="108" w:right="236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97" w:type="dxa"/>
          </w:tcPr>
          <w:p w:rsidR="006967A4" w:rsidRDefault="00D7252B">
            <w:pPr>
              <w:pStyle w:val="TableParagraph"/>
              <w:spacing w:before="1"/>
              <w:ind w:left="108" w:right="214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</w:t>
            </w:r>
          </w:p>
          <w:p w:rsidR="006967A4" w:rsidRDefault="00D7252B">
            <w:pPr>
              <w:pStyle w:val="TableParagraph"/>
              <w:ind w:left="108" w:right="85"/>
              <w:rPr>
                <w:sz w:val="20"/>
              </w:rPr>
            </w:pPr>
            <w:r>
              <w:rPr>
                <w:sz w:val="20"/>
              </w:rPr>
              <w:t>większości poprawnie stosuje je w zadaniach językowych i własnych wypowiedziach. Popełnia nieliczne błędy leksykalno-gramatyczne.</w:t>
            </w:r>
          </w:p>
        </w:tc>
        <w:tc>
          <w:tcPr>
            <w:tcW w:w="2511" w:type="dxa"/>
          </w:tcPr>
          <w:p w:rsidR="006967A4" w:rsidRDefault="00D7252B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</w:t>
            </w:r>
          </w:p>
          <w:p w:rsidR="006967A4" w:rsidRDefault="00D7252B">
            <w:pPr>
              <w:pStyle w:val="TableParagraph"/>
              <w:spacing w:before="1"/>
              <w:ind w:left="111" w:right="274"/>
              <w:rPr>
                <w:sz w:val="20"/>
              </w:rPr>
            </w:pPr>
            <w:r>
              <w:rPr>
                <w:sz w:val="20"/>
              </w:rPr>
              <w:t>w zadaniach językowych i własnych wypowiedziach. Sporadycznie popełnia błędy leksykalno-</w:t>
            </w:r>
          </w:p>
          <w:p w:rsidR="006967A4" w:rsidRDefault="00D7252B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gramatyczne, które zwykle</w:t>
            </w:r>
          </w:p>
          <w:p w:rsidR="006967A4" w:rsidRDefault="00D7252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potrafi samodzielnie</w:t>
            </w:r>
          </w:p>
          <w:p w:rsidR="006967A4" w:rsidRDefault="00D7252B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poprawić.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 w:rsidTr="001E7E21">
        <w:trPr>
          <w:trHeight w:val="1097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56" w:type="dxa"/>
            <w:gridSpan w:val="4"/>
          </w:tcPr>
          <w:p w:rsidR="006967A4" w:rsidRDefault="00D7252B">
            <w:pPr>
              <w:pStyle w:val="TableParagraph"/>
              <w:spacing w:before="1"/>
              <w:ind w:left="108"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Leksyka: Praca. Zawody – słownictwo używane do opisywania życia zawodowego, typy pracy, warunki zatrudnienia.</w:t>
            </w:r>
          </w:p>
          <w:p w:rsidR="006967A4" w:rsidRDefault="00D7252B">
            <w:pPr>
              <w:pStyle w:val="TableParagraph"/>
              <w:ind w:left="108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Czasowniki wyrażające sposoby widzenia, bezokolicznik i forma gerundialna, czasowniki w czasie teraźniejszym i przeszłym, czasowniki modalne.</w:t>
            </w:r>
          </w:p>
        </w:tc>
        <w:tc>
          <w:tcPr>
            <w:tcW w:w="1699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 w:rsidTr="001E7E21">
        <w:trPr>
          <w:trHeight w:val="731"/>
        </w:trPr>
        <w:tc>
          <w:tcPr>
            <w:tcW w:w="1296" w:type="dxa"/>
          </w:tcPr>
          <w:p w:rsidR="006967A4" w:rsidRDefault="00D7252B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74" w:type="dxa"/>
          </w:tcPr>
          <w:p w:rsidR="006967A4" w:rsidRDefault="00D7252B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  <w:p w:rsidR="006967A4" w:rsidRDefault="00D7252B">
            <w:pPr>
              <w:pStyle w:val="TableParagraph"/>
              <w:spacing w:line="22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302" w:type="dxa"/>
          </w:tcPr>
          <w:p w:rsidR="006967A4" w:rsidRDefault="00D7252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6967A4" w:rsidRDefault="00D7252B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nauczyciela, ale w</w:t>
            </w:r>
          </w:p>
          <w:p w:rsidR="006967A4" w:rsidRDefault="00D7252B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niewielkim stopniu</w:t>
            </w:r>
          </w:p>
        </w:tc>
        <w:tc>
          <w:tcPr>
            <w:tcW w:w="2246" w:type="dxa"/>
          </w:tcPr>
          <w:p w:rsidR="006967A4" w:rsidRDefault="00D7252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</w:t>
            </w:r>
          </w:p>
          <w:p w:rsidR="006967A4" w:rsidRDefault="00D7252B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polecenia nauczyciela i</w:t>
            </w:r>
          </w:p>
          <w:p w:rsidR="006967A4" w:rsidRDefault="00D7252B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częściowo poprawnie</w:t>
            </w:r>
          </w:p>
        </w:tc>
        <w:tc>
          <w:tcPr>
            <w:tcW w:w="2297" w:type="dxa"/>
          </w:tcPr>
          <w:p w:rsidR="006967A4" w:rsidRDefault="00D7252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6967A4" w:rsidRDefault="00D7252B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nauczyciela i w</w:t>
            </w:r>
          </w:p>
          <w:p w:rsidR="006967A4" w:rsidRDefault="00D7252B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większości poprawnie</w:t>
            </w:r>
          </w:p>
        </w:tc>
        <w:tc>
          <w:tcPr>
            <w:tcW w:w="2511" w:type="dxa"/>
          </w:tcPr>
          <w:p w:rsidR="006967A4" w:rsidRDefault="00D7252B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6967A4" w:rsidRDefault="00D7252B">
            <w:pPr>
              <w:pStyle w:val="TableParagraph"/>
              <w:spacing w:before="1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nauczyciela i poprawnie</w:t>
            </w:r>
          </w:p>
          <w:p w:rsidR="006967A4" w:rsidRDefault="00D7252B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</w:tc>
        <w:tc>
          <w:tcPr>
            <w:tcW w:w="1699" w:type="dxa"/>
          </w:tcPr>
          <w:p w:rsidR="006967A4" w:rsidRDefault="00D7252B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 w:line="243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  <w:p w:rsidR="006967A4" w:rsidRDefault="00D7252B">
            <w:pPr>
              <w:pStyle w:val="TableParagraph"/>
              <w:spacing w:line="222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</w:t>
            </w:r>
          </w:p>
        </w:tc>
      </w:tr>
      <w:tr w:rsidR="006967A4" w:rsidTr="001E7E21">
        <w:trPr>
          <w:trHeight w:val="978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46" w:type="dxa"/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97" w:type="dxa"/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511" w:type="dxa"/>
          </w:tcPr>
          <w:p w:rsidR="006967A4" w:rsidRDefault="00D7252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1699" w:type="dxa"/>
          </w:tcPr>
          <w:p w:rsidR="006967A4" w:rsidRDefault="00D7252B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oraz wykazuje się wiedzą wykraczającą</w:t>
            </w:r>
          </w:p>
          <w:p w:rsidR="006967A4" w:rsidRDefault="00D7252B">
            <w:pPr>
              <w:pStyle w:val="TableParagraph"/>
              <w:spacing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6967A4" w:rsidTr="001E7E21">
        <w:trPr>
          <w:trHeight w:val="1709"/>
        </w:trPr>
        <w:tc>
          <w:tcPr>
            <w:tcW w:w="1296" w:type="dxa"/>
          </w:tcPr>
          <w:p w:rsidR="006967A4" w:rsidRDefault="00D7252B">
            <w:pPr>
              <w:pStyle w:val="TableParagraph"/>
              <w:spacing w:before="1"/>
              <w:ind w:left="107" w:right="166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74" w:type="dxa"/>
          </w:tcPr>
          <w:p w:rsidR="006967A4" w:rsidRDefault="00D7252B">
            <w:pPr>
              <w:pStyle w:val="TableParagraph"/>
              <w:spacing w:before="1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8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302" w:type="dxa"/>
          </w:tcPr>
          <w:p w:rsidR="006967A4" w:rsidRDefault="00D7252B">
            <w:pPr>
              <w:pStyle w:val="TableParagraph"/>
              <w:spacing w:before="1"/>
              <w:ind w:left="106" w:right="330"/>
              <w:rPr>
                <w:sz w:val="20"/>
              </w:rPr>
            </w:pPr>
            <w:r>
              <w:rPr>
                <w:sz w:val="20"/>
              </w:rPr>
              <w:t>Uczeń udziela bardzo krótkich odpowiedzi w trakcie rozmowy o faktach z przeszłości i teraźniejszości.</w:t>
            </w:r>
          </w:p>
        </w:tc>
        <w:tc>
          <w:tcPr>
            <w:tcW w:w="2246" w:type="dxa"/>
          </w:tcPr>
          <w:p w:rsidR="006967A4" w:rsidRDefault="00D7252B">
            <w:pPr>
              <w:pStyle w:val="TableParagraph"/>
              <w:spacing w:before="1"/>
              <w:ind w:right="284"/>
              <w:rPr>
                <w:sz w:val="20"/>
              </w:rPr>
            </w:pPr>
            <w:r>
              <w:rPr>
                <w:sz w:val="20"/>
              </w:rPr>
              <w:t>Uczeń udziela krótkich odpowiedzi w trakcie rozmowy o faktach z przeszłości i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teraźniejszości.</w:t>
            </w:r>
          </w:p>
        </w:tc>
        <w:tc>
          <w:tcPr>
            <w:tcW w:w="2297" w:type="dxa"/>
          </w:tcPr>
          <w:p w:rsidR="006967A4" w:rsidRDefault="00D7252B">
            <w:pPr>
              <w:pStyle w:val="TableParagraph"/>
              <w:spacing w:before="1"/>
              <w:ind w:right="351"/>
              <w:rPr>
                <w:sz w:val="20"/>
              </w:rPr>
            </w:pPr>
            <w:r>
              <w:rPr>
                <w:sz w:val="20"/>
              </w:rPr>
              <w:t>Uczeń zadaje pytania i udziela odpowiedzi w trakcie rozmowy o faktach z przeszłości i teraźniejszości.</w:t>
            </w:r>
          </w:p>
        </w:tc>
        <w:tc>
          <w:tcPr>
            <w:tcW w:w="2511" w:type="dxa"/>
          </w:tcPr>
          <w:p w:rsidR="006967A4" w:rsidRDefault="00D7252B">
            <w:pPr>
              <w:pStyle w:val="TableParagraph"/>
              <w:spacing w:before="1"/>
              <w:ind w:left="112" w:right="148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o faktach z</w:t>
            </w:r>
          </w:p>
          <w:p w:rsidR="006967A4" w:rsidRDefault="00D7252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przeszłości i teraźniejszości.</w:t>
            </w:r>
          </w:p>
        </w:tc>
        <w:tc>
          <w:tcPr>
            <w:tcW w:w="1699" w:type="dxa"/>
          </w:tcPr>
          <w:p w:rsidR="006967A4" w:rsidRDefault="00D7252B">
            <w:pPr>
              <w:pStyle w:val="TableParagraph"/>
              <w:spacing w:before="1" w:line="24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Uczeńspełnia</w:t>
            </w:r>
          </w:p>
          <w:p w:rsidR="006967A4" w:rsidRDefault="00D7252B">
            <w:pPr>
              <w:pStyle w:val="TableParagraph"/>
              <w:ind w:left="115" w:right="14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wykazujesię wiedzą wykraczającą</w:t>
            </w:r>
          </w:p>
          <w:p w:rsidR="006967A4" w:rsidRDefault="00D7252B">
            <w:pPr>
              <w:pStyle w:val="TableParagraph"/>
              <w:spacing w:before="1"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6967A4" w:rsidTr="001E7E21">
        <w:trPr>
          <w:trHeight w:val="532"/>
        </w:trPr>
        <w:tc>
          <w:tcPr>
            <w:tcW w:w="14225" w:type="dxa"/>
            <w:gridSpan w:val="7"/>
            <w:tcBorders>
              <w:left w:val="nil"/>
              <w:right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 w:rsidTr="001E7E21">
        <w:trPr>
          <w:trHeight w:val="532"/>
        </w:trPr>
        <w:tc>
          <w:tcPr>
            <w:tcW w:w="14225" w:type="dxa"/>
            <w:gridSpan w:val="7"/>
          </w:tcPr>
          <w:p w:rsidR="006967A4" w:rsidRDefault="00D7252B">
            <w:pPr>
              <w:pStyle w:val="TableParagraph"/>
              <w:spacing w:before="119"/>
              <w:ind w:left="6658" w:right="6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2</w:t>
            </w:r>
          </w:p>
        </w:tc>
      </w:tr>
      <w:tr w:rsidR="006967A4" w:rsidTr="001E7E21">
        <w:trPr>
          <w:trHeight w:val="729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:rsidR="006967A4" w:rsidRDefault="00D7252B">
            <w:pPr>
              <w:pStyle w:val="TableParagraph"/>
              <w:spacing w:before="121"/>
              <w:ind w:left="180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302" w:type="dxa"/>
          </w:tcPr>
          <w:p w:rsidR="006967A4" w:rsidRDefault="00D7252B">
            <w:pPr>
              <w:pStyle w:val="TableParagraph"/>
              <w:spacing w:before="121"/>
              <w:ind w:left="413" w:right="4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413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46" w:type="dxa"/>
          </w:tcPr>
          <w:p w:rsidR="006967A4" w:rsidRDefault="00D7252B">
            <w:pPr>
              <w:pStyle w:val="TableParagraph"/>
              <w:spacing w:before="121"/>
              <w:ind w:left="510" w:right="9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97" w:type="dxa"/>
          </w:tcPr>
          <w:p w:rsidR="006967A4" w:rsidRDefault="00D7252B">
            <w:pPr>
              <w:pStyle w:val="TableParagraph"/>
              <w:spacing w:before="121"/>
              <w:ind w:left="846" w:right="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511" w:type="dxa"/>
          </w:tcPr>
          <w:p w:rsidR="006967A4" w:rsidRDefault="00D7252B">
            <w:pPr>
              <w:pStyle w:val="TableParagraph"/>
              <w:spacing w:before="121"/>
              <w:ind w:left="580" w:right="542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699" w:type="dxa"/>
          </w:tcPr>
          <w:p w:rsidR="006967A4" w:rsidRDefault="00D7252B">
            <w:pPr>
              <w:pStyle w:val="TableParagraph"/>
              <w:spacing w:before="121"/>
              <w:ind w:left="417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417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 w:rsidTr="001E7E21">
        <w:trPr>
          <w:trHeight w:val="851"/>
        </w:trPr>
        <w:tc>
          <w:tcPr>
            <w:tcW w:w="1296" w:type="dxa"/>
            <w:vMerge w:val="restart"/>
          </w:tcPr>
          <w:p w:rsidR="006967A4" w:rsidRDefault="00D7252B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74" w:type="dxa"/>
            <w:vMerge w:val="restart"/>
          </w:tcPr>
          <w:p w:rsidR="006967A4" w:rsidRDefault="00D7252B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8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302" w:type="dxa"/>
          </w:tcPr>
          <w:p w:rsidR="006967A4" w:rsidRDefault="00D7252B">
            <w:pPr>
              <w:pStyle w:val="TableParagraph"/>
              <w:spacing w:before="1"/>
              <w:ind w:left="106" w:right="184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46" w:type="dxa"/>
          </w:tcPr>
          <w:p w:rsidR="006967A4" w:rsidRDefault="00D7252B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97" w:type="dxa"/>
          </w:tcPr>
          <w:p w:rsidR="006967A4" w:rsidRDefault="00D7252B">
            <w:pPr>
              <w:pStyle w:val="TableParagraph"/>
              <w:spacing w:before="1"/>
              <w:ind w:right="43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511" w:type="dxa"/>
          </w:tcPr>
          <w:p w:rsidR="006967A4" w:rsidRDefault="00D7252B">
            <w:pPr>
              <w:pStyle w:val="TableParagraph"/>
              <w:spacing w:before="1"/>
              <w:ind w:left="112" w:right="148"/>
              <w:rPr>
                <w:sz w:val="20"/>
              </w:rPr>
            </w:pPr>
            <w:r>
              <w:rPr>
                <w:sz w:val="20"/>
              </w:rPr>
              <w:t>Uczeń zna i stosuje wszystkie poznane wyrazy i zwroty.</w:t>
            </w:r>
          </w:p>
        </w:tc>
        <w:tc>
          <w:tcPr>
            <w:tcW w:w="1699" w:type="dxa"/>
            <w:vMerge w:val="restart"/>
          </w:tcPr>
          <w:p w:rsidR="006967A4" w:rsidRDefault="00D7252B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/>
              <w:ind w:left="115"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 w:rsidTr="001E7E21">
        <w:trPr>
          <w:trHeight w:val="2808"/>
        </w:trPr>
        <w:tc>
          <w:tcPr>
            <w:tcW w:w="129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6967A4" w:rsidRDefault="00D7252B">
            <w:pPr>
              <w:pStyle w:val="TableParagraph"/>
              <w:spacing w:before="1"/>
              <w:ind w:left="106" w:right="128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D7252B">
            <w:pPr>
              <w:pStyle w:val="TableParagraph"/>
              <w:spacing w:before="2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D725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46" w:type="dxa"/>
          </w:tcPr>
          <w:p w:rsidR="006967A4" w:rsidRDefault="00D7252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D7252B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D7252B">
            <w:pPr>
              <w:pStyle w:val="TableParagraph"/>
              <w:spacing w:before="1"/>
              <w:ind w:right="235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97" w:type="dxa"/>
          </w:tcPr>
          <w:p w:rsidR="006967A4" w:rsidRDefault="00D7252B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</w:t>
            </w:r>
          </w:p>
          <w:p w:rsidR="006967A4" w:rsidRDefault="00D7252B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większości poprawnie stosuje je w zadaniach językowych i własnych wypowiedziach. Popełnia nieliczne błędy leksykalno-gramatyczne.</w:t>
            </w:r>
          </w:p>
        </w:tc>
        <w:tc>
          <w:tcPr>
            <w:tcW w:w="2511" w:type="dxa"/>
          </w:tcPr>
          <w:p w:rsidR="006967A4" w:rsidRDefault="00D7252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</w:t>
            </w:r>
          </w:p>
          <w:p w:rsidR="006967A4" w:rsidRDefault="00D7252B">
            <w:pPr>
              <w:pStyle w:val="TableParagraph"/>
              <w:ind w:left="112" w:right="148"/>
              <w:rPr>
                <w:sz w:val="20"/>
              </w:rPr>
            </w:pPr>
            <w:r>
              <w:rPr>
                <w:sz w:val="20"/>
              </w:rPr>
              <w:t>w zadaniach językowych i własnych wypowiedziach. Sporadycznie popełnia błędy leksykalno-</w:t>
            </w:r>
          </w:p>
          <w:p w:rsidR="006967A4" w:rsidRDefault="00D7252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gramatyczne, które zwykle</w:t>
            </w:r>
          </w:p>
          <w:p w:rsidR="006967A4" w:rsidRDefault="00D7252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potrafi samodzielnie</w:t>
            </w:r>
          </w:p>
          <w:p w:rsidR="006967A4" w:rsidRDefault="00D7252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poprawić.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 w:rsidTr="001E7E21">
        <w:trPr>
          <w:trHeight w:val="717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56" w:type="dxa"/>
            <w:gridSpan w:val="4"/>
          </w:tcPr>
          <w:p w:rsidR="006967A4" w:rsidRDefault="00D7252B">
            <w:pPr>
              <w:pStyle w:val="TableParagraph"/>
              <w:ind w:left="106" w:right="1025"/>
              <w:rPr>
                <w:b/>
                <w:sz w:val="20"/>
              </w:rPr>
            </w:pPr>
            <w:r>
              <w:rPr>
                <w:b/>
                <w:sz w:val="20"/>
              </w:rPr>
              <w:t>Leksyka: Państwo i społeczeństwo. Efektywna komunikacja międzykulturowa, różnice i stereotypy, samoświadomość.</w:t>
            </w:r>
          </w:p>
        </w:tc>
        <w:tc>
          <w:tcPr>
            <w:tcW w:w="1699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717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56" w:type="dxa"/>
            <w:gridSpan w:val="4"/>
          </w:tcPr>
          <w:p w:rsidR="006967A4" w:rsidRDefault="00D7252B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Gramatyka: Przedrostki wyrażające przeczenie, mowa zależna, składnia czasowników z mową zależną.</w:t>
            </w:r>
          </w:p>
        </w:tc>
        <w:tc>
          <w:tcPr>
            <w:tcW w:w="1697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62"/>
        </w:trPr>
        <w:tc>
          <w:tcPr>
            <w:tcW w:w="1296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Rozumienie</w:t>
            </w:r>
          </w:p>
        </w:tc>
        <w:tc>
          <w:tcPr>
            <w:tcW w:w="1872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line="24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302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</w:tc>
        <w:tc>
          <w:tcPr>
            <w:tcW w:w="2246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rozumie</w:t>
            </w:r>
          </w:p>
        </w:tc>
        <w:tc>
          <w:tcPr>
            <w:tcW w:w="2297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</w:tc>
        <w:tc>
          <w:tcPr>
            <w:tcW w:w="2511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</w:tc>
        <w:tc>
          <w:tcPr>
            <w:tcW w:w="1697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line="242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nauczyciela, ale w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polecenia nauczyciela i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nauczyciela i w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nauczyciela i poprawnie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niewielkim stopniu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częściowo poprawnie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większości poprawnie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</w:t>
            </w:r>
          </w:p>
        </w:tc>
      </w:tr>
      <w:tr w:rsidR="006967A4">
        <w:trPr>
          <w:trHeight w:val="243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oraz wykazuje się</w:t>
            </w:r>
          </w:p>
        </w:tc>
      </w:tr>
      <w:tr w:rsidR="006967A4">
        <w:trPr>
          <w:trHeight w:val="243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</w:t>
            </w:r>
          </w:p>
        </w:tc>
      </w:tr>
      <w:tr w:rsidR="006967A4">
        <w:trPr>
          <w:trHeight w:val="224"/>
        </w:trPr>
        <w:tc>
          <w:tcPr>
            <w:tcW w:w="1296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0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6967A4">
        <w:trPr>
          <w:trHeight w:val="263"/>
        </w:trPr>
        <w:tc>
          <w:tcPr>
            <w:tcW w:w="1296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Reagowanie</w:t>
            </w:r>
          </w:p>
        </w:tc>
        <w:tc>
          <w:tcPr>
            <w:tcW w:w="1872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302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46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297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zadaje pytania i</w:t>
            </w:r>
          </w:p>
        </w:tc>
        <w:tc>
          <w:tcPr>
            <w:tcW w:w="2511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zadaje pytania i</w:t>
            </w:r>
          </w:p>
        </w:tc>
        <w:tc>
          <w:tcPr>
            <w:tcW w:w="1697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2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3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krótkich odpowiedzi w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udziela odpowiedzi w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udziela wyczerpujących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trakcie rozmowy o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rozmowy o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trakcie rozmowy o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wydarzeniach z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wydarzeniach z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wydarzeniach z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rozmowy o wydarzeniach z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oraz wykazuje się</w:t>
            </w:r>
          </w:p>
        </w:tc>
      </w:tr>
      <w:tr w:rsidR="006967A4">
        <w:trPr>
          <w:trHeight w:val="243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przeszłości, wyrażaniu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przeszłości, wyrażaniu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przeszłości, wyrażaniu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przeszłości, wyrażaniu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6967A4">
        <w:trPr>
          <w:trHeight w:val="243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uczuć i emocji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uczuć i emocji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uczuć i emocji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uczuć i emocji (współczucie,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(współczucie,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(współczucie,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(współczucie,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zrozumienie, niezgoda).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6967A4">
        <w:trPr>
          <w:trHeight w:val="224"/>
        </w:trPr>
        <w:tc>
          <w:tcPr>
            <w:tcW w:w="1296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zrozumienie, niezgoda).</w:t>
            </w:r>
          </w:p>
        </w:tc>
        <w:tc>
          <w:tcPr>
            <w:tcW w:w="2246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zrozumienie, niezgoda).</w:t>
            </w:r>
          </w:p>
        </w:tc>
        <w:tc>
          <w:tcPr>
            <w:tcW w:w="2297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zrozumienie, niezgoda).</w:t>
            </w:r>
          </w:p>
        </w:tc>
        <w:tc>
          <w:tcPr>
            <w:tcW w:w="251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7"/>
        <w:gridCol w:w="1975"/>
      </w:tblGrid>
      <w:tr w:rsidR="006967A4">
        <w:trPr>
          <w:trHeight w:val="532"/>
        </w:trPr>
        <w:tc>
          <w:tcPr>
            <w:tcW w:w="14285" w:type="dxa"/>
            <w:gridSpan w:val="7"/>
          </w:tcPr>
          <w:p w:rsidR="006967A4" w:rsidRDefault="00D7252B">
            <w:pPr>
              <w:pStyle w:val="TableParagraph"/>
              <w:spacing w:before="119"/>
              <w:ind w:left="6689" w:right="6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3</w:t>
            </w:r>
          </w:p>
        </w:tc>
      </w:tr>
      <w:tr w:rsidR="006967A4">
        <w:trPr>
          <w:trHeight w:val="729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21"/>
              <w:ind w:left="759" w:right="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47" w:type="dxa"/>
          </w:tcPr>
          <w:p w:rsidR="006967A4" w:rsidRDefault="00D7252B">
            <w:pPr>
              <w:pStyle w:val="TableParagraph"/>
              <w:spacing w:before="121"/>
              <w:ind w:left="445" w:right="41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75" w:type="dxa"/>
          </w:tcPr>
          <w:p w:rsidR="006967A4" w:rsidRDefault="00D7252B">
            <w:pPr>
              <w:pStyle w:val="TableParagraph"/>
              <w:spacing w:before="121"/>
              <w:ind w:left="411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411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56" w:type="dxa"/>
            <w:vMerge w:val="restart"/>
          </w:tcPr>
          <w:p w:rsidR="006967A4" w:rsidRDefault="00D7252B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264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47" w:type="dxa"/>
          </w:tcPr>
          <w:p w:rsidR="006967A4" w:rsidRDefault="00D7252B">
            <w:pPr>
              <w:pStyle w:val="TableParagraph"/>
              <w:spacing w:before="1"/>
              <w:ind w:left="106" w:right="592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975" w:type="dxa"/>
            <w:vMerge w:val="restart"/>
          </w:tcPr>
          <w:p w:rsidR="006967A4" w:rsidRDefault="00D7252B">
            <w:pPr>
              <w:pStyle w:val="TableParagraph"/>
              <w:spacing w:before="1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right="35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kryteria na ocenę bardzo dobrą oraz </w:t>
            </w:r>
            <w:r>
              <w:rPr>
                <w:i/>
                <w:sz w:val="20"/>
              </w:rPr>
              <w:lastRenderedPageBreak/>
              <w:t>wykazuje</w:t>
            </w:r>
          </w:p>
          <w:p w:rsidR="006967A4" w:rsidRDefault="00D7252B">
            <w:pPr>
              <w:pStyle w:val="TableParagraph"/>
              <w:spacing w:before="1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się wiedzą wykraczającą poza te kryteria.</w:t>
            </w:r>
          </w:p>
        </w:tc>
      </w:tr>
      <w:tr w:rsidR="006967A4">
        <w:trPr>
          <w:trHeight w:val="1953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D7252B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D7252B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D7252B">
            <w:pPr>
              <w:pStyle w:val="TableParagraph"/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Popełnia sporo błędów</w:t>
            </w:r>
          </w:p>
          <w:p w:rsidR="006967A4" w:rsidRDefault="00D7252B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w trudniejszych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D7252B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</w:tc>
        <w:tc>
          <w:tcPr>
            <w:tcW w:w="2247" w:type="dxa"/>
          </w:tcPr>
          <w:p w:rsidR="006967A4" w:rsidRDefault="00D7252B">
            <w:pPr>
              <w:pStyle w:val="TableParagraph"/>
              <w:spacing w:before="1"/>
              <w:ind w:left="106" w:right="166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D725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w większości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poprawnie stosuje je</w:t>
            </w:r>
          </w:p>
          <w:p w:rsidR="006967A4" w:rsidRDefault="00D7252B">
            <w:pPr>
              <w:pStyle w:val="TableParagraph"/>
              <w:spacing w:before="1"/>
              <w:ind w:left="106" w:right="129"/>
              <w:rPr>
                <w:sz w:val="20"/>
              </w:rPr>
            </w:pPr>
            <w:r>
              <w:rPr>
                <w:sz w:val="20"/>
              </w:rPr>
              <w:t>w zadaniach językowych i własnych</w:t>
            </w:r>
          </w:p>
          <w:p w:rsidR="006967A4" w:rsidRDefault="00D7252B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338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zadaniach.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542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47" w:type="dxa"/>
          </w:tcPr>
          <w:p w:rsidR="006967A4" w:rsidRDefault="00D7252B">
            <w:pPr>
              <w:pStyle w:val="TableParagraph"/>
              <w:spacing w:before="1"/>
              <w:ind w:left="106" w:right="276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D7252B">
            <w:pPr>
              <w:pStyle w:val="TableParagraph"/>
              <w:ind w:left="106" w:right="166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75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973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3" w:type="dxa"/>
            <w:gridSpan w:val="4"/>
          </w:tcPr>
          <w:p w:rsidR="006967A4" w:rsidRDefault="00D7252B">
            <w:pPr>
              <w:pStyle w:val="TableParagraph"/>
              <w:spacing w:before="1"/>
              <w:ind w:right="736"/>
              <w:rPr>
                <w:b/>
                <w:sz w:val="20"/>
              </w:rPr>
            </w:pPr>
            <w:r>
              <w:rPr>
                <w:b/>
                <w:sz w:val="20"/>
              </w:rPr>
              <w:t>Leksyka: Kultura. Sztuka, muzyka, kino, teatr, artyści. Słownictwo dotyczące dzieł sztuki, wystaw, wystąpień, koncertów.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Gramatyka: Zdania względne definiujące i niedefiniujące</w:t>
            </w:r>
            <w:r>
              <w:rPr>
                <w:sz w:val="20"/>
              </w:rPr>
              <w:t>.</w:t>
            </w:r>
          </w:p>
        </w:tc>
        <w:tc>
          <w:tcPr>
            <w:tcW w:w="1975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464"/>
        </w:trPr>
        <w:tc>
          <w:tcPr>
            <w:tcW w:w="1556" w:type="dxa"/>
          </w:tcPr>
          <w:p w:rsidR="006967A4" w:rsidRDefault="00D7252B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135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247" w:type="dxa"/>
          </w:tcPr>
          <w:p w:rsidR="006967A4" w:rsidRDefault="00D7252B">
            <w:pPr>
              <w:pStyle w:val="TableParagraph"/>
              <w:spacing w:before="1"/>
              <w:ind w:left="106" w:right="256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 słuchanie.</w:t>
            </w:r>
          </w:p>
        </w:tc>
        <w:tc>
          <w:tcPr>
            <w:tcW w:w="1975" w:type="dxa"/>
          </w:tcPr>
          <w:p w:rsidR="006967A4" w:rsidRDefault="00D7252B">
            <w:pPr>
              <w:pStyle w:val="TableParagraph"/>
              <w:spacing w:before="1"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D7252B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1465"/>
        </w:trPr>
        <w:tc>
          <w:tcPr>
            <w:tcW w:w="1556" w:type="dxa"/>
          </w:tcPr>
          <w:p w:rsidR="006967A4" w:rsidRDefault="00D7252B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Uczeń udziela bardzo krótkich odpowiedzi w trakcie rozmowy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dotyczącej sztuki.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Uczeń udziela krótkich odpowiedzi w trakcie rozmowy dotyczącej sztuki.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201"/>
              <w:jc w:val="both"/>
              <w:rPr>
                <w:sz w:val="20"/>
              </w:rPr>
            </w:pPr>
            <w:r>
              <w:rPr>
                <w:sz w:val="20"/>
              </w:rPr>
              <w:t>Uczeń zadaje pytania i udziela odpowiedzi w trakcie rozmowy</w:t>
            </w:r>
          </w:p>
          <w:p w:rsidR="006967A4" w:rsidRDefault="00D7252B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dotyczącej sztuki.</w:t>
            </w:r>
          </w:p>
        </w:tc>
        <w:tc>
          <w:tcPr>
            <w:tcW w:w="2247" w:type="dxa"/>
          </w:tcPr>
          <w:p w:rsidR="006967A4" w:rsidRDefault="00D7252B">
            <w:pPr>
              <w:pStyle w:val="TableParagraph"/>
              <w:spacing w:before="1"/>
              <w:ind w:left="106" w:right="204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dotyczącej sztuki.</w:t>
            </w:r>
          </w:p>
        </w:tc>
        <w:tc>
          <w:tcPr>
            <w:tcW w:w="1975" w:type="dxa"/>
          </w:tcPr>
          <w:p w:rsidR="006967A4" w:rsidRDefault="00D7252B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D7252B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00"/>
        <w:gridCol w:w="2268"/>
        <w:gridCol w:w="1982"/>
      </w:tblGrid>
      <w:tr w:rsidR="006967A4">
        <w:trPr>
          <w:trHeight w:val="532"/>
        </w:trPr>
        <w:tc>
          <w:tcPr>
            <w:tcW w:w="14284" w:type="dxa"/>
            <w:gridSpan w:val="7"/>
          </w:tcPr>
          <w:p w:rsidR="006967A4" w:rsidRDefault="00D7252B">
            <w:pPr>
              <w:pStyle w:val="TableParagraph"/>
              <w:spacing w:before="119"/>
              <w:ind w:left="6689" w:right="6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4</w:t>
            </w:r>
          </w:p>
        </w:tc>
      </w:tr>
      <w:tr w:rsidR="006967A4">
        <w:trPr>
          <w:trHeight w:val="729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00" w:type="dxa"/>
          </w:tcPr>
          <w:p w:rsidR="006967A4" w:rsidRDefault="00D7252B">
            <w:pPr>
              <w:pStyle w:val="TableParagraph"/>
              <w:spacing w:before="121"/>
              <w:ind w:left="745" w:right="7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21"/>
              <w:ind w:left="455" w:right="30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82" w:type="dxa"/>
          </w:tcPr>
          <w:p w:rsidR="006967A4" w:rsidRDefault="00D7252B">
            <w:pPr>
              <w:pStyle w:val="TableParagraph"/>
              <w:spacing w:before="121"/>
              <w:ind w:left="554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554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56" w:type="dxa"/>
            <w:vMerge w:val="restart"/>
          </w:tcPr>
          <w:p w:rsidR="006967A4" w:rsidRDefault="00D7252B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00" w:type="dxa"/>
          </w:tcPr>
          <w:p w:rsidR="006967A4" w:rsidRDefault="00D7252B">
            <w:pPr>
              <w:pStyle w:val="TableParagraph"/>
              <w:spacing w:before="1"/>
              <w:ind w:right="235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7" w:right="6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zna i </w:t>
            </w:r>
            <w:r>
              <w:rPr>
                <w:spacing w:val="-3"/>
                <w:sz w:val="20"/>
              </w:rPr>
              <w:t xml:space="preserve">stosuje </w:t>
            </w:r>
            <w:r>
              <w:rPr>
                <w:sz w:val="20"/>
              </w:rPr>
              <w:t>wszystkie poznane wyrazy i zwroty.</w:t>
            </w:r>
          </w:p>
        </w:tc>
        <w:tc>
          <w:tcPr>
            <w:tcW w:w="1982" w:type="dxa"/>
            <w:vMerge w:val="restart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7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976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2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stosuje je w niewielkim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D7252B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struktury gramatyczne i częściowo</w:t>
            </w:r>
            <w:r>
              <w:rPr>
                <w:spacing w:val="-3"/>
                <w:sz w:val="20"/>
              </w:rPr>
              <w:t>poprawnie</w:t>
            </w:r>
          </w:p>
          <w:p w:rsidR="006967A4" w:rsidRDefault="00D7252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stosuje je wzadaniach</w:t>
            </w:r>
          </w:p>
        </w:tc>
        <w:tc>
          <w:tcPr>
            <w:tcW w:w="2100" w:type="dxa"/>
          </w:tcPr>
          <w:p w:rsidR="006967A4" w:rsidRDefault="00D7252B">
            <w:pPr>
              <w:pStyle w:val="TableParagraph"/>
              <w:spacing w:before="2"/>
              <w:ind w:right="131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w większości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2"/>
              <w:ind w:left="107" w:right="11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D7252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 większości poprawnie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073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388"/>
              <w:rPr>
                <w:sz w:val="20"/>
              </w:rPr>
            </w:pPr>
            <w:r>
              <w:rPr>
                <w:sz w:val="20"/>
              </w:rPr>
              <w:t>stopniu w zadaniach językowych. Popełnia liczne błędy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D7252B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00" w:type="dxa"/>
          </w:tcPr>
          <w:p w:rsidR="006967A4" w:rsidRDefault="00D7252B">
            <w:pPr>
              <w:pStyle w:val="TableParagraph"/>
              <w:spacing w:before="1"/>
              <w:ind w:right="267"/>
              <w:rPr>
                <w:sz w:val="20"/>
              </w:rPr>
            </w:pPr>
            <w:r>
              <w:rPr>
                <w:sz w:val="20"/>
              </w:rPr>
              <w:t>poprawnie stosuje je w zadaniach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D7252B">
            <w:pPr>
              <w:pStyle w:val="TableParagraph"/>
              <w:ind w:right="514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7" w:right="326"/>
              <w:jc w:val="both"/>
              <w:rPr>
                <w:sz w:val="20"/>
              </w:rPr>
            </w:pPr>
            <w:r>
              <w:rPr>
                <w:sz w:val="20"/>
              </w:rPr>
              <w:t>stosuje je w zadaniach językowych i własnych wypowiedziach.</w:t>
            </w:r>
          </w:p>
          <w:p w:rsidR="006967A4" w:rsidRDefault="00D7252B">
            <w:pPr>
              <w:pStyle w:val="TableParagraph"/>
              <w:ind w:left="107" w:right="313"/>
              <w:jc w:val="both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D7252B"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82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096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05" w:type="dxa"/>
            <w:gridSpan w:val="4"/>
          </w:tcPr>
          <w:p w:rsidR="006967A4" w:rsidRDefault="00D7252B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Leksyka: Człowiek, życie prywatne. Sposoby spędzania czasu wolnego, osobisty system wartości, zarządzanie czasem. Czasowniki frazowe oraz wyrażenia ze słówkiem </w:t>
            </w:r>
            <w:r>
              <w:rPr>
                <w:b/>
                <w:i/>
                <w:sz w:val="20"/>
              </w:rPr>
              <w:t>time.</w:t>
            </w:r>
          </w:p>
          <w:p w:rsidR="006967A4" w:rsidRDefault="00D7252B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Gramatyka: Trzeci tryb warunkowy, czasowniki modalne używane do spekulacji o przeszłości, dedukcji i</w:t>
            </w:r>
          </w:p>
          <w:p w:rsidR="006967A4" w:rsidRDefault="00D7252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wyrażania żalu.</w:t>
            </w:r>
          </w:p>
        </w:tc>
        <w:tc>
          <w:tcPr>
            <w:tcW w:w="1982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463"/>
        </w:trPr>
        <w:tc>
          <w:tcPr>
            <w:tcW w:w="1556" w:type="dxa"/>
          </w:tcPr>
          <w:p w:rsidR="006967A4" w:rsidRDefault="00D7252B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100" w:type="dxa"/>
          </w:tcPr>
          <w:p w:rsidR="006967A4" w:rsidRDefault="00D7252B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nasłuchanie.</w:t>
            </w:r>
          </w:p>
        </w:tc>
        <w:tc>
          <w:tcPr>
            <w:tcW w:w="1982" w:type="dxa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7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D7252B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2198"/>
        </w:trPr>
        <w:tc>
          <w:tcPr>
            <w:tcW w:w="1556" w:type="dxa"/>
          </w:tcPr>
          <w:p w:rsidR="006967A4" w:rsidRDefault="00D7252B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Uczeń udziela bardzo krótkich odpowiedzi w trakcie rozmowy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dotyczącej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faktów z przeszłości.</w:t>
            </w:r>
          </w:p>
          <w:p w:rsidR="006967A4" w:rsidRDefault="00D7252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Bardzo zwięźle wyraża pewność, przypuszczenia i wątpliwości na ich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temat.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Uczeń udziela krótkich odpowiedzi w trakcie rozmowy dotyczącej faktów z przeszłości.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Zwięźle wyraża pewność,</w:t>
            </w:r>
          </w:p>
          <w:p w:rsidR="006967A4" w:rsidRDefault="00D7252B"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przypuszczenia i wątpliwości na ich temat.</w:t>
            </w:r>
          </w:p>
        </w:tc>
        <w:tc>
          <w:tcPr>
            <w:tcW w:w="2100" w:type="dxa"/>
          </w:tcPr>
          <w:p w:rsidR="006967A4" w:rsidRDefault="00D7252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Uczeń zadaje pytania i udziela odpowiedzi w trakcie rozmowy dotyczącej faktów z przeszłości. Wyraża pewność, przypuszczenia i wątpliwości na ich</w:t>
            </w:r>
          </w:p>
          <w:p w:rsidR="006967A4" w:rsidRDefault="00D7252B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temat.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7" w:right="118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dotyczącej faktów z przeszłości.</w:t>
            </w:r>
          </w:p>
          <w:p w:rsidR="006967A4" w:rsidRDefault="00D7252B">
            <w:pPr>
              <w:pStyle w:val="TableParagraph"/>
              <w:spacing w:before="1"/>
              <w:ind w:left="107" w:right="644"/>
              <w:rPr>
                <w:sz w:val="20"/>
              </w:rPr>
            </w:pPr>
            <w:r>
              <w:rPr>
                <w:sz w:val="20"/>
              </w:rPr>
              <w:t>Wyraża pewność, przypuszczenia i wątpliwości na ich</w:t>
            </w:r>
          </w:p>
          <w:p w:rsidR="006967A4" w:rsidRDefault="00D7252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temat.</w:t>
            </w:r>
          </w:p>
        </w:tc>
        <w:tc>
          <w:tcPr>
            <w:tcW w:w="1982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/>
              <w:ind w:left="107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</w:tbl>
    <w:p w:rsidR="006967A4" w:rsidRDefault="006967A4">
      <w:pPr>
        <w:rPr>
          <w:sz w:val="20"/>
        </w:rPr>
        <w:sectPr w:rsidR="006967A4">
          <w:footerReference w:type="default" r:id="rId6"/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7"/>
        <w:gridCol w:w="1975"/>
      </w:tblGrid>
      <w:tr w:rsidR="006967A4">
        <w:trPr>
          <w:trHeight w:val="532"/>
        </w:trPr>
        <w:tc>
          <w:tcPr>
            <w:tcW w:w="14285" w:type="dxa"/>
            <w:gridSpan w:val="7"/>
          </w:tcPr>
          <w:p w:rsidR="006967A4" w:rsidRDefault="00D7252B">
            <w:pPr>
              <w:pStyle w:val="TableParagraph"/>
              <w:spacing w:before="119"/>
              <w:ind w:left="6689" w:right="6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5</w:t>
            </w:r>
          </w:p>
        </w:tc>
      </w:tr>
      <w:tr w:rsidR="006967A4">
        <w:trPr>
          <w:trHeight w:val="729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21"/>
              <w:ind w:left="759" w:right="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47" w:type="dxa"/>
          </w:tcPr>
          <w:p w:rsidR="006967A4" w:rsidRDefault="00D7252B">
            <w:pPr>
              <w:pStyle w:val="TableParagraph"/>
              <w:spacing w:before="121"/>
              <w:ind w:left="445" w:right="41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75" w:type="dxa"/>
          </w:tcPr>
          <w:p w:rsidR="006967A4" w:rsidRDefault="00D7252B">
            <w:pPr>
              <w:pStyle w:val="TableParagraph"/>
              <w:spacing w:before="121"/>
              <w:ind w:left="411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411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56" w:type="dxa"/>
            <w:vMerge w:val="restart"/>
          </w:tcPr>
          <w:p w:rsidR="006967A4" w:rsidRDefault="00D7252B">
            <w:pPr>
              <w:pStyle w:val="TableParagraph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D7252B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47" w:type="dxa"/>
          </w:tcPr>
          <w:p w:rsidR="006967A4" w:rsidRDefault="00D7252B">
            <w:pPr>
              <w:pStyle w:val="TableParagraph"/>
              <w:ind w:left="106" w:right="592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975" w:type="dxa"/>
            <w:vMerge w:val="restart"/>
          </w:tcPr>
          <w:p w:rsidR="006967A4" w:rsidRDefault="00D7252B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3293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 liczne błędy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D7252B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D7252B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D7252B">
            <w:pPr>
              <w:pStyle w:val="TableParagraph"/>
              <w:ind w:right="543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47" w:type="dxa"/>
          </w:tcPr>
          <w:p w:rsidR="006967A4" w:rsidRDefault="00D7252B">
            <w:pPr>
              <w:pStyle w:val="TableParagraph"/>
              <w:spacing w:before="1"/>
              <w:ind w:left="106" w:right="166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D725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w większości</w:t>
            </w:r>
          </w:p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poprawnie stosuje je</w:t>
            </w:r>
          </w:p>
          <w:p w:rsidR="006967A4" w:rsidRDefault="00D7252B">
            <w:pPr>
              <w:pStyle w:val="TableParagraph"/>
              <w:ind w:left="106" w:right="129"/>
              <w:rPr>
                <w:sz w:val="20"/>
              </w:rPr>
            </w:pPr>
            <w:r>
              <w:rPr>
                <w:sz w:val="20"/>
              </w:rPr>
              <w:t>w zadaniach językowych i własnych wypowiedziach.</w:t>
            </w:r>
          </w:p>
          <w:p w:rsidR="006967A4" w:rsidRDefault="00D7252B">
            <w:pPr>
              <w:pStyle w:val="TableParagraph"/>
              <w:spacing w:before="1"/>
              <w:ind w:left="106" w:right="276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D7252B">
            <w:pPr>
              <w:pStyle w:val="TableParagraph"/>
              <w:ind w:left="106" w:right="166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875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13" w:type="dxa"/>
            <w:gridSpan w:val="4"/>
          </w:tcPr>
          <w:p w:rsidR="006967A4" w:rsidRDefault="00D7252B">
            <w:pPr>
              <w:pStyle w:val="TableParagraph"/>
              <w:spacing w:before="1"/>
              <w:ind w:right="2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Leksyka:Podróżowanieiturystyka.Środkitransportu,wycieczki,zwiedzanie,bezpieczeństwo,wypadki. Gramatyka: Czasowniki frazowe związane z podróżowaniem, czasy teraźniejsze i przeszłe, frazy </w:t>
            </w:r>
            <w:r>
              <w:rPr>
                <w:b/>
                <w:i/>
                <w:sz w:val="20"/>
              </w:rPr>
              <w:t xml:space="preserve">used to </w:t>
            </w:r>
            <w:r>
              <w:rPr>
                <w:b/>
                <w:sz w:val="20"/>
              </w:rPr>
              <w:t>oraz</w:t>
            </w:r>
            <w:r>
              <w:rPr>
                <w:b/>
                <w:i/>
                <w:sz w:val="20"/>
              </w:rPr>
              <w:t>would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975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1465"/>
        </w:trPr>
        <w:tc>
          <w:tcPr>
            <w:tcW w:w="1556" w:type="dxa"/>
          </w:tcPr>
          <w:p w:rsidR="006967A4" w:rsidRDefault="00D7252B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135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247" w:type="dxa"/>
          </w:tcPr>
          <w:p w:rsidR="006967A4" w:rsidRDefault="00D7252B">
            <w:pPr>
              <w:pStyle w:val="TableParagraph"/>
              <w:spacing w:before="1"/>
              <w:ind w:left="106" w:right="256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 słuchanie.</w:t>
            </w:r>
          </w:p>
        </w:tc>
        <w:tc>
          <w:tcPr>
            <w:tcW w:w="1975" w:type="dxa"/>
          </w:tcPr>
          <w:p w:rsidR="006967A4" w:rsidRDefault="00D7252B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D7252B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</w:tbl>
    <w:p w:rsidR="006967A4" w:rsidRDefault="006967A4">
      <w:pPr>
        <w:spacing w:line="223" w:lineRule="exact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7"/>
        <w:gridCol w:w="1975"/>
      </w:tblGrid>
      <w:tr w:rsidR="006967A4">
        <w:trPr>
          <w:trHeight w:val="2210"/>
        </w:trPr>
        <w:tc>
          <w:tcPr>
            <w:tcW w:w="1556" w:type="dxa"/>
          </w:tcPr>
          <w:p w:rsidR="006967A4" w:rsidRDefault="00D7252B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"/>
              <w:ind w:left="145" w:right="118" w:firstLine="72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 kryteriów na ocenę</w:t>
            </w:r>
          </w:p>
          <w:p w:rsidR="006967A4" w:rsidRDefault="00D7252B">
            <w:pPr>
              <w:pStyle w:val="TableParagraph"/>
              <w:spacing w:line="243" w:lineRule="exact"/>
              <w:ind w:left="311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308"/>
              <w:rPr>
                <w:sz w:val="20"/>
              </w:rPr>
            </w:pPr>
            <w:r>
              <w:rPr>
                <w:sz w:val="20"/>
              </w:rPr>
              <w:t xml:space="preserve">Uczeń udziela bardzo krótkich odpowiedzi </w:t>
            </w:r>
            <w:r>
              <w:rPr>
                <w:spacing w:val="-11"/>
                <w:sz w:val="20"/>
              </w:rPr>
              <w:t xml:space="preserve">w </w:t>
            </w:r>
            <w:r>
              <w:rPr>
                <w:sz w:val="20"/>
              </w:rPr>
              <w:t>trakcie rozmowy o rozwoju</w:t>
            </w:r>
          </w:p>
          <w:p w:rsidR="006967A4" w:rsidRDefault="00D7252B">
            <w:pPr>
              <w:pStyle w:val="TableParagraph"/>
              <w:spacing w:line="276" w:lineRule="auto"/>
              <w:ind w:right="203"/>
              <w:rPr>
                <w:sz w:val="20"/>
              </w:rPr>
            </w:pPr>
            <w:r>
              <w:rPr>
                <w:sz w:val="20"/>
              </w:rPr>
              <w:t>wydarzeń wprzyszłości, wyrażaniu propozycji i sugestii.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 w:line="276" w:lineRule="auto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trakcie rozmowy o rozwoju wydarzeń w przyszłości, wyrażaniu propozycji i sugestii.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 w:line="276" w:lineRule="auto"/>
              <w:ind w:right="183"/>
              <w:rPr>
                <w:sz w:val="20"/>
              </w:rPr>
            </w:pPr>
            <w:r>
              <w:rPr>
                <w:sz w:val="20"/>
              </w:rPr>
              <w:t>Uczeń zadaje pytania i udziela odpowiedzi w trakcie rozmowy o rozwoju wydarzeń w przyszłości, wyrażaniu propozycji i sugestii.</w:t>
            </w:r>
          </w:p>
        </w:tc>
        <w:tc>
          <w:tcPr>
            <w:tcW w:w="2247" w:type="dxa"/>
          </w:tcPr>
          <w:p w:rsidR="006967A4" w:rsidRDefault="00D7252B">
            <w:pPr>
              <w:pStyle w:val="TableParagraph"/>
              <w:spacing w:before="1"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o rozwoju wydarzeń w przyszłości, wyrażaniu propozycji i sugestii.</w:t>
            </w:r>
          </w:p>
        </w:tc>
        <w:tc>
          <w:tcPr>
            <w:tcW w:w="1975" w:type="dxa"/>
          </w:tcPr>
          <w:p w:rsidR="006967A4" w:rsidRDefault="00D7252B">
            <w:pPr>
              <w:pStyle w:val="TableParagraph"/>
              <w:spacing w:before="1" w:line="243" w:lineRule="exact"/>
              <w:ind w:left="411" w:right="4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19" w:right="106" w:hanging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spacing w:before="8" w:after="1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831"/>
        <w:gridCol w:w="2256"/>
        <w:gridCol w:w="2255"/>
        <w:gridCol w:w="2116"/>
        <w:gridCol w:w="2575"/>
        <w:gridCol w:w="1698"/>
      </w:tblGrid>
      <w:tr w:rsidR="006967A4">
        <w:trPr>
          <w:trHeight w:val="532"/>
        </w:trPr>
        <w:tc>
          <w:tcPr>
            <w:tcW w:w="14279" w:type="dxa"/>
            <w:gridSpan w:val="7"/>
          </w:tcPr>
          <w:p w:rsidR="006967A4" w:rsidRDefault="00D7252B">
            <w:pPr>
              <w:pStyle w:val="TableParagraph"/>
              <w:spacing w:before="119"/>
              <w:ind w:left="6689" w:right="6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6</w:t>
            </w:r>
          </w:p>
        </w:tc>
      </w:tr>
      <w:tr w:rsidR="006967A4">
        <w:trPr>
          <w:trHeight w:val="726"/>
        </w:trPr>
        <w:tc>
          <w:tcPr>
            <w:tcW w:w="1548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:rsidR="006967A4" w:rsidRDefault="00D7252B">
            <w:pPr>
              <w:pStyle w:val="TableParagraph"/>
              <w:spacing w:before="121"/>
              <w:ind w:left="161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56" w:type="dxa"/>
          </w:tcPr>
          <w:p w:rsidR="006967A4" w:rsidRDefault="00D7252B">
            <w:pPr>
              <w:pStyle w:val="TableParagraph"/>
              <w:spacing w:before="121"/>
              <w:ind w:left="392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393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55" w:type="dxa"/>
          </w:tcPr>
          <w:p w:rsidR="006967A4" w:rsidRDefault="00D7252B">
            <w:pPr>
              <w:pStyle w:val="TableParagraph"/>
              <w:spacing w:before="121"/>
              <w:ind w:left="514" w:right="106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16" w:type="dxa"/>
          </w:tcPr>
          <w:p w:rsidR="006967A4" w:rsidRDefault="00D7252B">
            <w:pPr>
              <w:pStyle w:val="TableParagraph"/>
              <w:spacing w:before="121"/>
              <w:ind w:left="756" w:right="7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575" w:type="dxa"/>
          </w:tcPr>
          <w:p w:rsidR="006967A4" w:rsidRDefault="00D7252B">
            <w:pPr>
              <w:pStyle w:val="TableParagraph"/>
              <w:spacing w:before="121"/>
              <w:ind w:left="612" w:right="577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698" w:type="dxa"/>
          </w:tcPr>
          <w:p w:rsidR="006967A4" w:rsidRDefault="00D7252B">
            <w:pPr>
              <w:pStyle w:val="TableParagraph"/>
              <w:spacing w:before="121"/>
              <w:ind w:left="416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416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4"/>
        </w:trPr>
        <w:tc>
          <w:tcPr>
            <w:tcW w:w="1548" w:type="dxa"/>
            <w:vMerge w:val="restart"/>
          </w:tcPr>
          <w:p w:rsidR="006967A4" w:rsidRDefault="00D7252B">
            <w:pPr>
              <w:pStyle w:val="TableParagraph"/>
              <w:spacing w:before="1"/>
              <w:ind w:left="107" w:right="457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31" w:type="dxa"/>
            <w:vMerge w:val="restart"/>
          </w:tcPr>
          <w:p w:rsidR="006967A4" w:rsidRDefault="00D7252B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8"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56" w:type="dxa"/>
          </w:tcPr>
          <w:p w:rsidR="006967A4" w:rsidRDefault="00D7252B">
            <w:pPr>
              <w:pStyle w:val="TableParagraph"/>
              <w:spacing w:before="1"/>
              <w:ind w:left="108" w:right="139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55" w:type="dxa"/>
          </w:tcPr>
          <w:p w:rsidR="006967A4" w:rsidRDefault="00D7252B">
            <w:pPr>
              <w:pStyle w:val="TableParagraph"/>
              <w:spacing w:before="1"/>
              <w:ind w:left="108" w:right="106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D7252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16" w:type="dxa"/>
          </w:tcPr>
          <w:p w:rsidR="006967A4" w:rsidRDefault="00D7252B">
            <w:pPr>
              <w:pStyle w:val="TableParagraph"/>
              <w:spacing w:before="1"/>
              <w:ind w:left="110" w:right="250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575" w:type="dxa"/>
          </w:tcPr>
          <w:p w:rsidR="006967A4" w:rsidRDefault="00D7252B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zna i stosuje wszystkie</w:t>
            </w:r>
          </w:p>
          <w:p w:rsidR="006967A4" w:rsidRDefault="00D7252B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poznane wyrazy i zwroty.</w:t>
            </w:r>
          </w:p>
        </w:tc>
        <w:tc>
          <w:tcPr>
            <w:tcW w:w="1698" w:type="dxa"/>
            <w:vMerge w:val="restart"/>
          </w:tcPr>
          <w:p w:rsidR="006967A4" w:rsidRDefault="00D7252B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/>
              <w:ind w:left="111" w:right="7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6967A4" w:rsidRDefault="00D7252B">
            <w:pPr>
              <w:pStyle w:val="TableParagraph"/>
              <w:ind w:left="111" w:right="23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6967A4">
        <w:trPr>
          <w:trHeight w:val="3223"/>
        </w:trPr>
        <w:tc>
          <w:tcPr>
            <w:tcW w:w="1548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6967A4" w:rsidRDefault="00D7252B">
            <w:pPr>
              <w:pStyle w:val="TableParagraph"/>
              <w:spacing w:before="1"/>
              <w:ind w:left="108" w:right="83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D7252B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D7252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D7252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55" w:type="dxa"/>
          </w:tcPr>
          <w:p w:rsidR="006967A4" w:rsidRDefault="00D7252B">
            <w:pPr>
              <w:pStyle w:val="TableParagraph"/>
              <w:spacing w:before="1" w:line="24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D7252B">
            <w:pPr>
              <w:pStyle w:val="TableParagraph"/>
              <w:ind w:left="108" w:right="299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D7252B">
            <w:pPr>
              <w:pStyle w:val="TableParagraph"/>
              <w:ind w:left="108" w:right="245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16" w:type="dxa"/>
          </w:tcPr>
          <w:p w:rsidR="006967A4" w:rsidRDefault="00D7252B">
            <w:pPr>
              <w:pStyle w:val="TableParagraph"/>
              <w:spacing w:before="1"/>
              <w:ind w:left="110" w:right="159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D7252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D7252B">
            <w:pPr>
              <w:pStyle w:val="TableParagraph"/>
              <w:ind w:left="110" w:right="529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575" w:type="dxa"/>
          </w:tcPr>
          <w:p w:rsidR="006967A4" w:rsidRDefault="00D7252B">
            <w:pPr>
              <w:pStyle w:val="TableParagraph"/>
              <w:ind w:left="111" w:right="294"/>
            </w:pPr>
            <w:r>
              <w:t>Uczeń zna wszystkie wprowadzone struktury gramatyczne</w:t>
            </w:r>
          </w:p>
          <w:p w:rsidR="006967A4" w:rsidRDefault="00D7252B">
            <w:pPr>
              <w:pStyle w:val="TableParagraph"/>
              <w:ind w:left="111" w:right="179"/>
            </w:pPr>
            <w:r>
              <w:t>i w większości poprawnie stosuje je w zadaniach językowych i własnych wypowiedziach.</w:t>
            </w:r>
          </w:p>
          <w:p w:rsidR="006967A4" w:rsidRDefault="00D7252B">
            <w:pPr>
              <w:pStyle w:val="TableParagraph"/>
              <w:ind w:left="111" w:right="416"/>
            </w:pPr>
            <w:r>
              <w:t>Sporadycznie popełnia błędy leksykalno-</w:t>
            </w:r>
          </w:p>
          <w:p w:rsidR="006967A4" w:rsidRDefault="00D7252B">
            <w:pPr>
              <w:pStyle w:val="TableParagraph"/>
              <w:ind w:left="111"/>
            </w:pPr>
            <w:r>
              <w:t>gramatyczne, które</w:t>
            </w:r>
          </w:p>
          <w:p w:rsidR="006967A4" w:rsidRDefault="00D7252B">
            <w:pPr>
              <w:pStyle w:val="TableParagraph"/>
              <w:ind w:left="111"/>
            </w:pPr>
            <w:r>
              <w:t>zwykle potrafi</w:t>
            </w:r>
          </w:p>
          <w:p w:rsidR="006967A4" w:rsidRDefault="00D7252B">
            <w:pPr>
              <w:pStyle w:val="TableParagraph"/>
              <w:spacing w:line="249" w:lineRule="exact"/>
              <w:ind w:left="111"/>
            </w:pPr>
            <w:r>
              <w:t>samodzielnie poprawić.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870"/>
        </w:trPr>
        <w:tc>
          <w:tcPr>
            <w:tcW w:w="1548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02" w:type="dxa"/>
            <w:gridSpan w:val="4"/>
          </w:tcPr>
          <w:p w:rsidR="006967A4" w:rsidRDefault="00D7252B">
            <w:pPr>
              <w:pStyle w:val="TableParagraph"/>
              <w:spacing w:before="1"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Leksyka: Państwo i społeczeństwo. Problemy i wydarzenia społeczne, cyberprzestępczość, odpowiedzialne korzystanie z mediów społecznościowych, umiejętności potrzebne w biznesie, ekonomia.</w:t>
            </w:r>
          </w:p>
          <w:p w:rsidR="006967A4" w:rsidRDefault="00D7252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Kolokacje przymiotnikowe i rzeczownikowe.</w:t>
            </w:r>
          </w:p>
        </w:tc>
        <w:tc>
          <w:tcPr>
            <w:tcW w:w="1698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967A4" w:rsidRDefault="006967A4">
      <w:pPr>
        <w:rPr>
          <w:rFonts w:ascii="Times New Roman"/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831"/>
        <w:gridCol w:w="2256"/>
        <w:gridCol w:w="2255"/>
        <w:gridCol w:w="2116"/>
        <w:gridCol w:w="2575"/>
        <w:gridCol w:w="1698"/>
      </w:tblGrid>
      <w:tr w:rsidR="006967A4">
        <w:trPr>
          <w:trHeight w:val="868"/>
        </w:trPr>
        <w:tc>
          <w:tcPr>
            <w:tcW w:w="1548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02" w:type="dxa"/>
            <w:gridSpan w:val="4"/>
          </w:tcPr>
          <w:p w:rsidR="006967A4" w:rsidRDefault="00D7252B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Czasy Present Perfect i Past Simple, formy gerundialne i bezokolicznikowe, czasowniki z dwoma</w:t>
            </w:r>
          </w:p>
          <w:p w:rsidR="006967A4" w:rsidRDefault="00D7252B">
            <w:pPr>
              <w:pStyle w:val="TableParagraph"/>
              <w:spacing w:before="3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dopełnieniami.</w:t>
            </w:r>
          </w:p>
        </w:tc>
        <w:tc>
          <w:tcPr>
            <w:tcW w:w="1698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1953"/>
        </w:trPr>
        <w:tc>
          <w:tcPr>
            <w:tcW w:w="1548" w:type="dxa"/>
          </w:tcPr>
          <w:p w:rsidR="006967A4" w:rsidRDefault="00D7252B">
            <w:pPr>
              <w:pStyle w:val="TableParagraph"/>
              <w:spacing w:before="1"/>
              <w:ind w:left="107" w:right="457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31" w:type="dxa"/>
          </w:tcPr>
          <w:p w:rsidR="006967A4" w:rsidRDefault="00D7252B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8"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56" w:type="dxa"/>
          </w:tcPr>
          <w:p w:rsidR="006967A4" w:rsidRDefault="00D7252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D7252B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D7252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55" w:type="dxa"/>
          </w:tcPr>
          <w:p w:rsidR="006967A4" w:rsidRDefault="00D7252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116" w:type="dxa"/>
          </w:tcPr>
          <w:p w:rsidR="006967A4" w:rsidRDefault="00D7252B">
            <w:pPr>
              <w:pStyle w:val="TableParagraph"/>
              <w:spacing w:before="1"/>
              <w:ind w:left="110" w:right="23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D7252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575" w:type="dxa"/>
          </w:tcPr>
          <w:p w:rsidR="006967A4" w:rsidRDefault="00D7252B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 słuchanie.</w:t>
            </w:r>
          </w:p>
        </w:tc>
        <w:tc>
          <w:tcPr>
            <w:tcW w:w="1698" w:type="dxa"/>
          </w:tcPr>
          <w:p w:rsidR="006967A4" w:rsidRDefault="00D7252B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/>
              <w:ind w:left="111" w:right="7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6967A4" w:rsidRDefault="00D7252B">
            <w:pPr>
              <w:pStyle w:val="TableParagraph"/>
              <w:ind w:left="111" w:right="23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6967A4">
        <w:trPr>
          <w:trHeight w:val="264"/>
        </w:trPr>
        <w:tc>
          <w:tcPr>
            <w:tcW w:w="1548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Reagowanie na</w:t>
            </w:r>
          </w:p>
        </w:tc>
        <w:tc>
          <w:tcPr>
            <w:tcW w:w="1831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56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55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116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 i</w:t>
            </w:r>
          </w:p>
        </w:tc>
        <w:tc>
          <w:tcPr>
            <w:tcW w:w="2575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zadaje pytania i</w:t>
            </w:r>
          </w:p>
        </w:tc>
        <w:tc>
          <w:tcPr>
            <w:tcW w:w="1698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4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krótkich odpowiedzi w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udziela odpowiedzi w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udziela wyczerpujących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3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trakcie rozmowy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rozmowy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trakcie rozmowy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6967A4">
        <w:trPr>
          <w:trHeight w:val="243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uwzględniającej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uwzględniającej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uwzględniającej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rozmowy uwzględniającej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</w:t>
            </w:r>
          </w:p>
        </w:tc>
      </w:tr>
      <w:tr w:rsidR="006967A4">
        <w:trPr>
          <w:trHeight w:val="244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wyrażanie opinii,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wyrażanie opinii,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wyrażanie opinii,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wyrażanie opinii,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6967A4">
        <w:trPr>
          <w:trHeight w:val="244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prezentowanie swoich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prezentowanie swoich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prezentowanie swoich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prezentowanie swoich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</w:t>
            </w:r>
          </w:p>
        </w:tc>
      </w:tr>
      <w:tr w:rsidR="006967A4">
        <w:trPr>
          <w:trHeight w:val="243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upodobań i preferencji,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upodobań i preferencji,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upodobań i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upodobań i preferencji,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6967A4">
        <w:trPr>
          <w:trHeight w:val="243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wyrażanie,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wyrażanie,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preferencji, wyrażanie,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wyrażanie, przyjmowanie i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7A4">
        <w:trPr>
          <w:trHeight w:val="244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przyjmowanie i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przyjmowanie i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przyjmowanie i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odrzucanie propozycji i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7A4">
        <w:trPr>
          <w:trHeight w:val="243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odrzucanie propozycji i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odrzucanie propozycji i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odrzucanie propozycji i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sugestii.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7A4">
        <w:trPr>
          <w:trHeight w:val="226"/>
        </w:trPr>
        <w:tc>
          <w:tcPr>
            <w:tcW w:w="154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sugestii.</w:t>
            </w:r>
          </w:p>
        </w:tc>
        <w:tc>
          <w:tcPr>
            <w:tcW w:w="2255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sugestii.</w:t>
            </w:r>
          </w:p>
        </w:tc>
        <w:tc>
          <w:tcPr>
            <w:tcW w:w="2116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sugestii.</w:t>
            </w:r>
          </w:p>
        </w:tc>
        <w:tc>
          <w:tcPr>
            <w:tcW w:w="2575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0"/>
        <w:gridCol w:w="1983"/>
      </w:tblGrid>
      <w:tr w:rsidR="006967A4">
        <w:trPr>
          <w:trHeight w:val="532"/>
        </w:trPr>
        <w:tc>
          <w:tcPr>
            <w:tcW w:w="14286" w:type="dxa"/>
            <w:gridSpan w:val="7"/>
          </w:tcPr>
          <w:p w:rsidR="006967A4" w:rsidRDefault="00D7252B">
            <w:pPr>
              <w:pStyle w:val="TableParagraph"/>
              <w:spacing w:before="119"/>
              <w:ind w:left="6689" w:right="6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7</w:t>
            </w:r>
          </w:p>
        </w:tc>
      </w:tr>
      <w:tr w:rsidR="006967A4">
        <w:trPr>
          <w:trHeight w:val="726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21"/>
              <w:ind w:left="165" w:firstLine="4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21"/>
              <w:ind w:left="759" w:right="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40" w:type="dxa"/>
          </w:tcPr>
          <w:p w:rsidR="006967A4" w:rsidRDefault="00D7252B">
            <w:pPr>
              <w:pStyle w:val="TableParagraph"/>
              <w:spacing w:before="121"/>
              <w:ind w:left="440" w:right="414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83" w:type="dxa"/>
          </w:tcPr>
          <w:p w:rsidR="006967A4" w:rsidRDefault="00D7252B">
            <w:pPr>
              <w:pStyle w:val="TableParagraph"/>
              <w:spacing w:before="121"/>
              <w:ind w:left="552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552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264"/>
        </w:trPr>
        <w:tc>
          <w:tcPr>
            <w:tcW w:w="1556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Znajomość</w:t>
            </w:r>
          </w:p>
        </w:tc>
        <w:tc>
          <w:tcPr>
            <w:tcW w:w="1841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9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zna i stosuje kilka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zna i stosuje część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</w:tc>
        <w:tc>
          <w:tcPr>
            <w:tcW w:w="1983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5"/>
        </w:trPr>
        <w:tc>
          <w:tcPr>
            <w:tcW w:w="155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środków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podstawowych wyrazów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poznanych wyrazów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większość poznanych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wszystkie poznane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5"/>
        </w:trPr>
        <w:tc>
          <w:tcPr>
            <w:tcW w:w="1556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językowych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wyrazów i zwrotów.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wyrazy i zwroty.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6967A4">
        <w:trPr>
          <w:trHeight w:val="243"/>
        </w:trPr>
        <w:tc>
          <w:tcPr>
            <w:tcW w:w="155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 wiedzą</w:t>
            </w:r>
          </w:p>
        </w:tc>
      </w:tr>
      <w:tr w:rsidR="006967A4">
        <w:trPr>
          <w:trHeight w:val="243"/>
        </w:trPr>
        <w:tc>
          <w:tcPr>
            <w:tcW w:w="155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 te</w:t>
            </w:r>
          </w:p>
        </w:tc>
      </w:tr>
      <w:tr w:rsidR="006967A4">
        <w:trPr>
          <w:trHeight w:val="339"/>
        </w:trPr>
        <w:tc>
          <w:tcPr>
            <w:tcW w:w="1556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26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</w:tbl>
    <w:p w:rsidR="006967A4" w:rsidRDefault="006967A4">
      <w:pPr>
        <w:spacing w:line="226" w:lineRule="exact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0"/>
        <w:gridCol w:w="1983"/>
      </w:tblGrid>
      <w:tr w:rsidR="006967A4">
        <w:trPr>
          <w:trHeight w:val="3292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D7252B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D7252B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D7252B">
            <w:pPr>
              <w:pStyle w:val="TableParagraph"/>
              <w:ind w:right="543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40" w:type="dxa"/>
          </w:tcPr>
          <w:p w:rsidR="006967A4" w:rsidRDefault="00D7252B">
            <w:pPr>
              <w:pStyle w:val="TableParagraph"/>
              <w:spacing w:before="1"/>
              <w:ind w:left="106" w:right="15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i w większości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poprawnie stosuje je</w:t>
            </w:r>
          </w:p>
          <w:p w:rsidR="006967A4" w:rsidRDefault="00D7252B">
            <w:pPr>
              <w:pStyle w:val="TableParagraph"/>
              <w:spacing w:before="1"/>
              <w:ind w:left="106" w:right="122"/>
              <w:rPr>
                <w:sz w:val="20"/>
              </w:rPr>
            </w:pPr>
            <w:r>
              <w:rPr>
                <w:sz w:val="20"/>
              </w:rPr>
              <w:t>w zadaniach językowych i własnych wypowiedziach.</w:t>
            </w:r>
          </w:p>
          <w:p w:rsidR="006967A4" w:rsidRDefault="00D7252B">
            <w:pPr>
              <w:pStyle w:val="TableParagraph"/>
              <w:ind w:left="106" w:right="269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D7252B">
            <w:pPr>
              <w:pStyle w:val="TableParagraph"/>
              <w:spacing w:before="1"/>
              <w:ind w:left="106" w:right="159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8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096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06" w:type="dxa"/>
            <w:gridSpan w:val="4"/>
          </w:tcPr>
          <w:p w:rsidR="006967A4" w:rsidRDefault="00D7252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Sport. Ludzie związani ze sportem, wydarzenia i osiągnięcia sportowe, zawody sportowe, zalety</w:t>
            </w:r>
          </w:p>
          <w:p w:rsidR="006967A4" w:rsidRDefault="00D7252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 wady uprawiania sportu, problemy współczesnego sportu. Synonimy.</w:t>
            </w:r>
          </w:p>
          <w:p w:rsidR="006967A4" w:rsidRDefault="00D7252B">
            <w:pPr>
              <w:pStyle w:val="TableParagraph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Gramatyka: Określniki, zaimki dzierżawcze i określenia ilości, konstrukcje leksykalne w stopniu wyższym i najwyższym.</w:t>
            </w:r>
          </w:p>
        </w:tc>
        <w:tc>
          <w:tcPr>
            <w:tcW w:w="198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466"/>
        </w:trPr>
        <w:tc>
          <w:tcPr>
            <w:tcW w:w="1556" w:type="dxa"/>
          </w:tcPr>
          <w:p w:rsidR="006967A4" w:rsidRDefault="00D7252B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135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240" w:type="dxa"/>
          </w:tcPr>
          <w:p w:rsidR="006967A4" w:rsidRDefault="00D7252B">
            <w:pPr>
              <w:pStyle w:val="TableParagraph"/>
              <w:spacing w:before="1"/>
              <w:ind w:left="106" w:right="249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 słuchanie.</w:t>
            </w:r>
          </w:p>
        </w:tc>
        <w:tc>
          <w:tcPr>
            <w:tcW w:w="1983" w:type="dxa"/>
          </w:tcPr>
          <w:p w:rsidR="006967A4" w:rsidRDefault="00D7252B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D7252B">
            <w:pPr>
              <w:pStyle w:val="TableParagraph"/>
              <w:spacing w:line="22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1465"/>
        </w:trPr>
        <w:tc>
          <w:tcPr>
            <w:tcW w:w="1556" w:type="dxa"/>
          </w:tcPr>
          <w:p w:rsidR="006967A4" w:rsidRDefault="00D7252B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Uczeń udziela bardzo krótkich odpowiedzi w trakcie rozmowy (opisywanie zjawisk).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Uczeń udziela krótkich odpowiedzi w trakcie rozmowy (opisywanie zjawisk).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183"/>
              <w:rPr>
                <w:sz w:val="20"/>
              </w:rPr>
            </w:pPr>
            <w:r>
              <w:rPr>
                <w:sz w:val="20"/>
              </w:rPr>
              <w:t>Uczeń zadaje pytania i udziela odpowiedzi w trakcie rozmowy (opisywanie zjawisk).</w:t>
            </w:r>
          </w:p>
        </w:tc>
        <w:tc>
          <w:tcPr>
            <w:tcW w:w="2240" w:type="dxa"/>
          </w:tcPr>
          <w:p w:rsidR="006967A4" w:rsidRDefault="00D7252B">
            <w:pPr>
              <w:pStyle w:val="TableParagraph"/>
              <w:spacing w:before="1"/>
              <w:ind w:left="106" w:right="197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(opisywanie zjawisk).</w:t>
            </w:r>
          </w:p>
        </w:tc>
        <w:tc>
          <w:tcPr>
            <w:tcW w:w="1983" w:type="dxa"/>
          </w:tcPr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D7252B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</w:tbl>
    <w:p w:rsidR="006967A4" w:rsidRDefault="006967A4">
      <w:pPr>
        <w:spacing w:line="225" w:lineRule="exact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42"/>
        <w:gridCol w:w="2127"/>
        <w:gridCol w:w="2269"/>
        <w:gridCol w:w="1983"/>
      </w:tblGrid>
      <w:tr w:rsidR="006967A4">
        <w:trPr>
          <w:trHeight w:val="532"/>
        </w:trPr>
        <w:tc>
          <w:tcPr>
            <w:tcW w:w="14287" w:type="dxa"/>
            <w:gridSpan w:val="7"/>
          </w:tcPr>
          <w:p w:rsidR="006967A4" w:rsidRDefault="00D7252B">
            <w:pPr>
              <w:pStyle w:val="TableParagraph"/>
              <w:spacing w:before="119"/>
              <w:ind w:left="4104" w:right="4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8</w:t>
            </w:r>
          </w:p>
        </w:tc>
      </w:tr>
      <w:tr w:rsidR="006967A4">
        <w:trPr>
          <w:trHeight w:val="729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21"/>
              <w:ind w:left="507" w:right="92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21"/>
              <w:ind w:left="757" w:right="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21"/>
              <w:ind w:left="454" w:right="297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83" w:type="dxa"/>
          </w:tcPr>
          <w:p w:rsidR="006967A4" w:rsidRDefault="00D7252B">
            <w:pPr>
              <w:pStyle w:val="TableParagraph"/>
              <w:spacing w:before="121"/>
              <w:ind w:left="551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550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56" w:type="dxa"/>
            <w:vMerge w:val="restart"/>
          </w:tcPr>
          <w:p w:rsidR="006967A4" w:rsidRDefault="00D7252B">
            <w:pPr>
              <w:pStyle w:val="TableParagraph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D7252B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ind w:left="106" w:right="265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ind w:left="106" w:right="6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zna i </w:t>
            </w:r>
            <w:r>
              <w:rPr>
                <w:spacing w:val="-3"/>
                <w:sz w:val="20"/>
              </w:rPr>
              <w:t xml:space="preserve">stosuje </w:t>
            </w:r>
            <w:r>
              <w:rPr>
                <w:sz w:val="20"/>
              </w:rPr>
              <w:t>wszystkie poznane wyrazy i zwroty.</w:t>
            </w:r>
          </w:p>
        </w:tc>
        <w:tc>
          <w:tcPr>
            <w:tcW w:w="1983" w:type="dxa"/>
            <w:vMerge w:val="restart"/>
          </w:tcPr>
          <w:p w:rsidR="006967A4" w:rsidRDefault="00D7252B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3050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D7252B">
            <w:pPr>
              <w:pStyle w:val="TableParagraph"/>
              <w:ind w:right="286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D7252B">
            <w:pPr>
              <w:pStyle w:val="TableParagraph"/>
              <w:spacing w:before="1"/>
              <w:ind w:right="231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"/>
              <w:ind w:left="106" w:right="174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D7252B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D7252B">
            <w:pPr>
              <w:pStyle w:val="TableParagraph"/>
              <w:ind w:left="106" w:right="544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left="106" w:right="95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D7252B">
            <w:pPr>
              <w:pStyle w:val="TableParagraph"/>
              <w:ind w:left="106" w:right="83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6967A4" w:rsidRDefault="00D7252B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D7252B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341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07" w:type="dxa"/>
            <w:gridSpan w:val="4"/>
          </w:tcPr>
          <w:p w:rsidR="006967A4" w:rsidRDefault="00D7252B">
            <w:pPr>
              <w:pStyle w:val="TableParagraph"/>
              <w:spacing w:before="1"/>
              <w:ind w:right="1548"/>
              <w:rPr>
                <w:b/>
                <w:sz w:val="20"/>
              </w:rPr>
            </w:pPr>
            <w:r>
              <w:rPr>
                <w:b/>
                <w:sz w:val="20"/>
              </w:rPr>
              <w:t>Leksyka:Kultura.Wydarzeniakulturalne,zwyczajeitradycje.Kolokacjeprzymiotnikowe irzeczownikowe.</w:t>
            </w:r>
          </w:p>
          <w:p w:rsidR="006967A4" w:rsidRDefault="00D725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Gramatyka: Formy wyrażania przyszłości (</w:t>
            </w:r>
            <w:r>
              <w:rPr>
                <w:b/>
                <w:i/>
                <w:sz w:val="20"/>
              </w:rPr>
              <w:t>be going to, will, be about to</w:t>
            </w:r>
            <w:r>
              <w:rPr>
                <w:b/>
                <w:sz w:val="20"/>
              </w:rPr>
              <w:t>), czasy Present Simple i PresentContinuous używane do mówienia o przyszłości, czasy FutureContinuous, Future Perfect Simple i Future Perfect Continuous.</w:t>
            </w:r>
          </w:p>
        </w:tc>
        <w:tc>
          <w:tcPr>
            <w:tcW w:w="198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440"/>
        </w:trPr>
        <w:tc>
          <w:tcPr>
            <w:tcW w:w="1556" w:type="dxa"/>
          </w:tcPr>
          <w:p w:rsidR="006967A4" w:rsidRDefault="00D7252B">
            <w:pPr>
              <w:pStyle w:val="TableParagraph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Uczeń bierze udział w rozmowie dotyczącej planów na weekend. Bardzo zdawkowo wyraża opinie, prezentuje swoje upodobania i</w:t>
            </w:r>
          </w:p>
          <w:p w:rsidR="006967A4" w:rsidRDefault="00D7252B">
            <w:pPr>
              <w:pStyle w:val="TableParagraph"/>
              <w:spacing w:line="240" w:lineRule="atLeast"/>
              <w:ind w:right="95"/>
              <w:rPr>
                <w:sz w:val="20"/>
              </w:rPr>
            </w:pPr>
            <w:r>
              <w:rPr>
                <w:sz w:val="20"/>
              </w:rPr>
              <w:t>preferencje, wyraża, przyjmuje i odrzuca propozycje i sugestie.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ind w:right="367"/>
              <w:jc w:val="both"/>
              <w:rPr>
                <w:sz w:val="20"/>
              </w:rPr>
            </w:pPr>
            <w:r>
              <w:rPr>
                <w:sz w:val="20"/>
              </w:rPr>
              <w:t>Uczeń bierze udział w rozmowie dotyczącej planów na weekend.</w:t>
            </w:r>
          </w:p>
          <w:p w:rsidR="006967A4" w:rsidRDefault="00D7252B">
            <w:pPr>
              <w:pStyle w:val="TableParagraph"/>
              <w:spacing w:before="1"/>
              <w:ind w:right="686"/>
              <w:rPr>
                <w:sz w:val="20"/>
              </w:rPr>
            </w:pPr>
            <w:r>
              <w:rPr>
                <w:sz w:val="20"/>
              </w:rPr>
              <w:t>Zdawkowo wyraża opinie, prezentuje swoje upodobania i</w:t>
            </w:r>
          </w:p>
          <w:p w:rsidR="006967A4" w:rsidRDefault="00D7252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preferencje, wyraża, przyjmuje i odrzuca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propozycje i sugestie.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ind w:left="106" w:right="236"/>
              <w:rPr>
                <w:sz w:val="20"/>
              </w:rPr>
            </w:pPr>
            <w:r>
              <w:rPr>
                <w:sz w:val="20"/>
              </w:rPr>
              <w:t>Uczeń bierze udział w rozmowie dotyczącej planów na weekend. Wyraża opinie, prezentuje swoje upodobania i</w:t>
            </w:r>
          </w:p>
          <w:p w:rsidR="006967A4" w:rsidRDefault="00D7252B">
            <w:pPr>
              <w:pStyle w:val="TableParagraph"/>
              <w:spacing w:before="1"/>
              <w:ind w:left="106" w:right="174"/>
              <w:rPr>
                <w:sz w:val="20"/>
              </w:rPr>
            </w:pPr>
            <w:r>
              <w:rPr>
                <w:sz w:val="20"/>
              </w:rPr>
              <w:t>preferencje, wyraża, przyjmuje i odrzuca propozycje i sugestie.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ind w:left="106" w:right="378"/>
              <w:rPr>
                <w:sz w:val="20"/>
              </w:rPr>
            </w:pPr>
            <w:r>
              <w:rPr>
                <w:sz w:val="20"/>
              </w:rPr>
              <w:t>Uczeń bierze udział w rozmowie dotyczącej planów na weekend. Wyraża opinie,</w:t>
            </w:r>
          </w:p>
          <w:p w:rsidR="006967A4" w:rsidRDefault="00D7252B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w w:val="95"/>
                <w:sz w:val="20"/>
              </w:rPr>
              <w:t xml:space="preserve">szczegółowo prezentuje </w:t>
            </w:r>
            <w:r>
              <w:rPr>
                <w:sz w:val="20"/>
              </w:rPr>
              <w:t>swoje upodobania i preferencje, wyraża,</w:t>
            </w:r>
          </w:p>
          <w:p w:rsidR="006967A4" w:rsidRDefault="00D7252B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przyjmuje i odrzuca propozycje i sugestie.</w:t>
            </w:r>
          </w:p>
        </w:tc>
        <w:tc>
          <w:tcPr>
            <w:tcW w:w="1983" w:type="dxa"/>
          </w:tcPr>
          <w:p w:rsidR="006967A4" w:rsidRDefault="00D7252B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</w:tbl>
    <w:p w:rsidR="006967A4" w:rsidRDefault="006967A4">
      <w:pPr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42"/>
        <w:gridCol w:w="2127"/>
        <w:gridCol w:w="2269"/>
        <w:gridCol w:w="1983"/>
      </w:tblGrid>
      <w:tr w:rsidR="006967A4">
        <w:trPr>
          <w:trHeight w:val="532"/>
        </w:trPr>
        <w:tc>
          <w:tcPr>
            <w:tcW w:w="14287" w:type="dxa"/>
            <w:gridSpan w:val="7"/>
          </w:tcPr>
          <w:p w:rsidR="006967A4" w:rsidRDefault="00D7252B">
            <w:pPr>
              <w:pStyle w:val="TableParagraph"/>
              <w:spacing w:before="119"/>
              <w:ind w:left="4104" w:right="396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1 </w:t>
            </w:r>
            <w:r>
              <w:rPr>
                <w:b/>
                <w:i/>
                <w:sz w:val="24"/>
              </w:rPr>
              <w:t>It’s not rocket science</w:t>
            </w:r>
          </w:p>
        </w:tc>
      </w:tr>
      <w:tr w:rsidR="006967A4">
        <w:trPr>
          <w:trHeight w:val="729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21"/>
              <w:ind w:left="507" w:right="92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21"/>
              <w:ind w:left="757" w:right="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21"/>
              <w:ind w:left="454" w:right="297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83" w:type="dxa"/>
          </w:tcPr>
          <w:p w:rsidR="006967A4" w:rsidRDefault="00D7252B">
            <w:pPr>
              <w:pStyle w:val="TableParagraph"/>
              <w:spacing w:before="121"/>
              <w:ind w:left="551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550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731"/>
        </w:trPr>
        <w:tc>
          <w:tcPr>
            <w:tcW w:w="1556" w:type="dxa"/>
            <w:vMerge w:val="restart"/>
          </w:tcPr>
          <w:p w:rsidR="006967A4" w:rsidRDefault="00D7252B">
            <w:pPr>
              <w:pStyle w:val="TableParagraph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D7252B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zna i stosuje kilka</w:t>
            </w:r>
          </w:p>
          <w:p w:rsidR="006967A4" w:rsidRDefault="00D7252B">
            <w:pPr>
              <w:pStyle w:val="TableParagraph"/>
              <w:spacing w:line="24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podstawowych wyrazów i zwrotów.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D7252B">
            <w:pPr>
              <w:pStyle w:val="TableParagraph"/>
              <w:spacing w:line="240" w:lineRule="atLeast"/>
              <w:ind w:left="106" w:right="265"/>
              <w:rPr>
                <w:sz w:val="20"/>
              </w:rPr>
            </w:pPr>
            <w:r>
              <w:rPr>
                <w:sz w:val="20"/>
              </w:rPr>
              <w:t>większość poznanych wyrazów i zwrotów.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D7252B">
            <w:pPr>
              <w:pStyle w:val="TableParagraph"/>
              <w:spacing w:line="240" w:lineRule="atLeast"/>
              <w:ind w:left="106" w:right="620"/>
              <w:rPr>
                <w:sz w:val="20"/>
              </w:rPr>
            </w:pPr>
            <w:r>
              <w:rPr>
                <w:sz w:val="20"/>
              </w:rPr>
              <w:t>wszystkie poznane wyrazy i zwroty.</w:t>
            </w:r>
          </w:p>
        </w:tc>
        <w:tc>
          <w:tcPr>
            <w:tcW w:w="1983" w:type="dxa"/>
            <w:vMerge w:val="restart"/>
          </w:tcPr>
          <w:p w:rsidR="006967A4" w:rsidRDefault="00D7252B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2930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D7252B">
            <w:pPr>
              <w:pStyle w:val="TableParagraph"/>
              <w:ind w:right="286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D7252B">
            <w:pPr>
              <w:pStyle w:val="TableParagraph"/>
              <w:spacing w:before="1"/>
              <w:ind w:right="231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"/>
              <w:ind w:left="106" w:right="174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D7252B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D7252B">
            <w:pPr>
              <w:pStyle w:val="TableParagraph"/>
              <w:ind w:left="106" w:right="544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left="106" w:right="95"/>
              <w:rPr>
                <w:sz w:val="20"/>
              </w:rPr>
            </w:pPr>
            <w:r>
              <w:rPr>
                <w:sz w:val="20"/>
              </w:rPr>
              <w:t>Uczeń zna wszystkie wprowadzone struktury gramatyczne i</w:t>
            </w:r>
          </w:p>
          <w:p w:rsidR="006967A4" w:rsidRDefault="00D7252B">
            <w:pPr>
              <w:pStyle w:val="TableParagraph"/>
              <w:ind w:left="106" w:right="174"/>
              <w:rPr>
                <w:sz w:val="20"/>
              </w:rPr>
            </w:pPr>
            <w:r>
              <w:rPr>
                <w:sz w:val="20"/>
              </w:rPr>
              <w:t>w większości poprawnie stosuje je w zadaniach językowych i własnych wypowiedziach.</w:t>
            </w:r>
          </w:p>
          <w:p w:rsidR="006967A4" w:rsidRDefault="00D7252B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6967A4" w:rsidRDefault="00D7252B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561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7" w:type="dxa"/>
            <w:gridSpan w:val="4"/>
          </w:tcPr>
          <w:p w:rsidR="006967A4" w:rsidRDefault="00D7252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Nauka i technika. Słownictwo związane z nauką i eksperymentami naukowymi.</w:t>
            </w:r>
          </w:p>
          <w:p w:rsidR="006967A4" w:rsidRDefault="00D7252B">
            <w:pPr>
              <w:pStyle w:val="TableParagraph"/>
              <w:spacing w:before="3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Gramatyka: Strona bierna. Końcówki przymiotników: </w:t>
            </w:r>
            <w:r>
              <w:rPr>
                <w:b/>
                <w:i/>
                <w:sz w:val="20"/>
              </w:rPr>
              <w:t>-ous, -able, -ive, -ful, -al.</w:t>
            </w:r>
          </w:p>
        </w:tc>
        <w:tc>
          <w:tcPr>
            <w:tcW w:w="198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2438"/>
        </w:trPr>
        <w:tc>
          <w:tcPr>
            <w:tcW w:w="1556" w:type="dxa"/>
            <w:tcBorders>
              <w:bottom w:val="single" w:sz="6" w:space="0" w:color="000000"/>
            </w:tcBorders>
          </w:tcPr>
          <w:p w:rsidR="006967A4" w:rsidRDefault="00D7252B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6967A4" w:rsidRDefault="00D7252B">
            <w:pPr>
              <w:pStyle w:val="TableParagraph"/>
              <w:spacing w:before="1"/>
              <w:ind w:right="91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D7252B">
            <w:pPr>
              <w:pStyle w:val="TableParagraph"/>
              <w:ind w:right="345"/>
              <w:rPr>
                <w:sz w:val="20"/>
              </w:rPr>
            </w:pPr>
            <w:r>
              <w:rPr>
                <w:sz w:val="20"/>
              </w:rPr>
              <w:t>rozwiązuje zadania na słuchanie. Rozumie ogólny sens</w:t>
            </w:r>
          </w:p>
          <w:p w:rsidR="006967A4" w:rsidRDefault="00D7252B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przeczytanych tekstów, ale w niewielkim stopniu rozwiązuje zadania na</w:t>
            </w:r>
          </w:p>
          <w:p w:rsidR="006967A4" w:rsidRDefault="00D7252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czytanie.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:rsidR="006967A4" w:rsidRDefault="00D7252B">
            <w:pPr>
              <w:pStyle w:val="TableParagraph"/>
              <w:spacing w:before="1"/>
              <w:ind w:right="248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 i słuchanie.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6967A4" w:rsidRDefault="00D7252B">
            <w:pPr>
              <w:pStyle w:val="TableParagraph"/>
              <w:spacing w:before="1"/>
              <w:ind w:left="106" w:right="227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D7252B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D7252B">
            <w:pPr>
              <w:pStyle w:val="TableParagraph"/>
              <w:spacing w:before="1"/>
              <w:ind w:left="106" w:right="409"/>
              <w:rPr>
                <w:sz w:val="20"/>
              </w:rPr>
            </w:pPr>
            <w:r>
              <w:rPr>
                <w:sz w:val="20"/>
              </w:rPr>
              <w:t>zadania na czytanie i słuchanie.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 czytanie i słuchanie.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486"/>
        </w:trPr>
        <w:tc>
          <w:tcPr>
            <w:tcW w:w="1556" w:type="dxa"/>
            <w:tcBorders>
              <w:top w:val="single" w:sz="6" w:space="0" w:color="000000"/>
            </w:tcBorders>
          </w:tcPr>
          <w:p w:rsidR="006967A4" w:rsidRDefault="00D7252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Tworzenie</w:t>
            </w:r>
          </w:p>
          <w:p w:rsidR="006967A4" w:rsidRDefault="00D7252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6967A4" w:rsidRDefault="00D7252B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42" w:type="dxa"/>
            <w:tcBorders>
              <w:top w:val="single" w:sz="6" w:space="0" w:color="000000"/>
            </w:tcBorders>
          </w:tcPr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D7252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6967A4" w:rsidRDefault="00D7252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6967A4" w:rsidRDefault="00D7252B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</w:tbl>
    <w:p w:rsidR="006967A4" w:rsidRDefault="006967A4">
      <w:pPr>
        <w:spacing w:line="223" w:lineRule="exact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42"/>
        <w:gridCol w:w="2127"/>
        <w:gridCol w:w="2269"/>
        <w:gridCol w:w="1983"/>
      </w:tblGrid>
      <w:tr w:rsidR="006967A4">
        <w:trPr>
          <w:trHeight w:val="976"/>
        </w:trPr>
        <w:tc>
          <w:tcPr>
            <w:tcW w:w="1556" w:type="dxa"/>
          </w:tcPr>
          <w:p w:rsidR="006967A4" w:rsidRDefault="006967A4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D725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1" w:type="dxa"/>
            <w:vMerge w:val="restart"/>
          </w:tcPr>
          <w:p w:rsidR="006967A4" w:rsidRDefault="00D7252B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bardzo zdawkowo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opisuje zjawiska</w:t>
            </w:r>
          </w:p>
          <w:p w:rsidR="006967A4" w:rsidRDefault="00D7252B">
            <w:pPr>
              <w:pStyle w:val="TableParagraph"/>
              <w:spacing w:before="1" w:line="240" w:lineRule="atLeast"/>
              <w:ind w:right="95"/>
              <w:rPr>
                <w:sz w:val="20"/>
              </w:rPr>
            </w:pPr>
            <w:r>
              <w:rPr>
                <w:sz w:val="20"/>
              </w:rPr>
              <w:t>(eksperymenty) i wyraża swoją opinię.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zdawkowo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opisuje zjawiska</w:t>
            </w:r>
          </w:p>
          <w:p w:rsidR="006967A4" w:rsidRDefault="00D7252B">
            <w:pPr>
              <w:pStyle w:val="TableParagraph"/>
              <w:spacing w:before="1" w:line="240" w:lineRule="atLeast"/>
              <w:ind w:right="92"/>
              <w:rPr>
                <w:sz w:val="20"/>
              </w:rPr>
            </w:pPr>
            <w:r>
              <w:rPr>
                <w:sz w:val="20"/>
              </w:rPr>
              <w:t>(eksperymenty) i wyraża swoją opinię.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opisuje zjawiska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(eksperymenty) i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wyraża swoją opinię.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opisuje zjawiska</w:t>
            </w:r>
          </w:p>
          <w:p w:rsidR="006967A4" w:rsidRDefault="00D7252B">
            <w:pPr>
              <w:pStyle w:val="TableParagraph"/>
              <w:spacing w:before="1" w:line="240" w:lineRule="atLeast"/>
              <w:ind w:left="106" w:right="95"/>
              <w:rPr>
                <w:sz w:val="20"/>
              </w:rPr>
            </w:pPr>
            <w:r>
              <w:rPr>
                <w:sz w:val="20"/>
              </w:rPr>
              <w:t>(eksperymenty) i wyraża swoją opinię.</w:t>
            </w:r>
          </w:p>
        </w:tc>
        <w:tc>
          <w:tcPr>
            <w:tcW w:w="1983" w:type="dxa"/>
            <w:vMerge w:val="restart"/>
          </w:tcPr>
          <w:p w:rsidR="006967A4" w:rsidRDefault="00D7252B">
            <w:pPr>
              <w:pStyle w:val="TableParagraph"/>
              <w:spacing w:before="1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 wykazuje się wiedzą wykraczającą poza te kryteria.</w:t>
            </w:r>
          </w:p>
        </w:tc>
      </w:tr>
      <w:tr w:rsidR="006967A4">
        <w:trPr>
          <w:trHeight w:val="1221"/>
        </w:trPr>
        <w:tc>
          <w:tcPr>
            <w:tcW w:w="1556" w:type="dxa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D7252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rozważa różnego rodzaju sytuacje hipotetyczne i bardzo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krótko uzasadnia swoje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stanowisko.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rozważa różnego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rodzaju sytuacje</w:t>
            </w:r>
          </w:p>
          <w:p w:rsidR="006967A4" w:rsidRDefault="00D7252B">
            <w:pPr>
              <w:pStyle w:val="TableParagraph"/>
              <w:spacing w:line="240" w:lineRule="atLeast"/>
              <w:ind w:right="383"/>
              <w:rPr>
                <w:sz w:val="20"/>
              </w:rPr>
            </w:pPr>
            <w:r>
              <w:rPr>
                <w:sz w:val="20"/>
              </w:rPr>
              <w:t>hipotetyczne i krótko uzasadnia swoje stanowisko.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"/>
              <w:ind w:left="106" w:right="679"/>
              <w:rPr>
                <w:sz w:val="20"/>
              </w:rPr>
            </w:pPr>
            <w:r>
              <w:rPr>
                <w:sz w:val="20"/>
              </w:rPr>
              <w:t>Uczeń rozważa różnego rodzaju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sytuacje hipotetyczne i</w:t>
            </w:r>
          </w:p>
          <w:p w:rsidR="006967A4" w:rsidRDefault="00D7252B">
            <w:pPr>
              <w:pStyle w:val="TableParagraph"/>
              <w:spacing w:line="240" w:lineRule="atLeast"/>
              <w:ind w:left="106" w:right="666"/>
              <w:rPr>
                <w:sz w:val="20"/>
              </w:rPr>
            </w:pPr>
            <w:r>
              <w:rPr>
                <w:sz w:val="20"/>
              </w:rPr>
              <w:t>uzasadnia swoje stanowisko.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left="106" w:right="171"/>
              <w:rPr>
                <w:sz w:val="20"/>
              </w:rPr>
            </w:pPr>
            <w:r>
              <w:rPr>
                <w:sz w:val="20"/>
              </w:rPr>
              <w:t>Uczeń rozważa różnego rodzaju sytuacje hipotetyczne i wyczerpująco uzasadnia</w:t>
            </w:r>
          </w:p>
          <w:p w:rsidR="006967A4" w:rsidRDefault="00D7252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096"/>
        </w:trPr>
        <w:tc>
          <w:tcPr>
            <w:tcW w:w="1556" w:type="dxa"/>
            <w:vMerge w:val="restart"/>
          </w:tcPr>
          <w:p w:rsidR="006967A4" w:rsidRDefault="00D7252B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  <w:vMerge w:val="restart"/>
          </w:tcPr>
          <w:p w:rsidR="006967A4" w:rsidRDefault="00D7252B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oraz tekstem.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oraz tekstem.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ind w:left="106" w:right="296"/>
              <w:rPr>
                <w:sz w:val="20"/>
              </w:rPr>
            </w:pPr>
            <w:r>
              <w:rPr>
                <w:sz w:val="20"/>
              </w:rPr>
              <w:t>Uczeń odpowiada na pytania związane z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ilustracją oraz tekstem.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oraz tekstem.</w:t>
            </w:r>
          </w:p>
        </w:tc>
        <w:tc>
          <w:tcPr>
            <w:tcW w:w="1983" w:type="dxa"/>
            <w:vMerge w:val="restart"/>
          </w:tcPr>
          <w:p w:rsidR="006967A4" w:rsidRDefault="00D7252B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2440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Uczeń prostymi zdaniami wyraża opinię na temat nagłówków wiadomości zamieszczanych w internecie oraz na temat sztucznej inteligencji i dostępu do internetu.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Uczeń wyraża opinię na temat nagłówków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wiadomości zamieszczanych w internecie oraz na temat sztucznej inteligencji i dostępu do internetu.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wyraża i</w:t>
            </w:r>
          </w:p>
          <w:p w:rsidR="006967A4" w:rsidRDefault="00D725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częściowo uzasadnia swoją opinię na temat nagłówków</w:t>
            </w:r>
          </w:p>
          <w:p w:rsidR="006967A4" w:rsidRDefault="00D7252B">
            <w:pPr>
              <w:pStyle w:val="TableParagraph"/>
              <w:ind w:left="106" w:right="520"/>
              <w:rPr>
                <w:sz w:val="20"/>
              </w:rPr>
            </w:pPr>
            <w:r>
              <w:rPr>
                <w:sz w:val="20"/>
              </w:rPr>
              <w:t>wiadomości zamieszczanych w internecie oraz na temat sztucznej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inteligencji i dostępu</w:t>
            </w:r>
          </w:p>
          <w:p w:rsidR="006967A4" w:rsidRDefault="00D7252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do internetu.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ind w:left="106" w:right="203"/>
              <w:rPr>
                <w:sz w:val="20"/>
              </w:rPr>
            </w:pPr>
            <w:r>
              <w:rPr>
                <w:sz w:val="20"/>
              </w:rPr>
              <w:t>Uczeń wyraża i uzasadnia swoją opinię na temat nagłówków wiadomości zamieszczanych w</w:t>
            </w:r>
          </w:p>
          <w:p w:rsidR="006967A4" w:rsidRDefault="00D7252B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internecie oraz na temat sztucznej inteligencji i dostępu do internetu.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314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opisuje eksperyment,</w:t>
            </w:r>
          </w:p>
          <w:p w:rsidR="006967A4" w:rsidRDefault="00D7252B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 xml:space="preserve">który chciałby </w:t>
            </w:r>
            <w:r>
              <w:rPr>
                <w:w w:val="95"/>
                <w:sz w:val="20"/>
              </w:rPr>
              <w:t>przeprowadzić.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/>
              <w:ind w:right="519"/>
              <w:rPr>
                <w:sz w:val="20"/>
              </w:rPr>
            </w:pPr>
            <w:r>
              <w:rPr>
                <w:sz w:val="20"/>
              </w:rPr>
              <w:t>Uczeń prostymi zdaniami opisuje eksperyment, który</w:t>
            </w:r>
          </w:p>
          <w:p w:rsidR="006967A4" w:rsidRDefault="00D7252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chciałby przeprowadzić, podaje kilka szczegółów.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D7252B">
            <w:pPr>
              <w:pStyle w:val="TableParagraph"/>
              <w:spacing w:before="1"/>
              <w:ind w:left="106" w:right="407"/>
              <w:rPr>
                <w:sz w:val="20"/>
              </w:rPr>
            </w:pPr>
            <w:r>
              <w:rPr>
                <w:sz w:val="20"/>
              </w:rPr>
              <w:t>eksperyment, który chciałby</w:t>
            </w:r>
          </w:p>
          <w:p w:rsidR="006967A4" w:rsidRDefault="00D7252B">
            <w:pPr>
              <w:pStyle w:val="TableParagraph"/>
              <w:ind w:left="106" w:right="150"/>
              <w:rPr>
                <w:sz w:val="20"/>
              </w:rPr>
            </w:pPr>
            <w:r>
              <w:rPr>
                <w:sz w:val="20"/>
              </w:rPr>
              <w:t>przeprowadzić, podaje kilka szczegółów.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left="106" w:right="95"/>
              <w:rPr>
                <w:sz w:val="20"/>
              </w:rPr>
            </w:pPr>
            <w:r>
              <w:rPr>
                <w:sz w:val="20"/>
              </w:rPr>
              <w:t>Uczeń szczegółowo opisuje eksperyment, który chciałby</w:t>
            </w:r>
          </w:p>
          <w:p w:rsidR="006967A4" w:rsidRDefault="00D7252B">
            <w:pPr>
              <w:pStyle w:val="TableParagraph"/>
              <w:ind w:left="106" w:right="292"/>
              <w:rPr>
                <w:sz w:val="20"/>
              </w:rPr>
            </w:pPr>
            <w:r>
              <w:rPr>
                <w:sz w:val="20"/>
              </w:rPr>
              <w:t>przeprowadzić, podaje szczegóły.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464"/>
        </w:trPr>
        <w:tc>
          <w:tcPr>
            <w:tcW w:w="1556" w:type="dxa"/>
          </w:tcPr>
          <w:p w:rsidR="006967A4" w:rsidRDefault="00D7252B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D7252B">
            <w:pPr>
              <w:pStyle w:val="TableParagraph"/>
              <w:ind w:left="106" w:right="296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6967A4" w:rsidRDefault="00D725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wysłuchanych</w:t>
            </w:r>
          </w:p>
          <w:p w:rsidR="006967A4" w:rsidRDefault="00D7252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tekstów.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D7252B">
            <w:pPr>
              <w:pStyle w:val="TableParagraph"/>
              <w:ind w:left="106" w:right="624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83" w:type="dxa"/>
          </w:tcPr>
          <w:p w:rsidR="006967A4" w:rsidRDefault="00D7252B">
            <w:pPr>
              <w:pStyle w:val="TableParagraph"/>
              <w:spacing w:before="1"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D7252B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484"/>
        </w:trPr>
        <w:tc>
          <w:tcPr>
            <w:tcW w:w="14287" w:type="dxa"/>
            <w:gridSpan w:val="7"/>
          </w:tcPr>
          <w:p w:rsidR="006967A4" w:rsidRDefault="00D7252B">
            <w:pPr>
              <w:pStyle w:val="TableParagraph"/>
              <w:spacing w:before="121"/>
              <w:ind w:left="4104" w:right="4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1.</w:t>
            </w:r>
          </w:p>
        </w:tc>
      </w:tr>
    </w:tbl>
    <w:p w:rsidR="006967A4" w:rsidRDefault="006967A4">
      <w:pPr>
        <w:jc w:val="center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spacing w:before="10"/>
        <w:rPr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42"/>
        <w:gridCol w:w="2294"/>
        <w:gridCol w:w="2129"/>
        <w:gridCol w:w="2268"/>
        <w:gridCol w:w="1953"/>
      </w:tblGrid>
      <w:tr w:rsidR="006967A4">
        <w:trPr>
          <w:trHeight w:val="532"/>
        </w:trPr>
        <w:tc>
          <w:tcPr>
            <w:tcW w:w="14290" w:type="dxa"/>
            <w:gridSpan w:val="7"/>
          </w:tcPr>
          <w:p w:rsidR="006967A4" w:rsidRDefault="00D7252B">
            <w:pPr>
              <w:pStyle w:val="TableParagraph"/>
              <w:spacing w:before="119"/>
              <w:ind w:left="4109" w:right="4092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2 </w:t>
            </w:r>
            <w:r>
              <w:rPr>
                <w:b/>
                <w:i/>
                <w:sz w:val="24"/>
              </w:rPr>
              <w:t>Adapt to survive</w:t>
            </w:r>
          </w:p>
        </w:tc>
      </w:tr>
      <w:tr w:rsidR="006967A4">
        <w:trPr>
          <w:trHeight w:val="729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21"/>
              <w:ind w:left="385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385" w:right="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94" w:type="dxa"/>
          </w:tcPr>
          <w:p w:rsidR="006967A4" w:rsidRDefault="00D7252B">
            <w:pPr>
              <w:pStyle w:val="TableParagraph"/>
              <w:spacing w:before="121"/>
              <w:ind w:left="534" w:right="146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21"/>
              <w:ind w:left="760" w:right="7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21"/>
              <w:ind w:left="456" w:right="30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53" w:type="dxa"/>
          </w:tcPr>
          <w:p w:rsidR="006967A4" w:rsidRDefault="00D7252B">
            <w:pPr>
              <w:pStyle w:val="TableParagraph"/>
              <w:spacing w:before="121"/>
              <w:ind w:left="538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538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63" w:type="dxa"/>
            <w:vMerge w:val="restart"/>
          </w:tcPr>
          <w:p w:rsidR="006967A4" w:rsidRDefault="00D7252B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/>
              <w:ind w:right="124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94" w:type="dxa"/>
          </w:tcPr>
          <w:p w:rsidR="006967A4" w:rsidRDefault="00D7252B">
            <w:pPr>
              <w:pStyle w:val="TableParagraph"/>
              <w:spacing w:before="1"/>
              <w:ind w:left="107" w:right="146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D7252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left="110" w:right="263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8" w:right="6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zna i </w:t>
            </w:r>
            <w:r>
              <w:rPr>
                <w:spacing w:val="-3"/>
                <w:sz w:val="20"/>
              </w:rPr>
              <w:t xml:space="preserve">stosuje </w:t>
            </w:r>
            <w:r>
              <w:rPr>
                <w:sz w:val="20"/>
              </w:rPr>
              <w:t>wszystkie poznane wyrazy i zwroty.</w:t>
            </w:r>
          </w:p>
        </w:tc>
        <w:tc>
          <w:tcPr>
            <w:tcW w:w="1953" w:type="dxa"/>
            <w:vMerge w:val="restart"/>
          </w:tcPr>
          <w:p w:rsidR="006967A4" w:rsidRDefault="00D7252B">
            <w:pPr>
              <w:pStyle w:val="TableParagraph"/>
              <w:spacing w:before="1"/>
              <w:ind w:left="108"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 kryteria na ocenę bardzo dobrą oraz wykazuje się wiedzą wykraczającą poza te kryteria.</w:t>
            </w:r>
          </w:p>
        </w:tc>
      </w:tr>
      <w:tr w:rsidR="006967A4">
        <w:trPr>
          <w:trHeight w:val="293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 liczne błędy we wszystkich typach zadań.</w:t>
            </w:r>
          </w:p>
        </w:tc>
        <w:tc>
          <w:tcPr>
            <w:tcW w:w="2294" w:type="dxa"/>
          </w:tcPr>
          <w:p w:rsidR="006967A4" w:rsidRDefault="00D7252B">
            <w:pPr>
              <w:pStyle w:val="TableParagraph"/>
              <w:spacing w:before="1"/>
              <w:ind w:left="107" w:right="134"/>
              <w:rPr>
                <w:sz w:val="20"/>
              </w:rPr>
            </w:pPr>
            <w:r>
              <w:rPr>
                <w:sz w:val="20"/>
              </w:rPr>
              <w:t>Uczeń zna wprowadzone struktury gramatyczne</w:t>
            </w:r>
          </w:p>
          <w:p w:rsidR="006967A4" w:rsidRDefault="00D725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częściowo poprawnie stosuje je w zadaniach językowych i własnych wypowiedziach. Popełnia sporo błędów w trudniejszych zadaniach.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left="110" w:right="172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D7252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D7252B">
            <w:pPr>
              <w:pStyle w:val="TableParagraph"/>
              <w:ind w:left="110" w:right="542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D7252B">
            <w:pPr>
              <w:pStyle w:val="TableParagraph"/>
              <w:ind w:left="108" w:right="80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6967A4" w:rsidRDefault="00D7252B">
            <w:pPr>
              <w:pStyle w:val="TableParagraph"/>
              <w:ind w:left="108" w:right="295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D7252B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6967A4" w:rsidRDefault="00D7252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6967A4" w:rsidRDefault="00D7252B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739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3" w:type="dxa"/>
            <w:gridSpan w:val="4"/>
          </w:tcPr>
          <w:p w:rsidR="006967A4" w:rsidRDefault="00D7252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Świat przyrody. Słownictwo związane z gatunkami zwierząt i roślin zagrożonych wyginięciem.</w:t>
            </w:r>
          </w:p>
          <w:p w:rsidR="006967A4" w:rsidRDefault="00D7252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Czasowniki modalne, rzeczowniki złożone.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2443"/>
        </w:trPr>
        <w:tc>
          <w:tcPr>
            <w:tcW w:w="1563" w:type="dxa"/>
          </w:tcPr>
          <w:p w:rsidR="006967A4" w:rsidRDefault="00D7252B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Uczeń rozumie polecenia nauczyciela, ale w niewielkimstopniu rozwiązujezadania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  <w:p w:rsidR="006967A4" w:rsidRDefault="00D7252B">
            <w:pPr>
              <w:pStyle w:val="TableParagraph"/>
              <w:spacing w:before="1"/>
              <w:ind w:right="201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D7252B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czytanie.</w:t>
            </w:r>
          </w:p>
        </w:tc>
        <w:tc>
          <w:tcPr>
            <w:tcW w:w="2294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 i</w:t>
            </w:r>
          </w:p>
          <w:p w:rsidR="006967A4" w:rsidRDefault="00D725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left="110" w:right="134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D7252B">
            <w:pPr>
              <w:pStyle w:val="TableParagraph"/>
              <w:ind w:left="110" w:right="173"/>
              <w:rPr>
                <w:sz w:val="20"/>
              </w:rPr>
            </w:pPr>
            <w:r>
              <w:rPr>
                <w:sz w:val="20"/>
              </w:rPr>
              <w:t>poprawnie rozwiązuje zadania na czytanie i słuchanie.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</w:t>
            </w:r>
          </w:p>
          <w:p w:rsidR="006967A4" w:rsidRDefault="00D7252B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czytanie i słuchanie.</w:t>
            </w:r>
          </w:p>
        </w:tc>
        <w:tc>
          <w:tcPr>
            <w:tcW w:w="1953" w:type="dxa"/>
          </w:tcPr>
          <w:p w:rsidR="006967A4" w:rsidRDefault="00D7252B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/>
              <w:ind w:left="108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</w:tbl>
    <w:p w:rsidR="006967A4" w:rsidRDefault="006967A4">
      <w:pPr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42"/>
        <w:gridCol w:w="2294"/>
        <w:gridCol w:w="2129"/>
        <w:gridCol w:w="2268"/>
        <w:gridCol w:w="1953"/>
      </w:tblGrid>
      <w:tr w:rsidR="006967A4">
        <w:trPr>
          <w:trHeight w:val="770"/>
        </w:trPr>
        <w:tc>
          <w:tcPr>
            <w:tcW w:w="1563" w:type="dxa"/>
            <w:vMerge w:val="restart"/>
          </w:tcPr>
          <w:p w:rsidR="006967A4" w:rsidRDefault="00D7252B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967A4" w:rsidRDefault="00D7252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1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D7252B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 bardzo prostych zdaniach opisuje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ilustrację.</w:t>
            </w:r>
          </w:p>
        </w:tc>
        <w:tc>
          <w:tcPr>
            <w:tcW w:w="2294" w:type="dxa"/>
          </w:tcPr>
          <w:p w:rsidR="006967A4" w:rsidRDefault="00D7252B">
            <w:pPr>
              <w:pStyle w:val="TableParagraph"/>
              <w:spacing w:before="1"/>
              <w:ind w:left="107" w:right="146"/>
              <w:rPr>
                <w:sz w:val="20"/>
              </w:rPr>
            </w:pPr>
            <w:r>
              <w:rPr>
                <w:sz w:val="20"/>
              </w:rPr>
              <w:t>Uczeń w prostych zdaniach opisuje ilustrację.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left="110" w:right="264"/>
              <w:rPr>
                <w:sz w:val="20"/>
              </w:rPr>
            </w:pPr>
            <w:r>
              <w:rPr>
                <w:sz w:val="20"/>
              </w:rPr>
              <w:t>Uczeń opisuje ilustrację.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wyczerpująco opisuje ilustrację.</w:t>
            </w:r>
          </w:p>
        </w:tc>
        <w:tc>
          <w:tcPr>
            <w:tcW w:w="195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967A4" w:rsidRDefault="00D7252B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8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08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 bardzo prostych zdaniach opisuje</w:t>
            </w:r>
          </w:p>
          <w:p w:rsidR="006967A4" w:rsidRDefault="00D7252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przygotowany przez siebie plakat.</w:t>
            </w:r>
          </w:p>
        </w:tc>
        <w:tc>
          <w:tcPr>
            <w:tcW w:w="2294" w:type="dxa"/>
          </w:tcPr>
          <w:p w:rsidR="006967A4" w:rsidRDefault="00D7252B">
            <w:pPr>
              <w:pStyle w:val="TableParagraph"/>
              <w:spacing w:before="1"/>
              <w:ind w:left="107" w:right="146"/>
              <w:rPr>
                <w:sz w:val="20"/>
              </w:rPr>
            </w:pPr>
            <w:r>
              <w:rPr>
                <w:sz w:val="20"/>
              </w:rPr>
              <w:t>Uczeń w prostych zdaniach opisuje</w:t>
            </w:r>
          </w:p>
          <w:p w:rsidR="006967A4" w:rsidRDefault="00D7252B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przygotowany przez siebie plakat.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D7252B">
            <w:pPr>
              <w:pStyle w:val="TableParagraph"/>
              <w:spacing w:before="1"/>
              <w:ind w:left="110" w:right="264"/>
              <w:rPr>
                <w:sz w:val="20"/>
              </w:rPr>
            </w:pPr>
            <w:r>
              <w:rPr>
                <w:sz w:val="20"/>
              </w:rPr>
              <w:t>przygotowany przez siebie plakat.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wyczerpująco opisuje przygotowany przez siebie plakat.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22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/>
              <w:ind w:right="320"/>
              <w:rPr>
                <w:sz w:val="20"/>
              </w:rPr>
            </w:pPr>
            <w:r>
              <w:rPr>
                <w:sz w:val="20"/>
              </w:rPr>
              <w:t>Uczeń w bardzo prostych zdaniach opisuje zwierzęta i ich przystosowanie do</w:t>
            </w:r>
          </w:p>
          <w:p w:rsidR="006967A4" w:rsidRDefault="00D7252B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2294" w:type="dxa"/>
          </w:tcPr>
          <w:p w:rsidR="006967A4" w:rsidRDefault="00D7252B">
            <w:pPr>
              <w:pStyle w:val="TableParagraph"/>
              <w:spacing w:before="1"/>
              <w:ind w:left="107" w:right="146"/>
              <w:rPr>
                <w:sz w:val="20"/>
              </w:rPr>
            </w:pPr>
            <w:r>
              <w:rPr>
                <w:sz w:val="20"/>
              </w:rPr>
              <w:t>Uczeń w prostych zdaniach opisuje zwierzęta i ich przystosowanie do</w:t>
            </w:r>
          </w:p>
          <w:p w:rsidR="006967A4" w:rsidRDefault="00D7252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left="110" w:right="264"/>
              <w:rPr>
                <w:sz w:val="20"/>
              </w:rPr>
            </w:pPr>
            <w:r>
              <w:rPr>
                <w:sz w:val="20"/>
              </w:rPr>
              <w:t>Uczeń opisuje zwierzęta i ich przystosowanie do środowiska.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8" w:right="347"/>
              <w:rPr>
                <w:sz w:val="20"/>
              </w:rPr>
            </w:pPr>
            <w:r>
              <w:rPr>
                <w:sz w:val="20"/>
              </w:rPr>
              <w:t>Uczeń wyczerpująco opisuje zwierzęta i ich przystosowanie do</w:t>
            </w:r>
          </w:p>
          <w:p w:rsidR="006967A4" w:rsidRDefault="00D7252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46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/>
              <w:ind w:right="635"/>
              <w:rPr>
                <w:sz w:val="20"/>
              </w:rPr>
            </w:pPr>
            <w:r>
              <w:rPr>
                <w:sz w:val="20"/>
              </w:rPr>
              <w:t>Uczeń w bardzo prostych zdaniach tworzy anegdotę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dotyczącą zwierzęcia.</w:t>
            </w:r>
          </w:p>
        </w:tc>
        <w:tc>
          <w:tcPr>
            <w:tcW w:w="2294" w:type="dxa"/>
          </w:tcPr>
          <w:p w:rsidR="006967A4" w:rsidRDefault="00D7252B">
            <w:pPr>
              <w:pStyle w:val="TableParagraph"/>
              <w:spacing w:before="1"/>
              <w:ind w:left="107" w:right="532"/>
              <w:rPr>
                <w:sz w:val="20"/>
              </w:rPr>
            </w:pPr>
            <w:r>
              <w:rPr>
                <w:sz w:val="20"/>
              </w:rPr>
              <w:t>Uczeń w prostych zdaniach tworzy anegdotę dotyczącą zwierzęcia.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tworzy</w:t>
            </w:r>
          </w:p>
          <w:p w:rsidR="006967A4" w:rsidRDefault="00D7252B">
            <w:pPr>
              <w:pStyle w:val="TableParagraph"/>
              <w:ind w:left="110" w:right="364"/>
              <w:rPr>
                <w:sz w:val="20"/>
              </w:rPr>
            </w:pPr>
            <w:r>
              <w:rPr>
                <w:sz w:val="20"/>
              </w:rPr>
              <w:t>anegdotę dotyczącą zwierzęcia. Stosuje dość bogate</w:t>
            </w:r>
          </w:p>
          <w:p w:rsidR="006967A4" w:rsidRDefault="00D7252B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słownictwo i struktury</w:t>
            </w:r>
          </w:p>
          <w:p w:rsidR="006967A4" w:rsidRDefault="00D7252B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językowe.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tworzy anegdotę dotyczącą zwierzęcia.</w:t>
            </w:r>
          </w:p>
          <w:p w:rsidR="006967A4" w:rsidRDefault="00D7252B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6967A4" w:rsidRDefault="00D7252B">
            <w:pPr>
              <w:pStyle w:val="TableParagraph"/>
              <w:spacing w:before="1"/>
              <w:ind w:left="108" w:right="323"/>
              <w:rPr>
                <w:sz w:val="20"/>
              </w:rPr>
            </w:pPr>
            <w:r>
              <w:rPr>
                <w:sz w:val="20"/>
              </w:rPr>
              <w:t>słownictwo i struktury językowe.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56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Uczeń przygotowuje prezentację dotyczącą tajemnicy, o której słyszał lub czytał.</w:t>
            </w:r>
          </w:p>
          <w:p w:rsidR="006967A4" w:rsidRDefault="00D7252B">
            <w:pPr>
              <w:pStyle w:val="TableParagraph"/>
              <w:spacing w:before="1"/>
              <w:ind w:right="345"/>
              <w:rPr>
                <w:sz w:val="20"/>
              </w:rPr>
            </w:pPr>
            <w:r>
              <w:rPr>
                <w:sz w:val="20"/>
              </w:rPr>
              <w:t>Stosuje wąski zakres słownictwa i struktur. Popełnia liczne błędy zakłócające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94" w:type="dxa"/>
          </w:tcPr>
          <w:p w:rsidR="006967A4" w:rsidRDefault="00D7252B">
            <w:pPr>
              <w:pStyle w:val="TableParagraph"/>
              <w:spacing w:before="1"/>
              <w:ind w:left="107" w:right="351"/>
              <w:rPr>
                <w:sz w:val="20"/>
              </w:rPr>
            </w:pPr>
            <w:r>
              <w:rPr>
                <w:sz w:val="20"/>
              </w:rPr>
              <w:t>Uczeń przygotowuje prezentację dotyczącą tajemnicy, o której</w:t>
            </w:r>
          </w:p>
          <w:p w:rsidR="006967A4" w:rsidRDefault="00D7252B">
            <w:pPr>
              <w:pStyle w:val="TableParagraph"/>
              <w:ind w:left="107" w:right="132"/>
              <w:rPr>
                <w:sz w:val="20"/>
              </w:rPr>
            </w:pPr>
            <w:r>
              <w:rPr>
                <w:sz w:val="20"/>
              </w:rPr>
              <w:t>słyszał lub czytał. Stosuje słownictwo i struktury odpowiednie do formy wypowiedzi. Popełnia sporo błędów, które nie zakłócają komunikacji.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left="110" w:right="183"/>
              <w:rPr>
                <w:sz w:val="20"/>
              </w:rPr>
            </w:pPr>
            <w:r>
              <w:rPr>
                <w:sz w:val="20"/>
              </w:rPr>
              <w:t>Uczeń przygotowuje prezentację dotyczącą tajemnicy, o której słyszał lub czytał.</w:t>
            </w:r>
          </w:p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6967A4" w:rsidRDefault="00D7252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8" w:right="324"/>
              <w:rPr>
                <w:sz w:val="20"/>
              </w:rPr>
            </w:pPr>
            <w:r>
              <w:rPr>
                <w:sz w:val="20"/>
              </w:rPr>
              <w:t>Uczeń przygotowuje prezentację dotyczącą tajemnicy, o której</w:t>
            </w:r>
          </w:p>
          <w:p w:rsidR="006967A4" w:rsidRDefault="00D7252B"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z w:val="20"/>
              </w:rPr>
              <w:t>słyszał lub czytał. Stosuje bogate i urozmaicone słownictwo i struktury odpowiednie do formy wypowiedzi.</w:t>
            </w:r>
          </w:p>
          <w:p w:rsidR="006967A4" w:rsidRDefault="00D7252B">
            <w:pPr>
              <w:pStyle w:val="TableParagraph"/>
              <w:spacing w:before="1"/>
              <w:ind w:left="108" w:right="295"/>
              <w:rPr>
                <w:sz w:val="20"/>
              </w:rPr>
            </w:pPr>
            <w:r>
              <w:rPr>
                <w:sz w:val="20"/>
              </w:rPr>
              <w:t>Sporadycznie popełnia błędy.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42"/>
        <w:gridCol w:w="2294"/>
        <w:gridCol w:w="2129"/>
        <w:gridCol w:w="2268"/>
        <w:gridCol w:w="1953"/>
      </w:tblGrid>
      <w:tr w:rsidR="006967A4">
        <w:trPr>
          <w:trHeight w:val="3463"/>
        </w:trPr>
        <w:tc>
          <w:tcPr>
            <w:tcW w:w="1563" w:type="dxa"/>
          </w:tcPr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D7252B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/>
              <w:ind w:right="250"/>
              <w:rPr>
                <w:sz w:val="20"/>
              </w:rPr>
            </w:pPr>
            <w:r>
              <w:rPr>
                <w:sz w:val="20"/>
              </w:rPr>
              <w:t>Uczeń pisze rozprawkę na temat ogrodów zoologicznych oraz negatywnego wpływu człowieka na</w:t>
            </w:r>
          </w:p>
          <w:p w:rsidR="006967A4" w:rsidRDefault="00D7252B">
            <w:pPr>
              <w:pStyle w:val="TableParagraph"/>
              <w:ind w:right="431"/>
              <w:jc w:val="both"/>
              <w:rPr>
                <w:sz w:val="20"/>
              </w:rPr>
            </w:pPr>
            <w:r>
              <w:rPr>
                <w:sz w:val="20"/>
              </w:rPr>
              <w:t>środowisko, w której przekazuje niewielką część istotnych</w:t>
            </w:r>
          </w:p>
          <w:p w:rsidR="006967A4" w:rsidRDefault="00D7252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informacji. Stosuje wąski zakres słownictwa i</w:t>
            </w:r>
          </w:p>
          <w:p w:rsidR="006967A4" w:rsidRDefault="00D7252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struktur. Popełnia liczne błędy zakłócające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94" w:type="dxa"/>
          </w:tcPr>
          <w:p w:rsidR="006967A4" w:rsidRDefault="00D7252B">
            <w:pPr>
              <w:pStyle w:val="TableParagraph"/>
              <w:spacing w:before="1"/>
              <w:ind w:left="107" w:right="304"/>
              <w:rPr>
                <w:sz w:val="20"/>
              </w:rPr>
            </w:pPr>
            <w:r>
              <w:rPr>
                <w:sz w:val="20"/>
              </w:rPr>
              <w:t>Uczeń pisze rozprawkę na temat ogrodów zoologicznych oraz negatywnego wpływu</w:t>
            </w:r>
          </w:p>
          <w:p w:rsidR="006967A4" w:rsidRDefault="00D7252B">
            <w:pPr>
              <w:pStyle w:val="TableParagraph"/>
              <w:ind w:left="107" w:right="114"/>
              <w:jc w:val="both"/>
              <w:rPr>
                <w:sz w:val="20"/>
              </w:rPr>
            </w:pPr>
            <w:r>
              <w:rPr>
                <w:sz w:val="20"/>
              </w:rPr>
              <w:t>człowieka na środowisko, w której przekazuje część istotnych informacji.</w:t>
            </w:r>
          </w:p>
          <w:p w:rsidR="006967A4" w:rsidRDefault="00D7252B">
            <w:pPr>
              <w:pStyle w:val="TableParagraph"/>
              <w:ind w:left="107" w:right="235"/>
              <w:rPr>
                <w:sz w:val="20"/>
              </w:rPr>
            </w:pPr>
            <w:r>
              <w:rPr>
                <w:sz w:val="20"/>
              </w:rPr>
              <w:t>Stosuje słownictwo i struktury odpowiednie do formy wypowiedzi. Popełnia sporo błędów, które nie zakłócają jednak komunikacji.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left="110" w:right="136"/>
              <w:rPr>
                <w:sz w:val="20"/>
              </w:rPr>
            </w:pPr>
            <w:r>
              <w:rPr>
                <w:sz w:val="20"/>
              </w:rPr>
              <w:t>Uczeń pisze rozprawkę na temat ogrodów zoologicznych oraz negatywnego wpływu człowieka na</w:t>
            </w:r>
          </w:p>
          <w:p w:rsidR="006967A4" w:rsidRDefault="00D7252B">
            <w:pPr>
              <w:pStyle w:val="TableParagraph"/>
              <w:ind w:left="110" w:right="317"/>
              <w:jc w:val="both"/>
              <w:rPr>
                <w:sz w:val="20"/>
              </w:rPr>
            </w:pPr>
            <w:r>
              <w:rPr>
                <w:sz w:val="20"/>
              </w:rPr>
              <w:t>środowisko, w której przekazuje wszystkie istotne informacje.</w:t>
            </w:r>
          </w:p>
          <w:p w:rsidR="006967A4" w:rsidRDefault="00D7252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6967A4" w:rsidRDefault="00D7252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pisze rozprawkę na temat ogrodów zoologicznych oraz negatywnego wpływu człowieka na</w:t>
            </w:r>
          </w:p>
          <w:p w:rsidR="006967A4" w:rsidRDefault="00D7252B">
            <w:pPr>
              <w:pStyle w:val="TableParagraph"/>
              <w:ind w:left="108" w:right="459"/>
              <w:jc w:val="both"/>
              <w:rPr>
                <w:sz w:val="20"/>
              </w:rPr>
            </w:pPr>
            <w:r>
              <w:rPr>
                <w:sz w:val="20"/>
              </w:rPr>
              <w:t>środowisko, wktórej przekazuje wszystkie istotneinformacje.</w:t>
            </w:r>
          </w:p>
          <w:p w:rsidR="006967A4" w:rsidRDefault="00D7252B">
            <w:pPr>
              <w:pStyle w:val="TableParagraph"/>
              <w:spacing w:line="24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Stosuje bogate i</w:t>
            </w:r>
          </w:p>
          <w:p w:rsidR="006967A4" w:rsidRDefault="00D7252B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urozmaicone słownictwo i struktury odpowiednie do formy wypowiedzi.</w:t>
            </w:r>
          </w:p>
          <w:p w:rsidR="006967A4" w:rsidRDefault="00D7252B">
            <w:pPr>
              <w:pStyle w:val="TableParagraph"/>
              <w:ind w:left="108" w:right="295"/>
              <w:rPr>
                <w:sz w:val="20"/>
              </w:rPr>
            </w:pPr>
            <w:r>
              <w:rPr>
                <w:sz w:val="20"/>
              </w:rPr>
              <w:t>Sporadycznie popełnia błędy.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708"/>
        </w:trPr>
        <w:tc>
          <w:tcPr>
            <w:tcW w:w="1563" w:type="dxa"/>
            <w:vMerge w:val="restart"/>
          </w:tcPr>
          <w:p w:rsidR="006967A4" w:rsidRDefault="00D7252B">
            <w:pPr>
              <w:pStyle w:val="TableParagraph"/>
              <w:spacing w:before="1"/>
              <w:ind w:left="110" w:right="184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  <w:vMerge w:val="restart"/>
          </w:tcPr>
          <w:p w:rsidR="006967A4" w:rsidRDefault="00D7252B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/>
              <w:ind w:right="108"/>
              <w:rPr>
                <w:sz w:val="20"/>
              </w:rPr>
            </w:pPr>
            <w:r>
              <w:rPr>
                <w:sz w:val="20"/>
              </w:rPr>
              <w:t>Uczeń bardzozdawkowo odpowiada na pytania związane z ilustracją oraztekstem</w:t>
            </w:r>
          </w:p>
          <w:p w:rsidR="006967A4" w:rsidRDefault="00D7252B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dotyczącym zagrożonych gatunków zwierząt i</w:t>
            </w:r>
          </w:p>
          <w:p w:rsidR="006967A4" w:rsidRDefault="00D7252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ochrony środowiska.</w:t>
            </w:r>
          </w:p>
        </w:tc>
        <w:tc>
          <w:tcPr>
            <w:tcW w:w="2294" w:type="dxa"/>
          </w:tcPr>
          <w:p w:rsidR="006967A4" w:rsidRDefault="00D7252B">
            <w:pPr>
              <w:pStyle w:val="TableParagraph"/>
              <w:spacing w:before="1"/>
              <w:ind w:left="107" w:right="113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oraz tekstem dotyczącym</w:t>
            </w:r>
          </w:p>
          <w:p w:rsidR="006967A4" w:rsidRDefault="00D7252B">
            <w:pPr>
              <w:pStyle w:val="TableParagraph"/>
              <w:ind w:left="107" w:right="291"/>
              <w:rPr>
                <w:sz w:val="20"/>
              </w:rPr>
            </w:pPr>
            <w:r>
              <w:rPr>
                <w:sz w:val="20"/>
              </w:rPr>
              <w:t>zagrożonych gatunków zwierząt i ochrony</w:t>
            </w:r>
          </w:p>
          <w:p w:rsidR="006967A4" w:rsidRDefault="00D7252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pytania związane z</w:t>
            </w:r>
          </w:p>
          <w:p w:rsidR="006967A4" w:rsidRDefault="00D7252B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ilustracją oraz tekstem</w:t>
            </w:r>
          </w:p>
          <w:p w:rsidR="006967A4" w:rsidRDefault="00D7252B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dotyczącym</w:t>
            </w:r>
          </w:p>
          <w:p w:rsidR="006967A4" w:rsidRDefault="00D7252B">
            <w:pPr>
              <w:pStyle w:val="TableParagraph"/>
              <w:spacing w:before="1"/>
              <w:ind w:left="110" w:right="123"/>
              <w:rPr>
                <w:sz w:val="20"/>
              </w:rPr>
            </w:pPr>
            <w:r>
              <w:rPr>
                <w:sz w:val="20"/>
              </w:rPr>
              <w:t>zagrożonych gatunków zwierząt i ochrony</w:t>
            </w:r>
          </w:p>
          <w:p w:rsidR="006967A4" w:rsidRDefault="00D7252B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oraz tekstem dotyczącym</w:t>
            </w:r>
          </w:p>
          <w:p w:rsidR="006967A4" w:rsidRDefault="00D7252B">
            <w:pPr>
              <w:pStyle w:val="TableParagraph"/>
              <w:ind w:left="108" w:right="264"/>
              <w:rPr>
                <w:sz w:val="20"/>
              </w:rPr>
            </w:pPr>
            <w:r>
              <w:rPr>
                <w:sz w:val="20"/>
              </w:rPr>
              <w:t>zagrożonych gatunków zwierząt i ochrony</w:t>
            </w:r>
          </w:p>
          <w:p w:rsidR="006967A4" w:rsidRDefault="00D7252B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1953" w:type="dxa"/>
            <w:vMerge w:val="restart"/>
          </w:tcPr>
          <w:p w:rsidR="006967A4" w:rsidRDefault="00D7252B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/>
              <w:ind w:left="108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976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 bardzo prostych zdaniach odpowiada na pytania dotyczące tekstu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 ośmiornicy.</w:t>
            </w:r>
          </w:p>
        </w:tc>
        <w:tc>
          <w:tcPr>
            <w:tcW w:w="2294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w prostych</w:t>
            </w:r>
          </w:p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zdaniach odpowiada na pytania dotyczące tekstu</w:t>
            </w:r>
          </w:p>
          <w:p w:rsidR="006967A4" w:rsidRDefault="00D7252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 ośmiornicy.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left="110" w:right="264"/>
              <w:rPr>
                <w:sz w:val="20"/>
              </w:rPr>
            </w:pPr>
            <w:r>
              <w:rPr>
                <w:sz w:val="20"/>
              </w:rPr>
              <w:t>Uczeń odpowiada na pytania dotyczące tekstu o ośmiornicy.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wyczerpująco odpowiada na pytania dotyczące tekstu o</w:t>
            </w:r>
          </w:p>
          <w:p w:rsidR="006967A4" w:rsidRDefault="00D7252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ośmiornicy.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688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D7252B">
            <w:pPr>
              <w:pStyle w:val="TableParagraph"/>
              <w:spacing w:before="1"/>
              <w:ind w:right="299"/>
              <w:rPr>
                <w:sz w:val="20"/>
              </w:rPr>
            </w:pPr>
            <w:r>
              <w:rPr>
                <w:sz w:val="20"/>
              </w:rPr>
              <w:t>Uczeń w bardzo prostych zdaniach odpowiada na pytania dotyczące tekstu o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wielbłądach.</w:t>
            </w:r>
          </w:p>
        </w:tc>
        <w:tc>
          <w:tcPr>
            <w:tcW w:w="2294" w:type="dxa"/>
          </w:tcPr>
          <w:p w:rsidR="006967A4" w:rsidRDefault="00D7252B">
            <w:pPr>
              <w:pStyle w:val="TableParagraph"/>
              <w:spacing w:before="1"/>
              <w:ind w:left="107" w:right="113"/>
              <w:rPr>
                <w:sz w:val="20"/>
              </w:rPr>
            </w:pPr>
            <w:r>
              <w:rPr>
                <w:sz w:val="20"/>
              </w:rPr>
              <w:t>Uczeń w prostych zdaniach odpowiada na pytania dotyczące tekstu o wielbłądach i krótko uzasadnia swoją</w:t>
            </w:r>
          </w:p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wypowiedź.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left="110" w:right="294"/>
              <w:rPr>
                <w:sz w:val="20"/>
              </w:rPr>
            </w:pPr>
            <w:r>
              <w:rPr>
                <w:sz w:val="20"/>
              </w:rPr>
              <w:t>Uczeń odpowiada na pytania dotyczące</w:t>
            </w:r>
          </w:p>
          <w:p w:rsidR="006967A4" w:rsidRDefault="00D7252B">
            <w:pPr>
              <w:pStyle w:val="TableParagraph"/>
              <w:spacing w:before="1"/>
              <w:ind w:left="110" w:right="259"/>
              <w:rPr>
                <w:sz w:val="20"/>
              </w:rPr>
            </w:pPr>
            <w:r>
              <w:rPr>
                <w:sz w:val="20"/>
              </w:rPr>
              <w:t>tekstu o wielbłądach. Uzasadnia swoją wypowiedź.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  <w:p w:rsidR="006967A4" w:rsidRDefault="00D7252B">
            <w:pPr>
              <w:pStyle w:val="TableParagraph"/>
              <w:spacing w:before="1"/>
              <w:ind w:left="108" w:right="80"/>
              <w:rPr>
                <w:sz w:val="20"/>
              </w:rPr>
            </w:pPr>
            <w:r>
              <w:rPr>
                <w:sz w:val="20"/>
              </w:rPr>
              <w:t>pytania dotyczące tekstu o wielbłądach.</w:t>
            </w:r>
          </w:p>
          <w:p w:rsidR="006967A4" w:rsidRDefault="00D7252B">
            <w:pPr>
              <w:pStyle w:val="TableParagraph"/>
              <w:spacing w:before="1"/>
              <w:ind w:left="108" w:right="133"/>
              <w:rPr>
                <w:sz w:val="20"/>
              </w:rPr>
            </w:pPr>
            <w:r>
              <w:rPr>
                <w:sz w:val="20"/>
              </w:rPr>
              <w:t>Wyczerpująco uzasadnia swoją wypowiedź.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42"/>
        <w:gridCol w:w="2294"/>
        <w:gridCol w:w="2129"/>
        <w:gridCol w:w="2268"/>
        <w:gridCol w:w="1953"/>
      </w:tblGrid>
      <w:tr w:rsidR="006967A4">
        <w:trPr>
          <w:trHeight w:val="258"/>
        </w:trPr>
        <w:tc>
          <w:tcPr>
            <w:tcW w:w="156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</w:tc>
        <w:tc>
          <w:tcPr>
            <w:tcW w:w="2294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dokonuje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</w:tc>
        <w:tc>
          <w:tcPr>
            <w:tcW w:w="195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najciekawszego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najciekawszego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wyboru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najciekawszego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wprowadzenia do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wprowadzenia do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najciekawszego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wprowadzenia do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anegdoty. Stosuje wąski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anegdoty. Krótko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wprowadzenia do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anegdoty. Wyczerpująco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zakres słownictwa i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uzasadnia swój wybór.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anegdoty. Uzasadnia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uzasadnia swój wybór.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struktur. Popełnia liczne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Stosuje słownictwo 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swój wybór. Stosuje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Stosuje bogate i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błędy zakłócające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struktury odpowiednie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bogate słownictwo 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urozmaicone słownictwo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 formy wypowiedzi.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struktury odpowiednie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i struktury odpowiednie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Popełnia sporo błędów,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do formy wypowiedzi.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do formy wypowiedzi.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które jednak nie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Popełnia nieliczne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Sporadycznie popełnia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2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129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błędy.</w:t>
            </w:r>
          </w:p>
        </w:tc>
        <w:tc>
          <w:tcPr>
            <w:tcW w:w="2268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błędy.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63"/>
        </w:trPr>
        <w:tc>
          <w:tcPr>
            <w:tcW w:w="1563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Przetwarzanie</w:t>
            </w:r>
          </w:p>
        </w:tc>
        <w:tc>
          <w:tcPr>
            <w:tcW w:w="1841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42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Uczeń zapisuje niewielką</w:t>
            </w:r>
          </w:p>
        </w:tc>
        <w:tc>
          <w:tcPr>
            <w:tcW w:w="2294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1953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część informacji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większość informacji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6967A4">
        <w:trPr>
          <w:trHeight w:val="24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 wiedzą</w:t>
            </w:r>
          </w:p>
        </w:tc>
      </w:tr>
      <w:tr w:rsidR="006967A4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wysłuchanych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 te</w:t>
            </w:r>
          </w:p>
        </w:tc>
      </w:tr>
      <w:tr w:rsidR="006967A4">
        <w:trPr>
          <w:trHeight w:val="223"/>
        </w:trPr>
        <w:tc>
          <w:tcPr>
            <w:tcW w:w="156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tekstów.</w:t>
            </w:r>
          </w:p>
        </w:tc>
        <w:tc>
          <w:tcPr>
            <w:tcW w:w="226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0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484"/>
        </w:trPr>
        <w:tc>
          <w:tcPr>
            <w:tcW w:w="14290" w:type="dxa"/>
            <w:gridSpan w:val="7"/>
          </w:tcPr>
          <w:p w:rsidR="006967A4" w:rsidRDefault="00D7252B">
            <w:pPr>
              <w:pStyle w:val="TableParagraph"/>
              <w:spacing w:before="121"/>
              <w:ind w:left="4109" w:right="4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2.</w:t>
            </w:r>
          </w:p>
        </w:tc>
      </w:tr>
    </w:tbl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15"/>
        <w:gridCol w:w="2269"/>
        <w:gridCol w:w="2268"/>
        <w:gridCol w:w="2127"/>
        <w:gridCol w:w="2298"/>
        <w:gridCol w:w="1954"/>
      </w:tblGrid>
      <w:tr w:rsidR="006967A4">
        <w:trPr>
          <w:trHeight w:val="532"/>
        </w:trPr>
        <w:tc>
          <w:tcPr>
            <w:tcW w:w="14294" w:type="dxa"/>
            <w:gridSpan w:val="7"/>
          </w:tcPr>
          <w:p w:rsidR="006967A4" w:rsidRDefault="00D7252B">
            <w:pPr>
              <w:pStyle w:val="TableParagraph"/>
              <w:spacing w:before="119"/>
              <w:ind w:left="4112" w:right="4102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3 </w:t>
            </w:r>
            <w:r>
              <w:rPr>
                <w:b/>
                <w:i/>
                <w:sz w:val="24"/>
              </w:rPr>
              <w:t>Outside the box</w:t>
            </w:r>
          </w:p>
        </w:tc>
      </w:tr>
      <w:tr w:rsidR="006967A4">
        <w:trPr>
          <w:trHeight w:val="729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6967A4" w:rsidRDefault="00D7252B">
            <w:pPr>
              <w:pStyle w:val="TableParagraph"/>
              <w:spacing w:before="121"/>
              <w:ind w:left="150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21"/>
              <w:ind w:left="397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393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21"/>
              <w:ind w:left="519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21"/>
              <w:ind w:left="757" w:right="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98" w:type="dxa"/>
          </w:tcPr>
          <w:p w:rsidR="006967A4" w:rsidRDefault="00D7252B">
            <w:pPr>
              <w:pStyle w:val="TableParagraph"/>
              <w:spacing w:before="121"/>
              <w:ind w:left="468" w:right="444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54" w:type="dxa"/>
          </w:tcPr>
          <w:p w:rsidR="006967A4" w:rsidRDefault="00D7252B">
            <w:pPr>
              <w:pStyle w:val="TableParagraph"/>
              <w:spacing w:before="121"/>
              <w:ind w:left="537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537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63" w:type="dxa"/>
            <w:vMerge w:val="restart"/>
          </w:tcPr>
          <w:p w:rsidR="006967A4" w:rsidRDefault="00D7252B">
            <w:pPr>
              <w:pStyle w:val="TableParagraph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15" w:type="dxa"/>
            <w:vMerge w:val="restart"/>
          </w:tcPr>
          <w:p w:rsidR="006967A4" w:rsidRDefault="00D7252B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ind w:left="107" w:right="154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ind w:left="106" w:right="121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D725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ind w:left="107" w:right="264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98" w:type="dxa"/>
          </w:tcPr>
          <w:p w:rsidR="006967A4" w:rsidRDefault="00D7252B">
            <w:pPr>
              <w:pStyle w:val="TableParagraph"/>
              <w:ind w:left="106" w:right="644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954" w:type="dxa"/>
            <w:vMerge w:val="restart"/>
          </w:tcPr>
          <w:p w:rsidR="006967A4" w:rsidRDefault="00D7252B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kryteria na ocenę bardzo dobrą oraz </w:t>
            </w:r>
            <w:r>
              <w:rPr>
                <w:i/>
                <w:sz w:val="20"/>
              </w:rPr>
              <w:lastRenderedPageBreak/>
              <w:t>wykazuje się wiedzą wykraczającą poza te kryteria.</w:t>
            </w:r>
          </w:p>
        </w:tc>
      </w:tr>
      <w:tr w:rsidR="006967A4">
        <w:trPr>
          <w:trHeight w:val="305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left="107" w:right="97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D725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 w:line="24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D7252B">
            <w:pPr>
              <w:pStyle w:val="TableParagraph"/>
              <w:ind w:left="106" w:right="315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D7252B">
            <w:pPr>
              <w:pStyle w:val="TableParagraph"/>
              <w:spacing w:before="1"/>
              <w:ind w:left="106" w:right="260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"/>
              <w:ind w:left="107"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D7252B">
            <w:pPr>
              <w:pStyle w:val="TableParagraph"/>
              <w:ind w:left="107" w:right="543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98" w:type="dxa"/>
          </w:tcPr>
          <w:p w:rsidR="006967A4" w:rsidRDefault="00D7252B">
            <w:pPr>
              <w:pStyle w:val="TableParagraph"/>
              <w:spacing w:before="1"/>
              <w:ind w:left="106" w:right="217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D7252B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6967A4" w:rsidRDefault="00D7252B">
            <w:pPr>
              <w:pStyle w:val="TableParagraph"/>
              <w:ind w:left="106" w:right="327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D7252B">
            <w:pPr>
              <w:pStyle w:val="TableParagraph"/>
              <w:ind w:left="106" w:right="217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607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62" w:type="dxa"/>
            <w:gridSpan w:val="4"/>
          </w:tcPr>
          <w:p w:rsidR="006967A4" w:rsidRDefault="00D7252B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Leksyka: Człowiek. Edukacja. Kultura. Nauka i technika.</w:t>
            </w:r>
          </w:p>
          <w:p w:rsidR="006967A4" w:rsidRDefault="00D7252B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Tryby warunkowe, formy rzeczownikowe, </w:t>
            </w:r>
            <w:r>
              <w:rPr>
                <w:b/>
                <w:i/>
                <w:sz w:val="20"/>
              </w:rPr>
              <w:t>I wish…, ifonly…, wouldrather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954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2457"/>
        </w:trPr>
        <w:tc>
          <w:tcPr>
            <w:tcW w:w="1563" w:type="dxa"/>
          </w:tcPr>
          <w:p w:rsidR="006967A4" w:rsidRDefault="00D7252B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15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7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6967A4" w:rsidRDefault="00D7252B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6967A4" w:rsidRDefault="00D7252B">
            <w:pPr>
              <w:pStyle w:val="TableParagraph"/>
              <w:ind w:left="68" w:right="45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6967A4" w:rsidRDefault="00D7252B">
            <w:pPr>
              <w:pStyle w:val="TableParagraph"/>
              <w:ind w:left="68" w:right="26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6967A4" w:rsidRDefault="00D7252B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6967A4" w:rsidRDefault="00D7252B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6967A4" w:rsidRDefault="00D7252B">
            <w:pPr>
              <w:pStyle w:val="TableParagraph"/>
              <w:spacing w:before="1" w:line="237" w:lineRule="exact"/>
              <w:ind w:left="68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6967A4" w:rsidRDefault="00D725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"/>
              <w:ind w:left="107" w:right="226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D7252B">
            <w:pPr>
              <w:pStyle w:val="TableParagraph"/>
              <w:spacing w:before="1"/>
              <w:ind w:left="107" w:right="408"/>
              <w:rPr>
                <w:sz w:val="20"/>
              </w:rPr>
            </w:pPr>
            <w:r>
              <w:rPr>
                <w:sz w:val="20"/>
              </w:rPr>
              <w:t>zadania na czytanie i słuchanie.</w:t>
            </w:r>
          </w:p>
        </w:tc>
        <w:tc>
          <w:tcPr>
            <w:tcW w:w="2298" w:type="dxa"/>
          </w:tcPr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6967A4" w:rsidRDefault="00D7252B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954" w:type="dxa"/>
          </w:tcPr>
          <w:p w:rsidR="006967A4" w:rsidRDefault="00D7252B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/>
              <w:ind w:left="10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609"/>
        </w:trPr>
        <w:tc>
          <w:tcPr>
            <w:tcW w:w="1563" w:type="dxa"/>
          </w:tcPr>
          <w:p w:rsidR="006967A4" w:rsidRDefault="00D7252B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15" w:type="dxa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98" w:type="dxa"/>
          </w:tcPr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954" w:type="dxa"/>
          </w:tcPr>
          <w:p w:rsidR="006967A4" w:rsidRDefault="00D7252B">
            <w:pPr>
              <w:pStyle w:val="TableParagraph"/>
              <w:spacing w:before="1"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</w:tbl>
    <w:p w:rsidR="006967A4" w:rsidRDefault="006967A4">
      <w:pPr>
        <w:spacing w:line="243" w:lineRule="exact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15"/>
        <w:gridCol w:w="2269"/>
        <w:gridCol w:w="2268"/>
        <w:gridCol w:w="2127"/>
        <w:gridCol w:w="2298"/>
        <w:gridCol w:w="1954"/>
      </w:tblGrid>
      <w:tr w:rsidR="006967A4">
        <w:trPr>
          <w:trHeight w:val="1252"/>
        </w:trPr>
        <w:tc>
          <w:tcPr>
            <w:tcW w:w="1563" w:type="dxa"/>
            <w:vMerge w:val="restart"/>
          </w:tcPr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15" w:type="dxa"/>
            <w:vMerge w:val="restart"/>
          </w:tcPr>
          <w:p w:rsidR="006967A4" w:rsidRDefault="00D7252B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left="107" w:right="91"/>
              <w:rPr>
                <w:sz w:val="20"/>
              </w:rPr>
            </w:pPr>
            <w:r>
              <w:rPr>
                <w:sz w:val="20"/>
              </w:rPr>
              <w:t>Uczeń w bardzo prostych zdaniach odpowiadana na pytania dotyczące</w:t>
            </w:r>
          </w:p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6" w:right="262"/>
              <w:rPr>
                <w:sz w:val="20"/>
              </w:rPr>
            </w:pPr>
            <w:r>
              <w:rPr>
                <w:sz w:val="20"/>
              </w:rPr>
              <w:t>Uczeń w prostych zdaniach odpowiadana na pytania dotyczące</w:t>
            </w:r>
          </w:p>
          <w:p w:rsidR="006967A4" w:rsidRDefault="00D7252B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"/>
              <w:ind w:left="107" w:right="295"/>
              <w:rPr>
                <w:sz w:val="20"/>
              </w:rPr>
            </w:pPr>
            <w:r>
              <w:rPr>
                <w:sz w:val="20"/>
              </w:rPr>
              <w:t>Uczeń odpowiada na pytania dotyczące</w:t>
            </w:r>
          </w:p>
          <w:p w:rsidR="006967A4" w:rsidRDefault="00D7252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298" w:type="dxa"/>
          </w:tcPr>
          <w:p w:rsidR="006967A4" w:rsidRDefault="00D7252B">
            <w:pPr>
              <w:pStyle w:val="TableParagraph"/>
              <w:spacing w:before="1"/>
              <w:ind w:left="106" w:right="158"/>
              <w:rPr>
                <w:sz w:val="20"/>
              </w:rPr>
            </w:pPr>
            <w:r>
              <w:rPr>
                <w:sz w:val="20"/>
              </w:rPr>
              <w:t>Uczeń wyczerpująco odpowiadana na pytania dotyczące kreatywności.</w:t>
            </w:r>
          </w:p>
        </w:tc>
        <w:tc>
          <w:tcPr>
            <w:tcW w:w="1954" w:type="dxa"/>
            <w:vMerge w:val="restart"/>
          </w:tcPr>
          <w:p w:rsidR="006967A4" w:rsidRDefault="00D7252B">
            <w:pPr>
              <w:pStyle w:val="TableParagraph"/>
              <w:spacing w:before="1"/>
              <w:ind w:left="10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 wykazuje się wiedzą wykraczającą poza te kryteria.</w:t>
            </w:r>
          </w:p>
        </w:tc>
      </w:tr>
      <w:tr w:rsidR="006967A4">
        <w:trPr>
          <w:trHeight w:val="122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left="107" w:right="109"/>
              <w:rPr>
                <w:sz w:val="20"/>
              </w:rPr>
            </w:pPr>
            <w:r>
              <w:rPr>
                <w:sz w:val="20"/>
              </w:rPr>
              <w:t>Uczeń w bardzoprostych zdaniach wypowiada się na tematwynalazku,</w:t>
            </w:r>
          </w:p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który ułatwiłbyżycie</w:t>
            </w:r>
          </w:p>
          <w:p w:rsidR="006967A4" w:rsidRDefault="00D7252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uczniom.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w prostych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zdaniach wypowiada się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na tematwynalazku,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który ułatwiłbyżycie</w:t>
            </w:r>
          </w:p>
          <w:p w:rsidR="006967A4" w:rsidRDefault="00D7252B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uczniom.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"/>
              <w:ind w:left="107" w:right="249"/>
              <w:rPr>
                <w:sz w:val="20"/>
              </w:rPr>
            </w:pPr>
            <w:r>
              <w:rPr>
                <w:sz w:val="20"/>
              </w:rPr>
              <w:t>Uczeń wypowiada się na temat wynalazku, który ułatwiłby życie uczniom.</w:t>
            </w:r>
          </w:p>
        </w:tc>
        <w:tc>
          <w:tcPr>
            <w:tcW w:w="2298" w:type="dxa"/>
          </w:tcPr>
          <w:p w:rsidR="006967A4" w:rsidRDefault="00D7252B">
            <w:pPr>
              <w:pStyle w:val="TableParagraph"/>
              <w:spacing w:before="1"/>
              <w:ind w:left="106" w:right="112"/>
              <w:rPr>
                <w:sz w:val="20"/>
              </w:rPr>
            </w:pPr>
            <w:r>
              <w:rPr>
                <w:sz w:val="20"/>
              </w:rPr>
              <w:t>Uczeń wyczerpująco wypowiada się na temat wynalazku, który</w:t>
            </w:r>
          </w:p>
          <w:p w:rsidR="006967A4" w:rsidRDefault="00D7252B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ułatwiłby życie uczniom.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34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2"/>
              <w:ind w:left="107" w:right="95"/>
              <w:rPr>
                <w:sz w:val="20"/>
              </w:rPr>
            </w:pPr>
            <w:r>
              <w:rPr>
                <w:sz w:val="20"/>
              </w:rPr>
              <w:t>Uczeń dokonuje wyboru najbardziej, jego zdaniem, kreatywnej osoby.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2"/>
              <w:ind w:left="106" w:right="158"/>
              <w:rPr>
                <w:sz w:val="20"/>
              </w:rPr>
            </w:pPr>
            <w:r>
              <w:rPr>
                <w:sz w:val="20"/>
              </w:rPr>
              <w:t>Uczeń dokonuje wyboru najbardziej, jego zdaniem, kreatywnej osoby. Krótko uzasadnia swój wybór.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2"/>
              <w:ind w:left="107" w:right="131"/>
              <w:rPr>
                <w:sz w:val="20"/>
              </w:rPr>
            </w:pPr>
            <w:r>
              <w:rPr>
                <w:sz w:val="20"/>
              </w:rPr>
              <w:t>Uczeń dokonuje wyboru najbardziej, jego zdaniem, kreatywnej osoby. Uzasadnia swój wybór.</w:t>
            </w:r>
          </w:p>
        </w:tc>
        <w:tc>
          <w:tcPr>
            <w:tcW w:w="2298" w:type="dxa"/>
          </w:tcPr>
          <w:p w:rsidR="006967A4" w:rsidRDefault="00D7252B">
            <w:pPr>
              <w:pStyle w:val="TableParagraph"/>
              <w:spacing w:before="2"/>
              <w:ind w:left="106" w:right="191"/>
              <w:rPr>
                <w:sz w:val="20"/>
              </w:rPr>
            </w:pPr>
            <w:r>
              <w:rPr>
                <w:sz w:val="20"/>
              </w:rPr>
              <w:t>Uczeń dokonuje wyboru najbardziej, jego zdaniem, kreatywnej osoby. Wyczerpująco uzasadnia swój wybór.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5126"/>
        </w:trPr>
        <w:tc>
          <w:tcPr>
            <w:tcW w:w="1563" w:type="dxa"/>
          </w:tcPr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left="107" w:right="581"/>
              <w:jc w:val="both"/>
              <w:rPr>
                <w:sz w:val="20"/>
              </w:rPr>
            </w:pPr>
            <w:r>
              <w:rPr>
                <w:sz w:val="20"/>
              </w:rPr>
              <w:t>Uczeń pisze artykuł dotyczący hałasu w szkolnej bibliotece</w:t>
            </w:r>
          </w:p>
          <w:p w:rsidR="006967A4" w:rsidRDefault="00D7252B">
            <w:pPr>
              <w:pStyle w:val="TableParagraph"/>
              <w:ind w:left="107" w:right="323"/>
              <w:rPr>
                <w:sz w:val="20"/>
              </w:rPr>
            </w:pPr>
            <w:r>
              <w:rPr>
                <w:sz w:val="20"/>
              </w:rPr>
              <w:t>/zainteresowania młodzieży kołami naukowymi, w którym przekazuje niewielką część istotnych</w:t>
            </w:r>
          </w:p>
          <w:p w:rsidR="006967A4" w:rsidRDefault="00D7252B">
            <w:pPr>
              <w:pStyle w:val="TableParagraph"/>
              <w:spacing w:before="1"/>
              <w:ind w:left="107" w:right="95"/>
              <w:rPr>
                <w:sz w:val="20"/>
              </w:rPr>
            </w:pPr>
            <w:r>
              <w:rPr>
                <w:sz w:val="20"/>
              </w:rPr>
              <w:t>informacji. Stosuje wąski zakres słownictwa i</w:t>
            </w:r>
          </w:p>
          <w:p w:rsidR="006967A4" w:rsidRDefault="00D7252B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sz w:val="20"/>
              </w:rPr>
              <w:t>struktur. Popełnia liczne błędy zakłócające</w:t>
            </w:r>
          </w:p>
          <w:p w:rsidR="006967A4" w:rsidRDefault="00D7252B">
            <w:pPr>
              <w:pStyle w:val="TableParagraph"/>
              <w:ind w:left="107" w:right="654"/>
              <w:rPr>
                <w:sz w:val="20"/>
              </w:rPr>
            </w:pPr>
            <w:r>
              <w:rPr>
                <w:sz w:val="20"/>
              </w:rPr>
              <w:t>komunikację. Wypowiedź jest w dużym stopniu</w:t>
            </w:r>
          </w:p>
          <w:p w:rsidR="006967A4" w:rsidRDefault="00D7252B">
            <w:pPr>
              <w:pStyle w:val="TableParagraph"/>
              <w:ind w:left="107" w:right="251"/>
              <w:rPr>
                <w:sz w:val="20"/>
              </w:rPr>
            </w:pPr>
            <w:r>
              <w:rPr>
                <w:sz w:val="20"/>
              </w:rPr>
              <w:t>niespójna, nielogiczna i nie odpowiada wymogom formy.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6" w:right="581"/>
              <w:jc w:val="both"/>
              <w:rPr>
                <w:sz w:val="20"/>
              </w:rPr>
            </w:pPr>
            <w:r>
              <w:rPr>
                <w:sz w:val="20"/>
              </w:rPr>
              <w:t>Uczeń pisze artykuł dotyczący hałasu w szkolnej bibliotece</w:t>
            </w:r>
          </w:p>
          <w:p w:rsidR="006967A4" w:rsidRDefault="00D7252B">
            <w:pPr>
              <w:pStyle w:val="TableParagraph"/>
              <w:ind w:left="106" w:right="323"/>
              <w:rPr>
                <w:sz w:val="20"/>
              </w:rPr>
            </w:pPr>
            <w:r>
              <w:rPr>
                <w:sz w:val="20"/>
              </w:rPr>
              <w:t>/zainteresowania młodzieży kołami naukowymi, w którym przekazuje część istotnych informacji.</w:t>
            </w:r>
          </w:p>
          <w:p w:rsidR="006967A4" w:rsidRDefault="00D7252B">
            <w:pPr>
              <w:pStyle w:val="TableParagraph"/>
              <w:spacing w:before="1"/>
              <w:ind w:left="106" w:right="210"/>
              <w:rPr>
                <w:sz w:val="20"/>
              </w:rPr>
            </w:pPr>
            <w:r>
              <w:rPr>
                <w:sz w:val="20"/>
              </w:rPr>
              <w:t>Stosuje słownictwo i struktury odpowiednie do formy wypowiedzi. Popełnia sporo błędów, które jednak nie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6967A4" w:rsidRDefault="00D7252B">
            <w:pPr>
              <w:pStyle w:val="TableParagraph"/>
              <w:ind w:left="106" w:right="200"/>
              <w:rPr>
                <w:sz w:val="20"/>
              </w:rPr>
            </w:pPr>
            <w:r>
              <w:rPr>
                <w:sz w:val="20"/>
              </w:rPr>
              <w:t>częściowo niespójna, nielogiczna i nie w pełni odpowiada wymogom formy.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"/>
              <w:ind w:left="107" w:right="4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pisze artykuł dotyczący hałasu </w:t>
            </w:r>
            <w:r>
              <w:rPr>
                <w:spacing w:val="-12"/>
                <w:sz w:val="20"/>
              </w:rPr>
              <w:t xml:space="preserve">w </w:t>
            </w:r>
            <w:r>
              <w:rPr>
                <w:sz w:val="20"/>
              </w:rPr>
              <w:t>szkolnejbibliotece</w:t>
            </w:r>
          </w:p>
          <w:p w:rsidR="006967A4" w:rsidRDefault="00D7252B">
            <w:pPr>
              <w:pStyle w:val="TableParagraph"/>
              <w:ind w:left="107" w:right="199"/>
              <w:rPr>
                <w:sz w:val="20"/>
              </w:rPr>
            </w:pPr>
            <w:r>
              <w:rPr>
                <w:sz w:val="20"/>
              </w:rPr>
              <w:t xml:space="preserve">/zainteresowania młodzieży kołami naukowymi, w </w:t>
            </w:r>
            <w:r>
              <w:rPr>
                <w:spacing w:val="-3"/>
                <w:sz w:val="20"/>
              </w:rPr>
              <w:t xml:space="preserve">którym </w:t>
            </w:r>
            <w:r>
              <w:rPr>
                <w:sz w:val="20"/>
              </w:rPr>
              <w:t>przekazuje wszystkie istotneinformacje.</w:t>
            </w:r>
          </w:p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6967A4" w:rsidRDefault="00D725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  <w:p w:rsidR="006967A4" w:rsidRDefault="00D7252B">
            <w:pPr>
              <w:pStyle w:val="TableParagraph"/>
              <w:ind w:left="107" w:right="291"/>
              <w:rPr>
                <w:sz w:val="20"/>
              </w:rPr>
            </w:pPr>
            <w:r>
              <w:rPr>
                <w:sz w:val="20"/>
              </w:rPr>
              <w:t>Wypowiedź jest w większości spójna, logiczna i odpowiada wymogom formy.</w:t>
            </w:r>
          </w:p>
        </w:tc>
        <w:tc>
          <w:tcPr>
            <w:tcW w:w="2298" w:type="dxa"/>
          </w:tcPr>
          <w:p w:rsidR="006967A4" w:rsidRDefault="00D7252B">
            <w:pPr>
              <w:pStyle w:val="TableParagraph"/>
              <w:spacing w:before="1"/>
              <w:ind w:left="106" w:right="6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pisze artykuł dotyczący hałasu </w:t>
            </w:r>
            <w:r>
              <w:rPr>
                <w:spacing w:val="-12"/>
                <w:sz w:val="20"/>
              </w:rPr>
              <w:t xml:space="preserve">w </w:t>
            </w:r>
            <w:r>
              <w:rPr>
                <w:sz w:val="20"/>
              </w:rPr>
              <w:t>szkolnejbibliotece</w:t>
            </w:r>
          </w:p>
          <w:p w:rsidR="006967A4" w:rsidRDefault="00D7252B">
            <w:pPr>
              <w:pStyle w:val="TableParagraph"/>
              <w:ind w:left="106" w:right="369"/>
              <w:rPr>
                <w:sz w:val="20"/>
              </w:rPr>
            </w:pPr>
            <w:r>
              <w:rPr>
                <w:sz w:val="20"/>
              </w:rPr>
              <w:t>/zainteresowania młodzieży kołami naukowymi, wktórym przekazuje wszystkie istotneinformacje.</w:t>
            </w:r>
          </w:p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Stosuje bogate i</w:t>
            </w:r>
          </w:p>
          <w:p w:rsidR="006967A4" w:rsidRDefault="00D7252B"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sz w:val="20"/>
              </w:rPr>
              <w:t>urozmaicone słownictwo i struktury odpowiednie do formy wypowiedzi.</w:t>
            </w:r>
          </w:p>
          <w:p w:rsidR="006967A4" w:rsidRDefault="00D7252B">
            <w:pPr>
              <w:pStyle w:val="TableParagraph"/>
              <w:spacing w:before="1"/>
              <w:ind w:left="106" w:right="327"/>
              <w:rPr>
                <w:sz w:val="20"/>
              </w:rPr>
            </w:pPr>
            <w:r>
              <w:rPr>
                <w:sz w:val="20"/>
              </w:rPr>
              <w:t>Sporadycznie popełnia błędy. Wypowiedź jest spójna, logiczna i odpowiada wymogom formy.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15"/>
        <w:gridCol w:w="2269"/>
        <w:gridCol w:w="2268"/>
        <w:gridCol w:w="2127"/>
        <w:gridCol w:w="2298"/>
        <w:gridCol w:w="1954"/>
      </w:tblGrid>
      <w:tr w:rsidR="006967A4">
        <w:trPr>
          <w:trHeight w:val="1218"/>
        </w:trPr>
        <w:tc>
          <w:tcPr>
            <w:tcW w:w="1563" w:type="dxa"/>
            <w:vMerge w:val="restart"/>
          </w:tcPr>
          <w:p w:rsidR="006967A4" w:rsidRDefault="00D7252B">
            <w:pPr>
              <w:pStyle w:val="TableParagraph"/>
              <w:spacing w:before="1"/>
              <w:ind w:left="110" w:right="184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15" w:type="dxa"/>
            <w:vMerge w:val="restart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left="107" w:right="95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i tekstami dotyczącymi</w:t>
            </w:r>
          </w:p>
          <w:p w:rsidR="006967A4" w:rsidRDefault="00D7252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6" w:right="328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i tekstami dotyczącymi</w:t>
            </w:r>
          </w:p>
          <w:p w:rsidR="006967A4" w:rsidRDefault="00D7252B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"/>
              <w:ind w:left="107" w:right="295"/>
              <w:rPr>
                <w:sz w:val="20"/>
              </w:rPr>
            </w:pPr>
            <w:r>
              <w:rPr>
                <w:sz w:val="20"/>
              </w:rPr>
              <w:t>Uczeń odpowiada na pytania związane z</w:t>
            </w:r>
          </w:p>
          <w:p w:rsidR="006967A4" w:rsidRDefault="00D7252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ilustracją i tekstami</w:t>
            </w:r>
          </w:p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dotyczącymi</w:t>
            </w:r>
          </w:p>
          <w:p w:rsidR="006967A4" w:rsidRDefault="00D7252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298" w:type="dxa"/>
          </w:tcPr>
          <w:p w:rsidR="006967A4" w:rsidRDefault="00D7252B">
            <w:pPr>
              <w:pStyle w:val="TableParagraph"/>
              <w:spacing w:before="1"/>
              <w:ind w:left="106" w:right="358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i tekstami dotyczącymi</w:t>
            </w:r>
          </w:p>
          <w:p w:rsidR="006967A4" w:rsidRDefault="00D7252B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1954" w:type="dxa"/>
            <w:vMerge w:val="restart"/>
          </w:tcPr>
          <w:p w:rsidR="006967A4" w:rsidRDefault="00D7252B">
            <w:pPr>
              <w:pStyle w:val="TableParagraph"/>
              <w:spacing w:before="1"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22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left="107" w:right="95"/>
              <w:rPr>
                <w:sz w:val="20"/>
              </w:rPr>
            </w:pPr>
            <w:r>
              <w:rPr>
                <w:sz w:val="20"/>
              </w:rPr>
              <w:t>Uczeń bardzo zdawkowo wyraża swoją opinię</w:t>
            </w:r>
          </w:p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dotyczącą kreatywności.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zdawkowo wyraża swoją opinię dotyczącą kreatywności.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1"/>
              <w:ind w:left="107" w:right="382"/>
              <w:rPr>
                <w:sz w:val="20"/>
              </w:rPr>
            </w:pPr>
            <w:r>
              <w:rPr>
                <w:sz w:val="20"/>
              </w:rPr>
              <w:t>Uczeń wyrażaswoją opiniędotyczącą</w:t>
            </w:r>
          </w:p>
          <w:p w:rsidR="006967A4" w:rsidRDefault="00D7252B">
            <w:pPr>
              <w:pStyle w:val="TableParagraph"/>
              <w:spacing w:before="1"/>
              <w:ind w:left="107" w:right="265"/>
              <w:rPr>
                <w:sz w:val="20"/>
              </w:rPr>
            </w:pPr>
            <w:r>
              <w:rPr>
                <w:sz w:val="20"/>
              </w:rPr>
              <w:t>kreatywności. Uzasadnia</w:t>
            </w:r>
            <w:r>
              <w:rPr>
                <w:spacing w:val="-5"/>
                <w:sz w:val="20"/>
              </w:rPr>
              <w:t>swoje</w:t>
            </w:r>
          </w:p>
          <w:p w:rsidR="006967A4" w:rsidRDefault="00D7252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stanowisko.</w:t>
            </w:r>
          </w:p>
        </w:tc>
        <w:tc>
          <w:tcPr>
            <w:tcW w:w="2298" w:type="dxa"/>
          </w:tcPr>
          <w:p w:rsidR="006967A4" w:rsidRDefault="00D7252B">
            <w:pPr>
              <w:pStyle w:val="TableParagraph"/>
              <w:spacing w:before="1"/>
              <w:ind w:left="106" w:right="444"/>
              <w:rPr>
                <w:sz w:val="20"/>
              </w:rPr>
            </w:pPr>
            <w:r>
              <w:rPr>
                <w:sz w:val="20"/>
              </w:rPr>
              <w:t>Uczeń wyraża swoją opinię dotyczącą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Wyczerpująco uzasadnia</w:t>
            </w:r>
          </w:p>
          <w:p w:rsidR="006967A4" w:rsidRDefault="00D7252B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466"/>
        </w:trPr>
        <w:tc>
          <w:tcPr>
            <w:tcW w:w="1563" w:type="dxa"/>
          </w:tcPr>
          <w:p w:rsidR="006967A4" w:rsidRDefault="00D7252B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15" w:type="dxa"/>
          </w:tcPr>
          <w:p w:rsidR="006967A4" w:rsidRDefault="00D7252B">
            <w:pPr>
              <w:pStyle w:val="TableParagraph"/>
              <w:spacing w:before="2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2"/>
              <w:ind w:left="107" w:right="134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6967A4" w:rsidRDefault="00D7252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D725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127" w:type="dxa"/>
          </w:tcPr>
          <w:p w:rsidR="006967A4" w:rsidRDefault="00D7252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D7252B">
            <w:pPr>
              <w:pStyle w:val="TableParagraph"/>
              <w:ind w:left="107" w:right="296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</w:t>
            </w:r>
          </w:p>
          <w:p w:rsidR="006967A4" w:rsidRDefault="00D7252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tekstów.</w:t>
            </w:r>
          </w:p>
        </w:tc>
        <w:tc>
          <w:tcPr>
            <w:tcW w:w="2298" w:type="dxa"/>
          </w:tcPr>
          <w:p w:rsidR="006967A4" w:rsidRDefault="00D7252B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D7252B">
            <w:pPr>
              <w:pStyle w:val="TableParagraph"/>
              <w:ind w:left="106" w:right="653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54" w:type="dxa"/>
          </w:tcPr>
          <w:p w:rsidR="006967A4" w:rsidRDefault="00D7252B">
            <w:pPr>
              <w:pStyle w:val="TableParagraph"/>
              <w:spacing w:before="2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D7252B">
            <w:pPr>
              <w:pStyle w:val="TableParagraph"/>
              <w:spacing w:before="1"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484"/>
        </w:trPr>
        <w:tc>
          <w:tcPr>
            <w:tcW w:w="14294" w:type="dxa"/>
            <w:gridSpan w:val="7"/>
          </w:tcPr>
          <w:p w:rsidR="006967A4" w:rsidRDefault="00D7252B">
            <w:pPr>
              <w:pStyle w:val="TableParagraph"/>
              <w:spacing w:before="121"/>
              <w:ind w:left="4113" w:right="4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3.</w:t>
            </w:r>
          </w:p>
        </w:tc>
      </w:tr>
    </w:tbl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40"/>
        <w:gridCol w:w="1983"/>
      </w:tblGrid>
      <w:tr w:rsidR="006967A4">
        <w:trPr>
          <w:trHeight w:val="532"/>
        </w:trPr>
        <w:tc>
          <w:tcPr>
            <w:tcW w:w="14293" w:type="dxa"/>
            <w:gridSpan w:val="7"/>
          </w:tcPr>
          <w:p w:rsidR="006967A4" w:rsidRDefault="00D7252B">
            <w:pPr>
              <w:pStyle w:val="TableParagraph"/>
              <w:spacing w:before="119"/>
              <w:ind w:left="4110" w:right="409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4 </w:t>
            </w:r>
            <w:r>
              <w:rPr>
                <w:b/>
                <w:i/>
                <w:sz w:val="24"/>
              </w:rPr>
              <w:t>Commonground</w:t>
            </w:r>
          </w:p>
        </w:tc>
      </w:tr>
      <w:tr w:rsidR="006967A4">
        <w:trPr>
          <w:trHeight w:val="729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21"/>
              <w:ind w:left="759" w:right="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40" w:type="dxa"/>
          </w:tcPr>
          <w:p w:rsidR="006967A4" w:rsidRDefault="00D7252B">
            <w:pPr>
              <w:pStyle w:val="TableParagraph"/>
              <w:spacing w:before="121"/>
              <w:ind w:left="440" w:right="414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83" w:type="dxa"/>
          </w:tcPr>
          <w:p w:rsidR="006967A4" w:rsidRDefault="00D7252B">
            <w:pPr>
              <w:pStyle w:val="TableParagraph"/>
              <w:spacing w:before="121"/>
              <w:ind w:left="552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552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731"/>
        </w:trPr>
        <w:tc>
          <w:tcPr>
            <w:tcW w:w="1563" w:type="dxa"/>
            <w:vMerge w:val="restart"/>
          </w:tcPr>
          <w:p w:rsidR="006967A4" w:rsidRDefault="00D7252B">
            <w:pPr>
              <w:pStyle w:val="TableParagraph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lastRenderedPageBreak/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D7252B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zna i stosuje kilka</w:t>
            </w:r>
          </w:p>
          <w:p w:rsidR="006967A4" w:rsidRDefault="00D7252B">
            <w:pPr>
              <w:pStyle w:val="TableParagraph"/>
              <w:spacing w:line="24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podstawowych wyrazów i zwrotów.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D7252B">
            <w:pPr>
              <w:pStyle w:val="TableParagraph"/>
              <w:spacing w:line="240" w:lineRule="atLeast"/>
              <w:ind w:right="264"/>
              <w:rPr>
                <w:sz w:val="20"/>
              </w:rPr>
            </w:pPr>
            <w:r>
              <w:rPr>
                <w:sz w:val="20"/>
              </w:rPr>
              <w:t>większość poznanych wyrazów i zwrotów.</w:t>
            </w:r>
          </w:p>
        </w:tc>
        <w:tc>
          <w:tcPr>
            <w:tcW w:w="2240" w:type="dxa"/>
          </w:tcPr>
          <w:p w:rsidR="006967A4" w:rsidRDefault="00D7252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D7252B">
            <w:pPr>
              <w:pStyle w:val="TableParagraph"/>
              <w:spacing w:line="240" w:lineRule="atLeast"/>
              <w:ind w:left="107" w:right="590"/>
              <w:rPr>
                <w:sz w:val="20"/>
              </w:rPr>
            </w:pPr>
            <w:r>
              <w:rPr>
                <w:sz w:val="20"/>
              </w:rPr>
              <w:t>wszystkie poznane wyrazy i zwroty.</w:t>
            </w:r>
          </w:p>
        </w:tc>
        <w:tc>
          <w:tcPr>
            <w:tcW w:w="1983" w:type="dxa"/>
            <w:vMerge w:val="restart"/>
          </w:tcPr>
          <w:p w:rsidR="006967A4" w:rsidRDefault="00D7252B">
            <w:pPr>
              <w:pStyle w:val="TableParagraph"/>
              <w:spacing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kryteria na ocenę bardzo dobrą oraz </w:t>
            </w:r>
            <w:r>
              <w:rPr>
                <w:i/>
                <w:sz w:val="20"/>
              </w:rPr>
              <w:lastRenderedPageBreak/>
              <w:t>wykazuje się wiedzą wykraczającą poza te kryteria.</w:t>
            </w:r>
          </w:p>
        </w:tc>
      </w:tr>
      <w:tr w:rsidR="006967A4">
        <w:trPr>
          <w:trHeight w:val="3172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D7252B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D7252B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D7252B">
            <w:pPr>
              <w:pStyle w:val="TableParagraph"/>
              <w:ind w:right="543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40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D725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w większości</w:t>
            </w:r>
          </w:p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poprawnie stosuje je</w:t>
            </w:r>
          </w:p>
          <w:p w:rsidR="006967A4" w:rsidRDefault="00D7252B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z w:val="20"/>
              </w:rPr>
              <w:t>w zadaniach językowych i własnych wypowiedziach.</w:t>
            </w:r>
          </w:p>
          <w:p w:rsidR="006967A4" w:rsidRDefault="00D7252B">
            <w:pPr>
              <w:pStyle w:val="TableParagraph"/>
              <w:spacing w:before="1"/>
              <w:ind w:left="107" w:right="26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D7252B">
            <w:pPr>
              <w:pStyle w:val="TableParagraph"/>
              <w:ind w:left="107" w:right="534"/>
              <w:rPr>
                <w:sz w:val="20"/>
              </w:rPr>
            </w:pPr>
            <w:r>
              <w:rPr>
                <w:sz w:val="20"/>
              </w:rPr>
              <w:t>gramatyczne, które zwykle potrafi</w:t>
            </w:r>
          </w:p>
          <w:p w:rsidR="006967A4" w:rsidRDefault="00D7252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564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6" w:type="dxa"/>
            <w:gridSpan w:val="4"/>
          </w:tcPr>
          <w:p w:rsidR="006967A4" w:rsidRDefault="00D7252B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Leksyka: Człowiek. Wyrażenia dotyczące tożsamości i komunikacji, państwo i społeczeństwo.</w:t>
            </w:r>
          </w:p>
          <w:p w:rsidR="006967A4" w:rsidRDefault="00D7252B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Mowa zależna.</w:t>
            </w:r>
          </w:p>
        </w:tc>
        <w:tc>
          <w:tcPr>
            <w:tcW w:w="198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3172"/>
        </w:trPr>
        <w:tc>
          <w:tcPr>
            <w:tcW w:w="1563" w:type="dxa"/>
          </w:tcPr>
          <w:p w:rsidR="006967A4" w:rsidRDefault="00D7252B">
            <w:pPr>
              <w:pStyle w:val="TableParagraph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Uczeń rozumie polecenia nauczyciela, ale</w:t>
            </w:r>
          </w:p>
          <w:p w:rsidR="006967A4" w:rsidRDefault="00D7252B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6967A4" w:rsidRDefault="00D7252B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6967A4" w:rsidRDefault="00D7252B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ale w niewielkim stopniu rozwiązuje zadania na czytanie.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D7252B">
            <w:pPr>
              <w:pStyle w:val="TableParagraph"/>
              <w:ind w:right="408"/>
              <w:rPr>
                <w:sz w:val="20"/>
              </w:rPr>
            </w:pPr>
            <w:r>
              <w:rPr>
                <w:sz w:val="20"/>
              </w:rPr>
              <w:t>zadania na czytanie i słuchanie.</w:t>
            </w:r>
          </w:p>
        </w:tc>
        <w:tc>
          <w:tcPr>
            <w:tcW w:w="2240" w:type="dxa"/>
          </w:tcPr>
          <w:p w:rsidR="006967A4" w:rsidRDefault="00D7252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rozumie</w:t>
            </w:r>
          </w:p>
          <w:p w:rsidR="006967A4" w:rsidRDefault="00D725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polecenia nauczyciela</w:t>
            </w:r>
          </w:p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 poprawnie rozwiązuje</w:t>
            </w:r>
          </w:p>
          <w:p w:rsidR="006967A4" w:rsidRDefault="00D7252B">
            <w:pPr>
              <w:pStyle w:val="TableParagraph"/>
              <w:spacing w:before="1"/>
              <w:ind w:left="107" w:right="521"/>
              <w:rPr>
                <w:sz w:val="20"/>
              </w:rPr>
            </w:pPr>
            <w:r>
              <w:rPr>
                <w:sz w:val="20"/>
              </w:rPr>
              <w:t>zadania na czytanie i słuchanie.</w:t>
            </w:r>
          </w:p>
        </w:tc>
        <w:tc>
          <w:tcPr>
            <w:tcW w:w="1983" w:type="dxa"/>
          </w:tcPr>
          <w:p w:rsidR="006967A4" w:rsidRDefault="00D7252B">
            <w:pPr>
              <w:pStyle w:val="TableParagraph"/>
              <w:ind w:left="106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 kryteria na ocenę bardzo dobrą oraz wykazuje się wiedzą wykraczającą poza te kryteria.</w:t>
            </w:r>
          </w:p>
        </w:tc>
      </w:tr>
    </w:tbl>
    <w:p w:rsidR="006967A4" w:rsidRDefault="006967A4">
      <w:pPr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  <w:bookmarkStart w:id="0" w:name="_GoBack"/>
      <w:bookmarkEnd w:id="0"/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40"/>
        <w:gridCol w:w="1983"/>
      </w:tblGrid>
      <w:tr w:rsidR="006967A4">
        <w:trPr>
          <w:trHeight w:val="486"/>
        </w:trPr>
        <w:tc>
          <w:tcPr>
            <w:tcW w:w="1563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Tworzenie</w:t>
            </w:r>
          </w:p>
          <w:p w:rsidR="006967A4" w:rsidRDefault="00D7252B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1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6967A4" w:rsidRDefault="00D7252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6967A4" w:rsidRDefault="00D7252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D7252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40" w:type="dxa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6967A4" w:rsidRDefault="00D7252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983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line="222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171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6967A4" w:rsidRDefault="00D7252B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D7252B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3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89"/>
              <w:rPr>
                <w:sz w:val="20"/>
              </w:rPr>
            </w:pPr>
            <w:r>
              <w:rPr>
                <w:sz w:val="20"/>
              </w:rPr>
              <w:t>Uczeń prostymi zdaniami wyraża swoją opinię</w:t>
            </w:r>
          </w:p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dotyczącą norm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obowiązujących w</w:t>
            </w:r>
          </w:p>
          <w:p w:rsidR="006967A4" w:rsidRDefault="00D7252B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Polsce, które powinien znać obcokrajowiec.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283"/>
              <w:rPr>
                <w:sz w:val="20"/>
              </w:rPr>
            </w:pPr>
            <w:r>
              <w:rPr>
                <w:sz w:val="20"/>
              </w:rPr>
              <w:t>Uczeń wyraża swoją opinię dotyczącą norm obowiązujących w</w:t>
            </w:r>
          </w:p>
          <w:p w:rsidR="006967A4" w:rsidRDefault="00D7252B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Polsce, które powinien znać obcokrajowiec.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144"/>
              <w:rPr>
                <w:sz w:val="20"/>
              </w:rPr>
            </w:pPr>
            <w:r>
              <w:rPr>
                <w:sz w:val="20"/>
              </w:rPr>
              <w:t>Uczeń wyraża swoją opinię dotyczącą norm obowiązujących w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Polsce, które powinien znać obcokrajowiec i</w:t>
            </w:r>
          </w:p>
          <w:p w:rsidR="006967A4" w:rsidRDefault="00D7252B">
            <w:pPr>
              <w:pStyle w:val="TableParagraph"/>
              <w:spacing w:before="1" w:line="240" w:lineRule="atLeast"/>
              <w:ind w:right="189"/>
              <w:rPr>
                <w:sz w:val="20"/>
              </w:rPr>
            </w:pPr>
            <w:r>
              <w:rPr>
                <w:sz w:val="20"/>
              </w:rPr>
              <w:t>krótko uzasadnia swój pogląd.</w:t>
            </w:r>
          </w:p>
        </w:tc>
        <w:tc>
          <w:tcPr>
            <w:tcW w:w="2240" w:type="dxa"/>
          </w:tcPr>
          <w:p w:rsidR="006967A4" w:rsidRDefault="00D7252B">
            <w:pPr>
              <w:pStyle w:val="TableParagraph"/>
              <w:spacing w:before="1"/>
              <w:ind w:left="107" w:right="257"/>
              <w:rPr>
                <w:sz w:val="20"/>
              </w:rPr>
            </w:pPr>
            <w:r>
              <w:rPr>
                <w:sz w:val="20"/>
              </w:rPr>
              <w:t>Uczeń wyraża swoją opinię dotyczącą norm obowiązujących w</w:t>
            </w:r>
          </w:p>
          <w:p w:rsidR="006967A4" w:rsidRDefault="00D7252B">
            <w:pPr>
              <w:pStyle w:val="TableParagraph"/>
              <w:ind w:left="107" w:right="141"/>
              <w:rPr>
                <w:sz w:val="20"/>
              </w:rPr>
            </w:pPr>
            <w:r>
              <w:rPr>
                <w:sz w:val="20"/>
              </w:rPr>
              <w:t>Polsce, które powinien znać obcokrajowiec i wyczerpująco uzasadnia</w:t>
            </w:r>
          </w:p>
          <w:p w:rsidR="006967A4" w:rsidRDefault="00D7252B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swój pogląd.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 wykazuje się wiedzą wykraczającą poza te kryteria.</w:t>
            </w:r>
          </w:p>
        </w:tc>
      </w:tr>
      <w:tr w:rsidR="006967A4">
        <w:trPr>
          <w:trHeight w:val="1219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Uczeń prostymizdaniami wyraża swojąopinię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dotyczącąpodanych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stwierdzeń.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Uczeń wyraża swoją opinię dotyczącą podanych stwierdzeń.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Uczeń wyraża swoją opinię dotyczącą podanych stwierdzeń. Krótko uzasadnia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2240" w:type="dxa"/>
          </w:tcPr>
          <w:p w:rsidR="006967A4" w:rsidRDefault="00D7252B">
            <w:pPr>
              <w:pStyle w:val="TableParagraph"/>
              <w:ind w:left="107" w:right="318"/>
              <w:rPr>
                <w:sz w:val="20"/>
              </w:rPr>
            </w:pPr>
            <w:r>
              <w:rPr>
                <w:sz w:val="20"/>
              </w:rPr>
              <w:t>Uczeń wyraża swoją opinię dotyczącą podanych stwierdzeń.</w:t>
            </w:r>
          </w:p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Wyczerpująco uzasadnia</w:t>
            </w:r>
          </w:p>
          <w:p w:rsidR="006967A4" w:rsidRDefault="00D7252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2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dotyczące komunikacji 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komunikacji 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komunikacji 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komunikacji i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1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Krótko uzasadnia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Wyczerpująco uzasadnia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78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2240" w:type="dxa"/>
            <w:tcBorders>
              <w:top w:val="nil"/>
            </w:tcBorders>
          </w:tcPr>
          <w:p w:rsidR="006967A4" w:rsidRDefault="00D725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opowiada o szkole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opowiada o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opowiada o szkole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marzeń.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szkole marzeń. Podaje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opowiada o szkole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396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marzeń.</w:t>
            </w:r>
          </w:p>
        </w:tc>
        <w:tc>
          <w:tcPr>
            <w:tcW w:w="226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kilka szczegółów.</w:t>
            </w:r>
          </w:p>
        </w:tc>
        <w:tc>
          <w:tcPr>
            <w:tcW w:w="2240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marzeń.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opowiada o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opowiada o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opowiada o swoich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swoich doświadczeniach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swoich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opowiada o swoich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doświadczeniach 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 kontaktach z innymi.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doświadczeniach w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doświadczeniach w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kontaktach z innymi.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kontaktach z innymi.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kontaktach z innymi.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1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Podaje kilka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246"/>
        </w:trPr>
        <w:tc>
          <w:tcPr>
            <w:tcW w:w="156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szczegółów.</w:t>
            </w:r>
          </w:p>
        </w:tc>
        <w:tc>
          <w:tcPr>
            <w:tcW w:w="2240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967A4" w:rsidRDefault="006967A4">
      <w:pPr>
        <w:rPr>
          <w:rFonts w:ascii="Times New Roman"/>
          <w:sz w:val="18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40"/>
        <w:gridCol w:w="1983"/>
      </w:tblGrid>
      <w:tr w:rsidR="006967A4">
        <w:trPr>
          <w:trHeight w:val="258"/>
        </w:trPr>
        <w:tc>
          <w:tcPr>
            <w:tcW w:w="1563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</w:tc>
        <w:tc>
          <w:tcPr>
            <w:tcW w:w="1841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pisze skargę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pisze skargę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pisze skargę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pisze skargę</w:t>
            </w:r>
          </w:p>
        </w:tc>
        <w:tc>
          <w:tcPr>
            <w:tcW w:w="198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dotyczącą sposobu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dotyczącą sposobu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dotyczącą sposobu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dotyczącą sposobu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przedstawiania 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przedstawiania w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przedstawiania w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przedstawiania w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mediach zjawiska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mediach zjawiska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mediach zjawiska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mediach zjawiska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imigracji, w której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imigracji, w której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imigracji, w której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imigracji, w której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niewielką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część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wszystkie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przekazuje wszystkie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część istotnych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istotnych informacji.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istotne informacje.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istotne informacje.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informacji. Stosuje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 wąski zakres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 odpowiednie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Stosuje zaawansowane,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bardzo wąski zakres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słownictwa i struktur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 formy wypowiedzi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zróżnicowane,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słownictwa i struktur.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odpowiednich do formy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słownictwo i struktury.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dostosowane do formy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5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Wypowiedzi są w dużym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wypowiedzi.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Wypowiedzi są spójne,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 słownictwo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stopniu nielogiczne 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Wypowiedzi są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logiczne i odpowiadają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struktury. Wypowiedzi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niespójne, nie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częściowo nielogiczne 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są spójne, logiczne i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odpowiadają w pełni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niespójne, ale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Nieliczne błędy nie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odpowiadają wymogom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wymogom formy. Liczne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odpowiadają wymogom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formy. Sporadycznie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błędy czasami zakłócają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formy. Dość liczne błędy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popełniane błędy nie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 zakłócają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19"/>
        </w:trPr>
        <w:tc>
          <w:tcPr>
            <w:tcW w:w="156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komunikacji.</w:t>
            </w:r>
          </w:p>
        </w:tc>
        <w:tc>
          <w:tcPr>
            <w:tcW w:w="212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59"/>
        </w:trPr>
        <w:tc>
          <w:tcPr>
            <w:tcW w:w="156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pisze list do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pisze list do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pisze list do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pisze list do</w:t>
            </w:r>
          </w:p>
        </w:tc>
        <w:tc>
          <w:tcPr>
            <w:tcW w:w="198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redakcji dotyczący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redakcji dotyczący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redakcji dotyczący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redakcji dotyczący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stereotypów, w którym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stereotypów, w którym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stereotypów, w którym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stereotypów, w którym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5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niewielką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część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wszystkie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przekazuje wszystkie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część istotnych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istotnych informacji.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istotne informacje.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istotne informacje.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informacji. Stosuje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 wąski zakres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 odpowiednie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Stosuje odpowiednie do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bardzo wąski zakres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słownictwa i struktur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do formy wypowiedzi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formy wypowiedzi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słownictwa i struktur.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odpowiednich do formy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słownictwo i struktury.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słownictwo i struktury.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Wypowiedzi są w dużym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wypowiedzi.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Wypowiedzi są spójne,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 są spójne,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stopniu nielogiczne 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Wypowiedzi są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logiczne i odpowiadają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logiczne i odpowiadają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niespójne, nie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częściowo nielogiczne 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odpowiadają w pełni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niespójne, ale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Nieliczne błędy nie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Sporadycznie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wymogom formy. Liczne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odpowiadają wymogom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popełniane błędy nie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5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błędy czasami zakłócają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formy. Dość liczne błędy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5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 zakłócają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95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komunikacji.</w:t>
            </w:r>
          </w:p>
        </w:tc>
        <w:tc>
          <w:tcPr>
            <w:tcW w:w="212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40"/>
        <w:gridCol w:w="1983"/>
      </w:tblGrid>
      <w:tr w:rsidR="006967A4">
        <w:trPr>
          <w:trHeight w:val="1583"/>
        </w:trPr>
        <w:tc>
          <w:tcPr>
            <w:tcW w:w="1563" w:type="dxa"/>
            <w:vMerge w:val="restart"/>
          </w:tcPr>
          <w:p w:rsidR="006967A4" w:rsidRDefault="00D7252B">
            <w:pPr>
              <w:pStyle w:val="TableParagraph"/>
              <w:spacing w:before="1"/>
              <w:ind w:left="110" w:right="184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  <w:vMerge w:val="restart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oraz tekstami dotyczącymi subkultur i aplikacji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oraz tekstami dotyczącymi subkultur i aplikacji.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Uczeń odpowiada na pytania związane z</w:t>
            </w:r>
          </w:p>
          <w:p w:rsidR="006967A4" w:rsidRDefault="00D7252B">
            <w:pPr>
              <w:pStyle w:val="TableParagraph"/>
              <w:ind w:right="1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ilustracją oraz </w:t>
            </w:r>
            <w:r>
              <w:rPr>
                <w:spacing w:val="-2"/>
                <w:sz w:val="20"/>
              </w:rPr>
              <w:t xml:space="preserve">tekstami </w:t>
            </w:r>
            <w:r>
              <w:rPr>
                <w:sz w:val="20"/>
              </w:rPr>
              <w:t>dotyczącymi subkultur iaplikacji.</w:t>
            </w:r>
          </w:p>
        </w:tc>
        <w:tc>
          <w:tcPr>
            <w:tcW w:w="2240" w:type="dxa"/>
          </w:tcPr>
          <w:p w:rsidR="006967A4" w:rsidRDefault="00D7252B">
            <w:pPr>
              <w:pStyle w:val="TableParagraph"/>
              <w:spacing w:before="1"/>
              <w:ind w:left="107" w:right="299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oraz tekstami</w:t>
            </w:r>
          </w:p>
          <w:p w:rsidR="006967A4" w:rsidRDefault="00D7252B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dotyczącymi subkultur i aplikacji.</w:t>
            </w:r>
          </w:p>
        </w:tc>
        <w:tc>
          <w:tcPr>
            <w:tcW w:w="1983" w:type="dxa"/>
            <w:vMerge w:val="restart"/>
          </w:tcPr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34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Uczeń bardzo zdawkowo odpowiada na pytania związane z tekstami dotyczącymi obcego akcentu.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z tekstami dotyczącymi obcego akcentu.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odpowiada na pytania związane z tekstami dotyczącymi obcego akcentu.</w:t>
            </w:r>
          </w:p>
        </w:tc>
        <w:tc>
          <w:tcPr>
            <w:tcW w:w="2240" w:type="dxa"/>
          </w:tcPr>
          <w:p w:rsidR="006967A4" w:rsidRDefault="00D7252B">
            <w:pPr>
              <w:pStyle w:val="TableParagraph"/>
              <w:spacing w:before="1"/>
              <w:ind w:left="107" w:right="299"/>
              <w:rPr>
                <w:sz w:val="20"/>
              </w:rPr>
            </w:pPr>
            <w:r>
              <w:rPr>
                <w:sz w:val="20"/>
              </w:rPr>
              <w:t>Uczeń wyczerpująco odpowiada na pytania związane z tekstami dotyczącymi obcego akcentu.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05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Uczeń bardzo zdawkowo odpowiada na pytania dotyczące obyczajów.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dotyczące obyczajów.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295"/>
              <w:rPr>
                <w:sz w:val="20"/>
              </w:rPr>
            </w:pPr>
            <w:r>
              <w:rPr>
                <w:sz w:val="20"/>
              </w:rPr>
              <w:t>Uczeń odpowiada na pytania dotyczące obyczajów.</w:t>
            </w:r>
          </w:p>
        </w:tc>
        <w:tc>
          <w:tcPr>
            <w:tcW w:w="2240" w:type="dxa"/>
          </w:tcPr>
          <w:p w:rsidR="006967A4" w:rsidRDefault="00D7252B">
            <w:pPr>
              <w:pStyle w:val="TableParagraph"/>
              <w:spacing w:before="1"/>
              <w:ind w:left="107" w:right="299"/>
              <w:rPr>
                <w:sz w:val="20"/>
              </w:rPr>
            </w:pPr>
            <w:r>
              <w:rPr>
                <w:sz w:val="20"/>
              </w:rPr>
              <w:t>Uczeń wyczerpująco odpowiada na pytania dotyczące obyczajów.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708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118"/>
              <w:jc w:val="both"/>
              <w:rPr>
                <w:sz w:val="20"/>
              </w:rPr>
            </w:pPr>
            <w:r>
              <w:rPr>
                <w:sz w:val="20"/>
              </w:rPr>
              <w:t>Uczeń dokonuje wyboru najlepszej, jego zdaniem, propozycji i bardzo</w:t>
            </w:r>
          </w:p>
          <w:p w:rsidR="006967A4" w:rsidRDefault="00D7252B">
            <w:pPr>
              <w:pStyle w:val="TableParagraph"/>
              <w:ind w:right="349"/>
              <w:jc w:val="both"/>
              <w:rPr>
                <w:sz w:val="20"/>
              </w:rPr>
            </w:pPr>
            <w:r>
              <w:rPr>
                <w:sz w:val="20"/>
              </w:rPr>
              <w:t>krótko uzasadnia swój wybór.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34"/>
              <w:rPr>
                <w:sz w:val="20"/>
              </w:rPr>
            </w:pPr>
            <w:r>
              <w:rPr>
                <w:sz w:val="20"/>
              </w:rPr>
              <w:t>Uczeń dokonuje wyboru najlepszej, jego zdaniem, propozycji i krótko uzasadnia swój wybór oraz podaje przyczynę odrzucenia pozostałych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Uczeń dokonuje wyboru najlepszej, jego zdaniem, propozycji i uzasadnia swój wybór oraz podaje przyczyny odrzucenia pozostałych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240" w:type="dxa"/>
          </w:tcPr>
          <w:p w:rsidR="006967A4" w:rsidRDefault="00D7252B">
            <w:pPr>
              <w:pStyle w:val="TableParagraph"/>
              <w:spacing w:before="1"/>
              <w:ind w:left="107" w:right="137"/>
              <w:rPr>
                <w:sz w:val="20"/>
              </w:rPr>
            </w:pPr>
            <w:r>
              <w:rPr>
                <w:sz w:val="20"/>
              </w:rPr>
              <w:t>Uczeń dokonuje wyboru najlepszej, jego zdaniem, propozycji i wyczerpująco uzasadnia swój wybór oraz podaje przyczyny odrzucenia</w:t>
            </w:r>
          </w:p>
          <w:p w:rsidR="006967A4" w:rsidRDefault="00D7252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583"/>
        </w:trPr>
        <w:tc>
          <w:tcPr>
            <w:tcW w:w="1563" w:type="dxa"/>
          </w:tcPr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D7252B">
            <w:pPr>
              <w:pStyle w:val="TableParagraph"/>
              <w:spacing w:before="1"/>
              <w:ind w:right="294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6967A4" w:rsidRDefault="00D7252B">
            <w:pPr>
              <w:pStyle w:val="TableParagraph"/>
              <w:ind w:right="76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40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D7252B">
            <w:pPr>
              <w:pStyle w:val="TableParagraph"/>
              <w:spacing w:before="1"/>
              <w:ind w:left="107" w:right="594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6967A4" w:rsidRDefault="00D7252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D725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83" w:type="dxa"/>
          </w:tcPr>
          <w:p w:rsidR="006967A4" w:rsidRDefault="00D7252B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484"/>
        </w:trPr>
        <w:tc>
          <w:tcPr>
            <w:tcW w:w="14293" w:type="dxa"/>
            <w:gridSpan w:val="7"/>
          </w:tcPr>
          <w:p w:rsidR="006967A4" w:rsidRDefault="00D7252B">
            <w:pPr>
              <w:pStyle w:val="TableParagraph"/>
              <w:spacing w:before="123"/>
              <w:ind w:left="4110" w:right="4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4.</w:t>
            </w: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rPr>
          <w:sz w:val="20"/>
        </w:rPr>
      </w:pPr>
    </w:p>
    <w:p w:rsidR="006967A4" w:rsidRDefault="00FE5760">
      <w:pPr>
        <w:pStyle w:val="Tekstpodstawowy"/>
        <w:spacing w:before="5"/>
        <w:rPr>
          <w:sz w:val="10"/>
        </w:rPr>
      </w:pPr>
      <w:r w:rsidRPr="00FE5760">
        <w:rPr>
          <w:noProof/>
          <w:lang w:bidi="ar-SA"/>
        </w:rPr>
        <w:pict>
          <v:shape id="Freeform 3" o:spid="_x0000_s1026" style="position:absolute;margin-left:64.3pt;margin-top:8.55pt;width:715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lzBAMAAKk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" path="m,l14306,e" filled="f" strokeweight=".16936mm">
            <v:path arrowok="t" o:connecttype="custom" o:connectlocs="0,0;9084310,0" o:connectangles="0,0"/>
            <w10:wrap type="topAndBottom" anchorx="page"/>
          </v:shape>
        </w:pict>
      </w:r>
    </w:p>
    <w:p w:rsidR="006967A4" w:rsidRDefault="006967A4">
      <w:pPr>
        <w:rPr>
          <w:sz w:val="1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68"/>
        <w:gridCol w:w="1953"/>
      </w:tblGrid>
      <w:tr w:rsidR="006967A4">
        <w:trPr>
          <w:trHeight w:val="532"/>
        </w:trPr>
        <w:tc>
          <w:tcPr>
            <w:tcW w:w="14291" w:type="dxa"/>
            <w:gridSpan w:val="7"/>
          </w:tcPr>
          <w:p w:rsidR="006967A4" w:rsidRDefault="00D7252B">
            <w:pPr>
              <w:pStyle w:val="TableParagraph"/>
              <w:spacing w:before="119"/>
              <w:ind w:left="4109" w:right="409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5 </w:t>
            </w:r>
            <w:r>
              <w:rPr>
                <w:b/>
                <w:i/>
                <w:sz w:val="24"/>
              </w:rPr>
              <w:t>Lend a helpinghand</w:t>
            </w:r>
          </w:p>
        </w:tc>
      </w:tr>
      <w:tr w:rsidR="006967A4">
        <w:trPr>
          <w:trHeight w:val="729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21"/>
              <w:ind w:left="759" w:right="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21"/>
              <w:ind w:left="455" w:right="30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53" w:type="dxa"/>
          </w:tcPr>
          <w:p w:rsidR="006967A4" w:rsidRDefault="00D7252B">
            <w:pPr>
              <w:pStyle w:val="TableParagraph"/>
              <w:spacing w:before="121"/>
              <w:ind w:left="538" w:right="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spacing w:before="1"/>
              <w:ind w:left="538" w:right="5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731"/>
        </w:trPr>
        <w:tc>
          <w:tcPr>
            <w:tcW w:w="1563" w:type="dxa"/>
            <w:vMerge w:val="restart"/>
          </w:tcPr>
          <w:p w:rsidR="006967A4" w:rsidRDefault="00D7252B">
            <w:pPr>
              <w:pStyle w:val="TableParagraph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zna i stosuje kilka</w:t>
            </w:r>
          </w:p>
          <w:p w:rsidR="006967A4" w:rsidRDefault="00D7252B">
            <w:pPr>
              <w:pStyle w:val="TableParagraph"/>
              <w:spacing w:line="24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podstawowych wyrazów i zwrotów.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D7252B">
            <w:pPr>
              <w:pStyle w:val="TableParagraph"/>
              <w:spacing w:line="240" w:lineRule="atLeast"/>
              <w:ind w:right="264"/>
              <w:rPr>
                <w:sz w:val="20"/>
              </w:rPr>
            </w:pPr>
            <w:r>
              <w:rPr>
                <w:sz w:val="20"/>
              </w:rPr>
              <w:t>większość poznanych wyrazów i zwrotów.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D7252B">
            <w:pPr>
              <w:pStyle w:val="TableParagraph"/>
              <w:spacing w:line="240" w:lineRule="atLeast"/>
              <w:ind w:left="107" w:right="618"/>
              <w:rPr>
                <w:sz w:val="20"/>
              </w:rPr>
            </w:pPr>
            <w:r>
              <w:rPr>
                <w:sz w:val="20"/>
              </w:rPr>
              <w:t>wszystkie poznane wyrazy i zwroty.</w:t>
            </w:r>
          </w:p>
        </w:tc>
        <w:tc>
          <w:tcPr>
            <w:tcW w:w="1953" w:type="dxa"/>
            <w:vMerge w:val="restart"/>
          </w:tcPr>
          <w:p w:rsidR="006967A4" w:rsidRDefault="00D7252B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293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D7252B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D7252B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D7252B">
            <w:pPr>
              <w:pStyle w:val="TableParagraph"/>
              <w:ind w:right="543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7" w:right="11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D7252B">
            <w:pPr>
              <w:pStyle w:val="TableParagraph"/>
              <w:ind w:left="107" w:right="81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6967A4" w:rsidRDefault="00D7252B">
            <w:pPr>
              <w:pStyle w:val="TableParagraph"/>
              <w:ind w:left="107" w:right="296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D7252B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6967A4" w:rsidRDefault="00D7252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561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4" w:type="dxa"/>
            <w:gridSpan w:val="4"/>
          </w:tcPr>
          <w:p w:rsidR="006967A4" w:rsidRDefault="00D7252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Świat przyrody. Słownictwo związane z katastrofami naturalnymi. Człowiek. Praca.</w:t>
            </w:r>
          </w:p>
          <w:p w:rsidR="006967A4" w:rsidRDefault="00D7252B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Zdania względne. Zastosowanie przedimka </w:t>
            </w:r>
            <w:r>
              <w:rPr>
                <w:b/>
                <w:i/>
                <w:sz w:val="20"/>
              </w:rPr>
              <w:t xml:space="preserve">the </w:t>
            </w:r>
            <w:r>
              <w:rPr>
                <w:b/>
                <w:sz w:val="20"/>
              </w:rPr>
              <w:t>z przymiotnikiem, zdania imiesłowowe.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3417"/>
        </w:trPr>
        <w:tc>
          <w:tcPr>
            <w:tcW w:w="1563" w:type="dxa"/>
          </w:tcPr>
          <w:p w:rsidR="006967A4" w:rsidRDefault="00D7252B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6967A4" w:rsidRDefault="00D7252B">
            <w:pPr>
              <w:pStyle w:val="TableParagraph"/>
              <w:spacing w:before="1"/>
              <w:ind w:right="411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6967A4" w:rsidRDefault="00D7252B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D7252B">
            <w:pPr>
              <w:pStyle w:val="TableParagraph"/>
              <w:spacing w:before="1"/>
              <w:ind w:right="408"/>
              <w:rPr>
                <w:sz w:val="20"/>
              </w:rPr>
            </w:pPr>
            <w:r>
              <w:rPr>
                <w:sz w:val="20"/>
              </w:rPr>
              <w:t>zadania na czytanie i słuchanie.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6967A4" w:rsidRDefault="00D7252B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953" w:type="dxa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</w:tbl>
    <w:p w:rsidR="006967A4" w:rsidRDefault="006967A4">
      <w:pPr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68"/>
        <w:gridCol w:w="1953"/>
      </w:tblGrid>
      <w:tr w:rsidR="006967A4">
        <w:trPr>
          <w:trHeight w:val="486"/>
        </w:trPr>
        <w:tc>
          <w:tcPr>
            <w:tcW w:w="1563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0" w:lineRule="atLeast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6967A4" w:rsidRDefault="00D7252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6967A4" w:rsidRDefault="00D7252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D7252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6967A4" w:rsidRDefault="00D7252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953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995"/>
        </w:trPr>
        <w:tc>
          <w:tcPr>
            <w:tcW w:w="1563" w:type="dxa"/>
            <w:vMerge w:val="restart"/>
            <w:tcBorders>
              <w:top w:val="nil"/>
            </w:tcBorders>
          </w:tcPr>
          <w:p w:rsidR="006967A4" w:rsidRDefault="00D7252B"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6967A4" w:rsidRDefault="00D7252B">
            <w:pPr>
              <w:pStyle w:val="TableParagraph"/>
              <w:spacing w:line="23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ind w:right="135"/>
              <w:jc w:val="both"/>
              <w:rPr>
                <w:sz w:val="20"/>
              </w:rPr>
            </w:pPr>
            <w:r>
              <w:rPr>
                <w:sz w:val="20"/>
              </w:rPr>
              <w:t>Uczeń bardzo zdawkowo wypowiada się na temat pracy w sytuacji kryzysu.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Uczeń zdawkowo wypowiada się na temat pracy w sytuacji kryzysu.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Uczeń wypowiada się na temat pracy w sytuacji kryzysu.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ind w:left="107" w:right="257"/>
              <w:rPr>
                <w:sz w:val="20"/>
              </w:rPr>
            </w:pPr>
            <w:r>
              <w:rPr>
                <w:sz w:val="20"/>
              </w:rPr>
              <w:t>Uczeń w wyczerpujący sposób wypowiada się na temat pracy w sytuacji kryzysu.</w:t>
            </w: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6967A4" w:rsidRDefault="00D7252B">
            <w:pPr>
              <w:pStyle w:val="TableParagraph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 wykazuje się wiedzą wykraczającą poza te kryteria.</w:t>
            </w:r>
          </w:p>
        </w:tc>
      </w:tr>
      <w:tr w:rsidR="006967A4">
        <w:trPr>
          <w:trHeight w:val="171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najlepszej opcji</w:t>
            </w:r>
          </w:p>
          <w:p w:rsidR="006967A4" w:rsidRDefault="00D7252B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dotyczącej celów ONZ i bardzo krótko uzasadnia swój wybór.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najlepszej opcji</w:t>
            </w:r>
          </w:p>
          <w:p w:rsidR="006967A4" w:rsidRDefault="00D7252B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dotyczącej celów ONZ i krótko uzasadnia swój wybór oraz podaje przyczynę odrzucenia</w:t>
            </w:r>
          </w:p>
          <w:p w:rsidR="006967A4" w:rsidRDefault="00D7252B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Uczeń dokonuje wyboru najlepszej opcji dotyczącej celów ONZ i uzasadnia swój wybór oraz podaje przyczyny</w:t>
            </w:r>
          </w:p>
          <w:p w:rsidR="006967A4" w:rsidRDefault="00D7252B">
            <w:pPr>
              <w:pStyle w:val="TableParagraph"/>
              <w:spacing w:before="2" w:line="240" w:lineRule="atLeast"/>
              <w:ind w:right="83"/>
              <w:rPr>
                <w:sz w:val="20"/>
              </w:rPr>
            </w:pPr>
            <w:r>
              <w:rPr>
                <w:sz w:val="20"/>
              </w:rPr>
              <w:t>odrzucenia pozostałych możliwości.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najlepszej opcji</w:t>
            </w:r>
          </w:p>
          <w:p w:rsidR="006967A4" w:rsidRDefault="00D7252B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>dotyczącej celów ONZ i wyczerpująco uzasadnia swój wybór oraz podaje przyczyny odrzucenia</w:t>
            </w:r>
          </w:p>
          <w:p w:rsidR="006967A4" w:rsidRDefault="00D7252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949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Uczeń dokonuje wyboru najlepszej fotografii do prezentacji i bardzo</w:t>
            </w:r>
          </w:p>
          <w:p w:rsidR="006967A4" w:rsidRDefault="00D7252B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krótko uzasadnia swój wybór.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Uczeń dokonuje wyboru najlepszej fotografii do prezentacji i krótko uzasadnia swój wybór oraz podaje przyczynę odrzucenia pozostałych możliwości.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Uczeń dokonuje wyboru najlepszej fotografii do prezentacji i uzasadnia swój wybór oraz podaje przyczyny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odrzucenia pozostałych</w:t>
            </w:r>
          </w:p>
          <w:p w:rsidR="006967A4" w:rsidRDefault="00D7252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Uczeń dokonuje wyboru najlepszej fotografii do prezentacji i</w:t>
            </w:r>
          </w:p>
          <w:p w:rsidR="006967A4" w:rsidRDefault="00D7252B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>wyczerpująco uzasadnia swój wybór oraz podaje przyczyny odrzucenia pozostałych możliwości.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953"/>
        </w:trPr>
        <w:tc>
          <w:tcPr>
            <w:tcW w:w="1563" w:type="dxa"/>
          </w:tcPr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Uczeń tworzy krótki opis podanych zawodów.</w:t>
            </w:r>
          </w:p>
          <w:p w:rsidR="006967A4" w:rsidRDefault="00D7252B">
            <w:pPr>
              <w:pStyle w:val="TableParagraph"/>
              <w:spacing w:before="2"/>
              <w:ind w:right="372"/>
              <w:rPr>
                <w:sz w:val="20"/>
              </w:rPr>
            </w:pPr>
            <w:r>
              <w:rPr>
                <w:sz w:val="20"/>
              </w:rPr>
              <w:t>Stosuje wąski zakres słownictwa i struktur. Popełnia liczne błędy czasami zakłócające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137"/>
              <w:rPr>
                <w:sz w:val="20"/>
              </w:rPr>
            </w:pPr>
            <w:r>
              <w:rPr>
                <w:sz w:val="20"/>
              </w:rPr>
              <w:t>Uczeń tworzy krótki opis podanych zawodów.</w:t>
            </w:r>
          </w:p>
          <w:p w:rsidR="006967A4" w:rsidRDefault="00D7252B">
            <w:pPr>
              <w:pStyle w:val="TableParagraph"/>
              <w:spacing w:before="2"/>
              <w:ind w:right="207"/>
              <w:rPr>
                <w:sz w:val="20"/>
              </w:rPr>
            </w:pPr>
            <w:r>
              <w:rPr>
                <w:sz w:val="20"/>
              </w:rPr>
              <w:t>Stosuje słownictwo i struktury odpowiednie do formy wypowiedzi. Popełnia sporo błędów, które jednak nie</w:t>
            </w:r>
          </w:p>
          <w:p w:rsidR="006967A4" w:rsidRDefault="00D7252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264"/>
              <w:rPr>
                <w:sz w:val="20"/>
              </w:rPr>
            </w:pPr>
            <w:r>
              <w:rPr>
                <w:sz w:val="20"/>
              </w:rPr>
              <w:t>Uczeń tworzy krótki opis podanych zawodów. Stosuje bogate słownictwo i</w:t>
            </w:r>
          </w:p>
          <w:p w:rsidR="006967A4" w:rsidRDefault="00D7252B">
            <w:pPr>
              <w:pStyle w:val="TableParagraph"/>
              <w:spacing w:before="1"/>
              <w:ind w:right="155"/>
              <w:jc w:val="both"/>
              <w:rPr>
                <w:sz w:val="20"/>
              </w:rPr>
            </w:pPr>
            <w:r>
              <w:rPr>
                <w:sz w:val="20"/>
              </w:rPr>
              <w:t>struktury odpowiednie do formy wypowiedzi. Popełnia nieliczne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błędy.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7" w:right="139"/>
              <w:rPr>
                <w:sz w:val="20"/>
              </w:rPr>
            </w:pPr>
            <w:r>
              <w:rPr>
                <w:sz w:val="20"/>
              </w:rPr>
              <w:t>Uczeń tworzy krótki opis podanych zawodów.</w:t>
            </w:r>
          </w:p>
          <w:p w:rsidR="006967A4" w:rsidRDefault="00D7252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Stosuje bogate i</w:t>
            </w:r>
          </w:p>
          <w:p w:rsidR="006967A4" w:rsidRDefault="00D725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urozmaicone słownictwo oraz struktury odpowiednie do formy wypowiedzi.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711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Uczeń pisze podanie o pracę, w którym przekazuje niewielką część istotnych</w:t>
            </w:r>
          </w:p>
          <w:p w:rsidR="006967A4" w:rsidRDefault="00D7252B">
            <w:pPr>
              <w:pStyle w:val="TableParagraph"/>
              <w:spacing w:before="1"/>
              <w:ind w:right="119"/>
              <w:rPr>
                <w:sz w:val="20"/>
              </w:rPr>
            </w:pPr>
            <w:r>
              <w:rPr>
                <w:sz w:val="20"/>
              </w:rPr>
              <w:t>informacji. Stosuje wąski zakres słownictwa i</w:t>
            </w:r>
          </w:p>
          <w:p w:rsidR="006967A4" w:rsidRDefault="00D7252B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struktur. Popełnia liczne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pisze podanie o</w:t>
            </w:r>
          </w:p>
          <w:p w:rsidR="006967A4" w:rsidRDefault="00D7252B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pracę, w którym przekazuje część</w:t>
            </w:r>
          </w:p>
          <w:p w:rsidR="006967A4" w:rsidRDefault="00D7252B">
            <w:pPr>
              <w:pStyle w:val="TableParagraph"/>
              <w:spacing w:before="2"/>
              <w:ind w:right="275"/>
              <w:rPr>
                <w:sz w:val="20"/>
              </w:rPr>
            </w:pPr>
            <w:r>
              <w:rPr>
                <w:sz w:val="20"/>
              </w:rPr>
              <w:t>istotnych informacji. Stosuje słownictwo i struktury odpowiednie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do formy wypowiedzi.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182"/>
              <w:rPr>
                <w:sz w:val="20"/>
              </w:rPr>
            </w:pPr>
            <w:r>
              <w:rPr>
                <w:sz w:val="20"/>
              </w:rPr>
              <w:t>Uczeń pisze podanie o pracę, w którym przekazuje wszystkie istotne informacje.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słownictwo istruktury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odpowiednie doformy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7" w:right="323"/>
              <w:rPr>
                <w:sz w:val="20"/>
              </w:rPr>
            </w:pPr>
            <w:r>
              <w:rPr>
                <w:sz w:val="20"/>
              </w:rPr>
              <w:t>Uczeń pisze podanie o pracę, w którym przekazuje wszystkie istotne informacje.</w:t>
            </w:r>
          </w:p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Stosuje bogate i</w:t>
            </w:r>
          </w:p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urozmaicone słownictwo</w:t>
            </w:r>
          </w:p>
          <w:p w:rsidR="006967A4" w:rsidRDefault="00D7252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oraz struktury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967A4" w:rsidRDefault="006967A4">
      <w:pPr>
        <w:rPr>
          <w:rFonts w:ascii="Times New Roman"/>
          <w:sz w:val="18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68"/>
        <w:gridCol w:w="1953"/>
      </w:tblGrid>
      <w:tr w:rsidR="006967A4">
        <w:trPr>
          <w:trHeight w:val="1953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996"/>
              <w:rPr>
                <w:sz w:val="20"/>
              </w:rPr>
            </w:pPr>
            <w:r>
              <w:rPr>
                <w:sz w:val="20"/>
              </w:rPr>
              <w:t>błędy czasami zakłócające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  <w:p w:rsidR="006967A4" w:rsidRDefault="00D7252B">
            <w:pPr>
              <w:pStyle w:val="TableParagraph"/>
              <w:spacing w:before="1"/>
              <w:ind w:right="652"/>
              <w:rPr>
                <w:sz w:val="20"/>
              </w:rPr>
            </w:pPr>
            <w:r>
              <w:rPr>
                <w:sz w:val="20"/>
              </w:rPr>
              <w:t>Wypowiedź jest w dużym stopniu</w:t>
            </w:r>
          </w:p>
          <w:p w:rsidR="006967A4" w:rsidRDefault="00D7252B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nielogiczna i niespójna, nie odpowiada w pełni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207"/>
              <w:rPr>
                <w:sz w:val="20"/>
              </w:rPr>
            </w:pPr>
            <w:r>
              <w:rPr>
                <w:sz w:val="20"/>
              </w:rPr>
              <w:t>Popełnia sporo błędów, które jednak nie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6967A4" w:rsidRDefault="00D7252B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częściowo nielogiczna i niespójna, ale odpowiada wymogom</w:t>
            </w:r>
          </w:p>
          <w:p w:rsidR="006967A4" w:rsidRDefault="00D7252B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formy.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wypowiedzi. Popełnia nieliczne błędy.</w:t>
            </w:r>
          </w:p>
          <w:p w:rsidR="006967A4" w:rsidRDefault="00D7252B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Wypowiedź jest spójna, logiczna i odpowiada wymogom formy.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7" w:right="118"/>
              <w:rPr>
                <w:sz w:val="20"/>
              </w:rPr>
            </w:pPr>
            <w:r>
              <w:rPr>
                <w:sz w:val="20"/>
              </w:rPr>
              <w:t>odpowiednie do formy wypowiedzi.</w:t>
            </w:r>
          </w:p>
          <w:p w:rsidR="006967A4" w:rsidRDefault="00D7252B">
            <w:pPr>
              <w:pStyle w:val="TableParagraph"/>
              <w:ind w:left="107" w:right="296"/>
              <w:rPr>
                <w:sz w:val="20"/>
              </w:rPr>
            </w:pPr>
            <w:r>
              <w:rPr>
                <w:sz w:val="20"/>
              </w:rPr>
              <w:t>Sporadycznie popełnia błędy. Wypowiedź jest spójna, logiczna i odpowiada wymogom formy.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976"/>
        </w:trPr>
        <w:tc>
          <w:tcPr>
            <w:tcW w:w="1563" w:type="dxa"/>
            <w:vMerge w:val="restart"/>
          </w:tcPr>
          <w:p w:rsidR="006967A4" w:rsidRDefault="00D7252B">
            <w:pPr>
              <w:pStyle w:val="TableParagraph"/>
              <w:spacing w:before="1"/>
              <w:ind w:left="110" w:right="184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  <w:vMerge w:val="restart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i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tekstem.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i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tekstem.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295"/>
              <w:rPr>
                <w:sz w:val="20"/>
              </w:rPr>
            </w:pPr>
            <w:r>
              <w:rPr>
                <w:sz w:val="20"/>
              </w:rPr>
              <w:t>Uczeń odpowiada na pytania związane z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ilustracją i tekstem.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7" w:right="327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i</w:t>
            </w:r>
          </w:p>
          <w:p w:rsidR="006967A4" w:rsidRDefault="00D7252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tekstem.</w:t>
            </w:r>
          </w:p>
        </w:tc>
        <w:tc>
          <w:tcPr>
            <w:tcW w:w="1953" w:type="dxa"/>
            <w:vMerge w:val="restart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218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308"/>
              <w:rPr>
                <w:sz w:val="20"/>
              </w:rPr>
            </w:pPr>
            <w:r>
              <w:rPr>
                <w:sz w:val="20"/>
              </w:rPr>
              <w:t xml:space="preserve">Uczeń udziela bardzo krótkich odpowiedzi </w:t>
            </w:r>
            <w:r>
              <w:rPr>
                <w:spacing w:val="-11"/>
                <w:sz w:val="20"/>
              </w:rPr>
              <w:t xml:space="preserve">w </w:t>
            </w:r>
            <w:r>
              <w:rPr>
                <w:sz w:val="20"/>
              </w:rPr>
              <w:t>trakcierozmowy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dotyczącejklęsk.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Uczeń udziela krótkich odpowiedzi w trakcie rozmowy dotyczącej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klęsk.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zadaje pytania </w:t>
            </w:r>
            <w:r>
              <w:rPr>
                <w:spacing w:val="-12"/>
                <w:sz w:val="20"/>
              </w:rPr>
              <w:t xml:space="preserve">i </w:t>
            </w:r>
            <w:r>
              <w:rPr>
                <w:sz w:val="20"/>
              </w:rPr>
              <w:t>udziela odpowiedzi w trakcierozmowy</w:t>
            </w:r>
          </w:p>
          <w:p w:rsidR="006967A4" w:rsidRDefault="00D7252B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dotyczącejklęsk.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7" w:right="118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dotyczącej</w:t>
            </w:r>
          </w:p>
          <w:p w:rsidR="006967A4" w:rsidRDefault="00D7252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klęsk.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466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Uczeń bardzo zdawkowo odpowiada na pytania dotyczące zachowań</w:t>
            </w:r>
          </w:p>
          <w:p w:rsidR="006967A4" w:rsidRDefault="00D7252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różnych grup ludzi.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dotyczące zachowań</w:t>
            </w:r>
          </w:p>
          <w:p w:rsidR="006967A4" w:rsidRDefault="00D7252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różnych grup ludzi.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291"/>
              <w:jc w:val="both"/>
              <w:rPr>
                <w:sz w:val="20"/>
              </w:rPr>
            </w:pPr>
            <w:r>
              <w:rPr>
                <w:sz w:val="20"/>
              </w:rPr>
              <w:t>Uczeń zadaje pytania dotyczące zachowań różnych grup ludzi i</w:t>
            </w:r>
          </w:p>
          <w:p w:rsidR="006967A4" w:rsidRDefault="00D7252B">
            <w:pPr>
              <w:pStyle w:val="TableParagraph"/>
              <w:spacing w:before="2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  <w:p w:rsidR="006967A4" w:rsidRDefault="00D7252B">
            <w:pPr>
              <w:pStyle w:val="TableParagraph"/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z tym związane.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7" w:right="415"/>
              <w:rPr>
                <w:sz w:val="20"/>
              </w:rPr>
            </w:pPr>
            <w:r>
              <w:rPr>
                <w:sz w:val="20"/>
              </w:rPr>
              <w:t>Uczeń zadaje pytania dotyczące zachowań różnych grup ludzi i wyczerpująco</w:t>
            </w:r>
          </w:p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odpowiada na pytania z</w:t>
            </w:r>
          </w:p>
          <w:p w:rsidR="006967A4" w:rsidRDefault="00D7252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tym związane.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708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121"/>
              <w:rPr>
                <w:sz w:val="20"/>
              </w:rPr>
            </w:pPr>
            <w:r>
              <w:rPr>
                <w:sz w:val="20"/>
              </w:rPr>
              <w:t>Uczeń bardzo zdawkowo odpowiada na pytania dotyczące młodych ludzi i świata.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Uczeń zdawkowo odpowiada na pytania dotyczące młodych ludzi i świata.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274"/>
              <w:rPr>
                <w:sz w:val="20"/>
              </w:rPr>
            </w:pPr>
            <w:r>
              <w:rPr>
                <w:sz w:val="20"/>
              </w:rPr>
              <w:t>Uczeń zadaje pytania dotyczące młodych</w:t>
            </w:r>
          </w:p>
          <w:p w:rsidR="006967A4" w:rsidRDefault="00D7252B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ludzi i świata oraz odpowiada na pytania związane z tym zagadnieniem.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7" w:right="148"/>
              <w:rPr>
                <w:sz w:val="20"/>
              </w:rPr>
            </w:pPr>
            <w:r>
              <w:rPr>
                <w:sz w:val="20"/>
              </w:rPr>
              <w:t>Uczeń zadaje pytania dotyczące młodych ludzi i świata oraz</w:t>
            </w:r>
          </w:p>
          <w:p w:rsidR="006967A4" w:rsidRDefault="00D7252B">
            <w:pPr>
              <w:pStyle w:val="TableParagraph"/>
              <w:ind w:left="107" w:right="327"/>
              <w:rPr>
                <w:sz w:val="20"/>
              </w:rPr>
            </w:pPr>
            <w:r>
              <w:rPr>
                <w:sz w:val="20"/>
              </w:rPr>
              <w:t>wyczerpująco odpowiada na pytania związane z tym</w:t>
            </w:r>
          </w:p>
          <w:p w:rsidR="006967A4" w:rsidRDefault="00D7252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zagadnieniem.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71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121"/>
              <w:rPr>
                <w:sz w:val="20"/>
              </w:rPr>
            </w:pPr>
            <w:r>
              <w:rPr>
                <w:sz w:val="20"/>
              </w:rPr>
              <w:t>Uczeń bardzo zdawkowo odpowiada na pytania dotyczące młodych ludzi i ONZ.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Uczeń zdawkowo odpowiada na pytania dotyczące młodych ludzi i ONZ.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/>
              <w:ind w:right="186"/>
              <w:rPr>
                <w:sz w:val="20"/>
              </w:rPr>
            </w:pPr>
            <w:r>
              <w:rPr>
                <w:sz w:val="20"/>
              </w:rPr>
              <w:t>Uczeń zadaje pytania dotyczące młodych ludzi i ONZ oraz odpowiada na pytania związane z tym zagadnieniem.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/>
              <w:ind w:left="107" w:right="134"/>
              <w:rPr>
                <w:sz w:val="20"/>
              </w:rPr>
            </w:pPr>
            <w:r>
              <w:rPr>
                <w:sz w:val="20"/>
              </w:rPr>
              <w:t>Uczeń zadaje pytania dotyczące młodych ludzi i ONZ oraz wyczerpująco odpowiada na pytania związane z tym zagadnieniem.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68"/>
        <w:gridCol w:w="1953"/>
      </w:tblGrid>
      <w:tr w:rsidR="006967A4">
        <w:trPr>
          <w:trHeight w:val="1583"/>
        </w:trPr>
        <w:tc>
          <w:tcPr>
            <w:tcW w:w="1563" w:type="dxa"/>
          </w:tcPr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D7252B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129" w:type="dxa"/>
          </w:tcPr>
          <w:p w:rsidR="006967A4" w:rsidRDefault="00D7252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D7252B">
            <w:pPr>
              <w:pStyle w:val="TableParagraph"/>
              <w:ind w:right="294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6967A4" w:rsidRDefault="00D7252B">
            <w:pPr>
              <w:pStyle w:val="TableParagraph"/>
              <w:ind w:right="76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8" w:type="dxa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D7252B">
            <w:pPr>
              <w:pStyle w:val="TableParagraph"/>
              <w:ind w:left="107" w:right="622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D725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53" w:type="dxa"/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484"/>
        </w:trPr>
        <w:tc>
          <w:tcPr>
            <w:tcW w:w="14291" w:type="dxa"/>
            <w:gridSpan w:val="7"/>
          </w:tcPr>
          <w:p w:rsidR="006967A4" w:rsidRDefault="00D7252B">
            <w:pPr>
              <w:pStyle w:val="TableParagraph"/>
              <w:spacing w:before="121"/>
              <w:ind w:left="4109" w:right="4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5.</w:t>
            </w: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spacing w:before="4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384"/>
        <w:gridCol w:w="2552"/>
        <w:gridCol w:w="1985"/>
        <w:gridCol w:w="2014"/>
        <w:gridCol w:w="1953"/>
      </w:tblGrid>
      <w:tr w:rsidR="006967A4">
        <w:trPr>
          <w:trHeight w:val="535"/>
        </w:trPr>
        <w:tc>
          <w:tcPr>
            <w:tcW w:w="14292" w:type="dxa"/>
            <w:gridSpan w:val="7"/>
          </w:tcPr>
          <w:p w:rsidR="006967A4" w:rsidRDefault="00D7252B">
            <w:pPr>
              <w:pStyle w:val="TableParagraph"/>
              <w:spacing w:before="122"/>
              <w:ind w:left="4109" w:right="4095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6 </w:t>
            </w:r>
            <w:r>
              <w:rPr>
                <w:b/>
                <w:i/>
                <w:sz w:val="24"/>
              </w:rPr>
              <w:t>Life changing</w:t>
            </w:r>
          </w:p>
        </w:tc>
      </w:tr>
      <w:tr w:rsidR="006967A4">
        <w:trPr>
          <w:trHeight w:val="726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19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384" w:type="dxa"/>
          </w:tcPr>
          <w:p w:rsidR="006967A4" w:rsidRDefault="00D7252B">
            <w:pPr>
              <w:pStyle w:val="TableParagraph"/>
              <w:spacing w:before="119"/>
              <w:ind w:left="457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ind w:left="457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552" w:type="dxa"/>
          </w:tcPr>
          <w:p w:rsidR="006967A4" w:rsidRDefault="00D7252B">
            <w:pPr>
              <w:pStyle w:val="TableParagraph"/>
              <w:spacing w:before="119"/>
              <w:ind w:left="661" w:right="404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1985" w:type="dxa"/>
          </w:tcPr>
          <w:p w:rsidR="006967A4" w:rsidRDefault="00D7252B">
            <w:pPr>
              <w:pStyle w:val="TableParagraph"/>
              <w:spacing w:before="119"/>
              <w:ind w:left="687" w:right="6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014" w:type="dxa"/>
          </w:tcPr>
          <w:p w:rsidR="006967A4" w:rsidRDefault="00D7252B">
            <w:pPr>
              <w:pStyle w:val="TableParagraph"/>
              <w:spacing w:before="119"/>
              <w:ind w:left="327" w:right="301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53" w:type="dxa"/>
          </w:tcPr>
          <w:p w:rsidR="006967A4" w:rsidRDefault="00D7252B">
            <w:pPr>
              <w:pStyle w:val="TableParagraph"/>
              <w:spacing w:before="119"/>
              <w:ind w:left="537" w:right="5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D7252B">
            <w:pPr>
              <w:pStyle w:val="TableParagraph"/>
              <w:ind w:left="536" w:right="5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734"/>
        </w:trPr>
        <w:tc>
          <w:tcPr>
            <w:tcW w:w="1563" w:type="dxa"/>
            <w:vMerge w:val="restart"/>
          </w:tcPr>
          <w:p w:rsidR="006967A4" w:rsidRDefault="00D7252B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D7252B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384" w:type="dxa"/>
          </w:tcPr>
          <w:p w:rsidR="006967A4" w:rsidRDefault="00D7252B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Uczeń zna i stosuje kilka podstawowych wyrazów i zwrotów.</w:t>
            </w:r>
          </w:p>
        </w:tc>
        <w:tc>
          <w:tcPr>
            <w:tcW w:w="2552" w:type="dxa"/>
          </w:tcPr>
          <w:p w:rsidR="006967A4" w:rsidRDefault="00D7252B">
            <w:pPr>
              <w:pStyle w:val="TableParagraph"/>
              <w:spacing w:before="1" w:line="240" w:lineRule="atLeast"/>
              <w:ind w:left="107" w:right="404"/>
              <w:rPr>
                <w:sz w:val="20"/>
              </w:rPr>
            </w:pPr>
            <w:r>
              <w:rPr>
                <w:sz w:val="20"/>
              </w:rPr>
              <w:t>Uczeń zna i stosuje część poznanych wyrazów i zwrotów.</w:t>
            </w:r>
          </w:p>
        </w:tc>
        <w:tc>
          <w:tcPr>
            <w:tcW w:w="1985" w:type="dxa"/>
          </w:tcPr>
          <w:p w:rsidR="006967A4" w:rsidRDefault="00D7252B">
            <w:pPr>
              <w:pStyle w:val="TableParagraph"/>
              <w:spacing w:before="1" w:line="240" w:lineRule="atLeast"/>
              <w:ind w:left="106" w:right="123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014" w:type="dxa"/>
          </w:tcPr>
          <w:p w:rsidR="006967A4" w:rsidRDefault="00D7252B">
            <w:pPr>
              <w:pStyle w:val="TableParagraph"/>
              <w:spacing w:before="1" w:line="240" w:lineRule="atLeast"/>
              <w:ind w:left="106" w:right="359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953" w:type="dxa"/>
            <w:vMerge w:val="restart"/>
          </w:tcPr>
          <w:p w:rsidR="006967A4" w:rsidRDefault="00D7252B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/>
              <w:ind w:left="106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415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6967A4" w:rsidRDefault="00D7252B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liczne błędy we wszystkich typach zadań.</w:t>
            </w:r>
          </w:p>
        </w:tc>
        <w:tc>
          <w:tcPr>
            <w:tcW w:w="2552" w:type="dxa"/>
          </w:tcPr>
          <w:p w:rsidR="006967A4" w:rsidRDefault="00D7252B">
            <w:pPr>
              <w:pStyle w:val="TableParagraph"/>
              <w:ind w:left="107" w:right="392"/>
              <w:rPr>
                <w:sz w:val="20"/>
              </w:rPr>
            </w:pPr>
            <w:r>
              <w:rPr>
                <w:sz w:val="20"/>
              </w:rPr>
              <w:t>Uczeń zna wprowadzone struktury gramatyczne i częściowo poprawnie stosuje je w zadaniach językowych i własnych</w:t>
            </w:r>
          </w:p>
          <w:p w:rsidR="006967A4" w:rsidRDefault="00D7252B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wypowiedziach. Popełnia sporo błędów w trudniejszych zadaniach.</w:t>
            </w:r>
          </w:p>
        </w:tc>
        <w:tc>
          <w:tcPr>
            <w:tcW w:w="1985" w:type="dxa"/>
          </w:tcPr>
          <w:p w:rsidR="006967A4" w:rsidRDefault="00D7252B">
            <w:pPr>
              <w:pStyle w:val="TableParagraph"/>
              <w:ind w:left="106" w:right="209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</w:t>
            </w:r>
          </w:p>
          <w:p w:rsidR="006967A4" w:rsidRDefault="00D7252B">
            <w:pPr>
              <w:pStyle w:val="TableParagraph"/>
              <w:ind w:left="106" w:right="155"/>
              <w:rPr>
                <w:sz w:val="20"/>
              </w:rPr>
            </w:pPr>
            <w:r>
              <w:rPr>
                <w:sz w:val="20"/>
              </w:rPr>
              <w:t>większości poprawnie stosuje je w zadaniach</w:t>
            </w:r>
          </w:p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językowych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i własnych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D7252B">
            <w:pPr>
              <w:pStyle w:val="TableParagraph"/>
              <w:spacing w:before="1"/>
              <w:ind w:left="106" w:right="402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014" w:type="dxa"/>
          </w:tcPr>
          <w:p w:rsidR="006967A4" w:rsidRDefault="00D7252B">
            <w:pPr>
              <w:pStyle w:val="TableParagraph"/>
              <w:ind w:left="106" w:right="196"/>
              <w:rPr>
                <w:sz w:val="20"/>
              </w:rPr>
            </w:pPr>
            <w:r>
              <w:rPr>
                <w:sz w:val="20"/>
              </w:rPr>
              <w:t xml:space="preserve">Uczeń zna </w:t>
            </w:r>
            <w:r>
              <w:rPr>
                <w:spacing w:val="-3"/>
                <w:sz w:val="20"/>
              </w:rPr>
              <w:t xml:space="preserve">wszystkie </w:t>
            </w:r>
            <w:r>
              <w:rPr>
                <w:sz w:val="20"/>
              </w:rPr>
              <w:t>wprowadzone struktury gramatyczne</w:t>
            </w:r>
          </w:p>
          <w:p w:rsidR="006967A4" w:rsidRDefault="00D7252B">
            <w:pPr>
              <w:pStyle w:val="TableParagraph"/>
              <w:ind w:left="106" w:right="196"/>
              <w:rPr>
                <w:sz w:val="20"/>
              </w:rPr>
            </w:pPr>
            <w:r>
              <w:rPr>
                <w:sz w:val="20"/>
              </w:rPr>
              <w:t>i w większości poprawnie stosujeje wzadaniach</w:t>
            </w:r>
          </w:p>
          <w:p w:rsidR="006967A4" w:rsidRDefault="00D7252B">
            <w:pPr>
              <w:pStyle w:val="TableParagraph"/>
              <w:spacing w:before="1"/>
              <w:ind w:left="106" w:right="600"/>
              <w:rPr>
                <w:sz w:val="20"/>
              </w:rPr>
            </w:pPr>
            <w:r>
              <w:rPr>
                <w:sz w:val="20"/>
              </w:rPr>
              <w:t xml:space="preserve">językowych i własnych </w:t>
            </w:r>
            <w:r>
              <w:rPr>
                <w:w w:val="95"/>
                <w:sz w:val="20"/>
              </w:rPr>
              <w:t xml:space="preserve">wypowiedziach. </w:t>
            </w:r>
            <w:r>
              <w:rPr>
                <w:sz w:val="20"/>
              </w:rPr>
              <w:t>Sporadycznie popełnia błędy leksykalno-</w:t>
            </w:r>
          </w:p>
          <w:p w:rsidR="006967A4" w:rsidRDefault="00D7252B">
            <w:pPr>
              <w:pStyle w:val="TableParagraph"/>
              <w:ind w:left="106" w:right="309"/>
              <w:rPr>
                <w:sz w:val="20"/>
              </w:rPr>
            </w:pPr>
            <w:r>
              <w:rPr>
                <w:sz w:val="20"/>
              </w:rPr>
              <w:t>gramatyczne, które zwykle potrafi samodzielnie</w:t>
            </w:r>
          </w:p>
          <w:p w:rsidR="006967A4" w:rsidRDefault="00D7252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poprawić.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384"/>
        <w:gridCol w:w="2552"/>
        <w:gridCol w:w="1985"/>
        <w:gridCol w:w="2014"/>
        <w:gridCol w:w="1953"/>
      </w:tblGrid>
      <w:tr w:rsidR="006967A4">
        <w:trPr>
          <w:trHeight w:val="486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5" w:type="dxa"/>
            <w:gridSpan w:val="4"/>
          </w:tcPr>
          <w:p w:rsidR="006967A4" w:rsidRDefault="00D7252B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Leksyka: Zdrowie. Słownictwo związane z chorobami i kontuzjami. Nauka i technika. Człowiek.</w:t>
            </w:r>
          </w:p>
          <w:p w:rsidR="006967A4" w:rsidRDefault="00D7252B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Czasowniki modalne, przyimki zależne, struktury emfatyczne.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683"/>
        </w:trPr>
        <w:tc>
          <w:tcPr>
            <w:tcW w:w="1563" w:type="dxa"/>
          </w:tcPr>
          <w:p w:rsidR="006967A4" w:rsidRDefault="00D7252B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384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Uczeń rozumie </w:t>
            </w:r>
            <w:r>
              <w:rPr>
                <w:spacing w:val="-3"/>
                <w:sz w:val="20"/>
              </w:rPr>
              <w:t xml:space="preserve">polecenia </w:t>
            </w:r>
            <w:r>
              <w:rPr>
                <w:sz w:val="20"/>
              </w:rPr>
              <w:t>nauczyciela, ale w niewielkimstopniu</w:t>
            </w:r>
          </w:p>
          <w:p w:rsidR="006967A4" w:rsidRDefault="00D7252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rozwiązujezadania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  <w:p w:rsidR="006967A4" w:rsidRDefault="00D7252B">
            <w:pPr>
              <w:pStyle w:val="TableParagraph"/>
              <w:spacing w:before="120"/>
              <w:ind w:right="343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6967A4" w:rsidRDefault="00D725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6967A4" w:rsidRDefault="00D7252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552" w:type="dxa"/>
          </w:tcPr>
          <w:p w:rsidR="006967A4" w:rsidRDefault="00D7252B">
            <w:pPr>
              <w:pStyle w:val="TableParagraph"/>
              <w:spacing w:before="1"/>
              <w:ind w:left="107" w:right="217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6967A4" w:rsidRDefault="00D725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1985" w:type="dxa"/>
          </w:tcPr>
          <w:p w:rsidR="006967A4" w:rsidRDefault="00D7252B">
            <w:pPr>
              <w:pStyle w:val="TableParagraph"/>
              <w:spacing w:before="1"/>
              <w:ind w:left="106" w:right="85"/>
              <w:rPr>
                <w:sz w:val="20"/>
              </w:rPr>
            </w:pPr>
            <w:r>
              <w:rPr>
                <w:sz w:val="20"/>
              </w:rPr>
              <w:t>Uczeń rozumie polecenia nauczyciela i w większości poprawnie</w:t>
            </w:r>
          </w:p>
          <w:p w:rsidR="006967A4" w:rsidRDefault="00D725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6967A4" w:rsidRDefault="00D7252B">
            <w:pPr>
              <w:pStyle w:val="TableParagraph"/>
              <w:spacing w:before="1"/>
              <w:ind w:left="106" w:right="935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014" w:type="dxa"/>
          </w:tcPr>
          <w:p w:rsidR="006967A4" w:rsidRDefault="00D7252B">
            <w:pPr>
              <w:pStyle w:val="TableParagraph"/>
              <w:spacing w:before="1"/>
              <w:ind w:left="106" w:right="114"/>
              <w:rPr>
                <w:sz w:val="20"/>
              </w:rPr>
            </w:pPr>
            <w:r>
              <w:rPr>
                <w:sz w:val="20"/>
              </w:rPr>
              <w:t>Uczeń rozumie polecenia nauczyciela i poprawnie</w:t>
            </w:r>
          </w:p>
          <w:p w:rsidR="006967A4" w:rsidRDefault="00D7252B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na czytanie i</w:t>
            </w:r>
          </w:p>
          <w:p w:rsidR="006967A4" w:rsidRDefault="00D725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1953" w:type="dxa"/>
          </w:tcPr>
          <w:p w:rsidR="006967A4" w:rsidRDefault="00D7252B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/>
              <w:ind w:left="106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606"/>
        </w:trPr>
        <w:tc>
          <w:tcPr>
            <w:tcW w:w="1563" w:type="dxa"/>
            <w:vMerge w:val="restart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6967A4" w:rsidRDefault="00D7252B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1" w:type="dxa"/>
            <w:vMerge w:val="restart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384" w:type="dxa"/>
          </w:tcPr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6967A4" w:rsidRDefault="00D725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552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1985" w:type="dxa"/>
          </w:tcPr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014" w:type="dxa"/>
          </w:tcPr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953" w:type="dxa"/>
            <w:vMerge w:val="restart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ind w:left="106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221"/>
        </w:trPr>
        <w:tc>
          <w:tcPr>
            <w:tcW w:w="1563" w:type="dxa"/>
            <w:vMerge/>
            <w:tcBorders>
              <w:top w:val="nil"/>
              <w:bottom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6967A4" w:rsidRDefault="00D7252B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w bardzo prostych zdaniach wypowiada się na temat zranień i kontuzji.</w:t>
            </w:r>
          </w:p>
        </w:tc>
        <w:tc>
          <w:tcPr>
            <w:tcW w:w="2552" w:type="dxa"/>
          </w:tcPr>
          <w:p w:rsidR="006967A4" w:rsidRDefault="00D7252B">
            <w:pPr>
              <w:pStyle w:val="TableParagraph"/>
              <w:spacing w:before="1"/>
              <w:ind w:left="107" w:right="217"/>
              <w:rPr>
                <w:sz w:val="20"/>
              </w:rPr>
            </w:pPr>
            <w:r>
              <w:rPr>
                <w:sz w:val="20"/>
              </w:rPr>
              <w:t>Uczeń w prostych zdaniach wypowiada się na temat zranień i kontuzji.</w:t>
            </w:r>
          </w:p>
        </w:tc>
        <w:tc>
          <w:tcPr>
            <w:tcW w:w="1985" w:type="dxa"/>
          </w:tcPr>
          <w:p w:rsidR="006967A4" w:rsidRDefault="00D7252B">
            <w:pPr>
              <w:pStyle w:val="TableParagraph"/>
              <w:spacing w:before="1"/>
              <w:ind w:left="106" w:right="108"/>
              <w:rPr>
                <w:sz w:val="20"/>
              </w:rPr>
            </w:pPr>
            <w:r>
              <w:rPr>
                <w:sz w:val="20"/>
              </w:rPr>
              <w:t>Uczeń wypowiada się na temat zranień i kontuzji.</w:t>
            </w:r>
          </w:p>
        </w:tc>
        <w:tc>
          <w:tcPr>
            <w:tcW w:w="2014" w:type="dxa"/>
          </w:tcPr>
          <w:p w:rsidR="006967A4" w:rsidRDefault="00D7252B">
            <w:pPr>
              <w:pStyle w:val="TableParagraph"/>
              <w:spacing w:before="1"/>
              <w:ind w:left="106" w:right="196"/>
              <w:rPr>
                <w:sz w:val="20"/>
              </w:rPr>
            </w:pPr>
            <w:r>
              <w:rPr>
                <w:sz w:val="20"/>
              </w:rPr>
              <w:t>Uczeń szczegółowo wypowiada się na</w:t>
            </w:r>
          </w:p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temat zranień i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kontuzji.</w:t>
            </w:r>
          </w:p>
        </w:tc>
        <w:tc>
          <w:tcPr>
            <w:tcW w:w="1953" w:type="dxa"/>
            <w:vMerge/>
            <w:tcBorders>
              <w:top w:val="nil"/>
              <w:bottom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221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6967A4" w:rsidRDefault="00D7252B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w bardzo prostych zdaniach wypowiada się na temat sposobów</w:t>
            </w:r>
          </w:p>
          <w:p w:rsidR="006967A4" w:rsidRDefault="00D725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pokonywania wyzwań.</w:t>
            </w:r>
          </w:p>
        </w:tc>
        <w:tc>
          <w:tcPr>
            <w:tcW w:w="2552" w:type="dxa"/>
          </w:tcPr>
          <w:p w:rsidR="006967A4" w:rsidRDefault="00D7252B">
            <w:pPr>
              <w:pStyle w:val="TableParagraph"/>
              <w:spacing w:before="1"/>
              <w:ind w:left="107" w:right="217"/>
              <w:rPr>
                <w:sz w:val="20"/>
              </w:rPr>
            </w:pPr>
            <w:r>
              <w:rPr>
                <w:sz w:val="20"/>
              </w:rPr>
              <w:t>Uczeń w prostych zdaniach wypowiada się na temat sposobów pokonywania wyzwań.</w:t>
            </w:r>
          </w:p>
        </w:tc>
        <w:tc>
          <w:tcPr>
            <w:tcW w:w="1985" w:type="dxa"/>
          </w:tcPr>
          <w:p w:rsidR="006967A4" w:rsidRDefault="00D7252B">
            <w:pPr>
              <w:pStyle w:val="TableParagraph"/>
              <w:spacing w:before="1"/>
              <w:ind w:left="106" w:right="108"/>
              <w:rPr>
                <w:sz w:val="20"/>
              </w:rPr>
            </w:pPr>
            <w:r>
              <w:rPr>
                <w:sz w:val="20"/>
              </w:rPr>
              <w:t>Uczeń wypowiada się na temat sposobów pokonywania wyzwań.</w:t>
            </w:r>
          </w:p>
        </w:tc>
        <w:tc>
          <w:tcPr>
            <w:tcW w:w="2014" w:type="dxa"/>
          </w:tcPr>
          <w:p w:rsidR="006967A4" w:rsidRDefault="00D7252B">
            <w:pPr>
              <w:pStyle w:val="TableParagraph"/>
              <w:spacing w:before="1"/>
              <w:ind w:left="106" w:right="226"/>
              <w:rPr>
                <w:sz w:val="20"/>
              </w:rPr>
            </w:pPr>
            <w:r>
              <w:rPr>
                <w:sz w:val="20"/>
              </w:rPr>
              <w:t>Uczeń wyczerpująco wypowiada się na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temat sposobów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pokonywania</w:t>
            </w:r>
          </w:p>
          <w:p w:rsidR="006967A4" w:rsidRDefault="00D7252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wyzwań.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252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6967A4" w:rsidRDefault="00D7252B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w bardzo prostych zdaniach opowiada historię osoby, która</w:t>
            </w:r>
          </w:p>
          <w:p w:rsidR="006967A4" w:rsidRDefault="00D7252B">
            <w:pPr>
              <w:pStyle w:val="TableParagraph"/>
              <w:ind w:right="980"/>
              <w:rPr>
                <w:sz w:val="20"/>
              </w:rPr>
            </w:pPr>
            <w:r>
              <w:rPr>
                <w:sz w:val="20"/>
              </w:rPr>
              <w:t>przeżyła trudne doświadczenie.</w:t>
            </w:r>
          </w:p>
        </w:tc>
        <w:tc>
          <w:tcPr>
            <w:tcW w:w="2552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w prostych zdaniach</w:t>
            </w:r>
          </w:p>
          <w:p w:rsidR="006967A4" w:rsidRDefault="00D7252B">
            <w:pPr>
              <w:pStyle w:val="TableParagraph"/>
              <w:spacing w:before="1"/>
              <w:ind w:left="107" w:right="371"/>
              <w:rPr>
                <w:sz w:val="20"/>
              </w:rPr>
            </w:pPr>
            <w:r>
              <w:rPr>
                <w:sz w:val="20"/>
              </w:rPr>
              <w:t>opowiada historię osoby, która przeżyła trudne doświadczenie.</w:t>
            </w:r>
          </w:p>
        </w:tc>
        <w:tc>
          <w:tcPr>
            <w:tcW w:w="1985" w:type="dxa"/>
          </w:tcPr>
          <w:p w:rsidR="006967A4" w:rsidRDefault="00D7252B">
            <w:pPr>
              <w:pStyle w:val="TableParagraph"/>
              <w:spacing w:before="1"/>
              <w:ind w:left="106" w:right="178"/>
              <w:rPr>
                <w:sz w:val="20"/>
              </w:rPr>
            </w:pPr>
            <w:r>
              <w:rPr>
                <w:sz w:val="20"/>
              </w:rPr>
              <w:t>Uczeń opowiada historię osoby, która przeżyła trudne doświadczenie.</w:t>
            </w:r>
          </w:p>
        </w:tc>
        <w:tc>
          <w:tcPr>
            <w:tcW w:w="2014" w:type="dxa"/>
          </w:tcPr>
          <w:p w:rsidR="006967A4" w:rsidRDefault="00D7252B">
            <w:pPr>
              <w:pStyle w:val="TableParagraph"/>
              <w:spacing w:before="1"/>
              <w:ind w:left="106" w:right="155"/>
              <w:rPr>
                <w:sz w:val="20"/>
              </w:rPr>
            </w:pPr>
            <w:r>
              <w:rPr>
                <w:sz w:val="20"/>
              </w:rPr>
              <w:t>Uczeń szczegółowo opowiada historię osoby, która przeżyła trudne</w:t>
            </w:r>
          </w:p>
          <w:p w:rsidR="006967A4" w:rsidRDefault="00D725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doświadczenie.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221"/>
        </w:trPr>
        <w:tc>
          <w:tcPr>
            <w:tcW w:w="156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6967A4" w:rsidRDefault="00D7252B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w bardzo prostych zdaniach wyraża swoją opinię dotyczącą podanych zagadnień.</w:t>
            </w:r>
          </w:p>
        </w:tc>
        <w:tc>
          <w:tcPr>
            <w:tcW w:w="2552" w:type="dxa"/>
          </w:tcPr>
          <w:p w:rsidR="006967A4" w:rsidRDefault="00D7252B">
            <w:pPr>
              <w:pStyle w:val="TableParagraph"/>
              <w:spacing w:before="1"/>
              <w:ind w:left="107" w:right="217"/>
              <w:rPr>
                <w:sz w:val="20"/>
              </w:rPr>
            </w:pPr>
            <w:r>
              <w:rPr>
                <w:sz w:val="20"/>
              </w:rPr>
              <w:t>Uczeń w prostych zdaniach wyraża swoją opinię</w:t>
            </w:r>
          </w:p>
          <w:p w:rsidR="006967A4" w:rsidRDefault="00D7252B">
            <w:pPr>
              <w:pStyle w:val="TableParagraph"/>
              <w:ind w:left="107" w:right="765"/>
              <w:rPr>
                <w:sz w:val="20"/>
              </w:rPr>
            </w:pPr>
            <w:r>
              <w:rPr>
                <w:sz w:val="20"/>
              </w:rPr>
              <w:t>dotyczącą podanych zagadnień.</w:t>
            </w:r>
          </w:p>
        </w:tc>
        <w:tc>
          <w:tcPr>
            <w:tcW w:w="1985" w:type="dxa"/>
          </w:tcPr>
          <w:p w:rsidR="006967A4" w:rsidRDefault="00D7252B">
            <w:pPr>
              <w:pStyle w:val="TableParagraph"/>
              <w:spacing w:before="1"/>
              <w:ind w:left="106" w:right="489"/>
              <w:rPr>
                <w:sz w:val="20"/>
              </w:rPr>
            </w:pPr>
            <w:r>
              <w:rPr>
                <w:sz w:val="20"/>
              </w:rPr>
              <w:t>Uczeń wyraża i uzasadnia swoją opinię dotyczącą</w:t>
            </w:r>
          </w:p>
          <w:p w:rsidR="006967A4" w:rsidRDefault="00D725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podanych zagadnień.</w:t>
            </w:r>
          </w:p>
        </w:tc>
        <w:tc>
          <w:tcPr>
            <w:tcW w:w="2014" w:type="dxa"/>
          </w:tcPr>
          <w:p w:rsidR="006967A4" w:rsidRDefault="00D7252B">
            <w:pPr>
              <w:pStyle w:val="TableParagraph"/>
              <w:spacing w:before="1"/>
              <w:ind w:left="106" w:right="518"/>
              <w:rPr>
                <w:sz w:val="20"/>
              </w:rPr>
            </w:pPr>
            <w:r>
              <w:rPr>
                <w:sz w:val="20"/>
              </w:rPr>
              <w:t>Uczeń wyraża i wyczerpująco uzasadnia swoją opinię dotyczącą</w:t>
            </w:r>
          </w:p>
          <w:p w:rsidR="006967A4" w:rsidRDefault="00D7252B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podanych zagadnień.</w:t>
            </w:r>
          </w:p>
        </w:tc>
        <w:tc>
          <w:tcPr>
            <w:tcW w:w="195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967A4" w:rsidRDefault="006967A4">
      <w:pPr>
        <w:rPr>
          <w:rFonts w:ascii="Times New Roman"/>
          <w:sz w:val="18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384"/>
        <w:gridCol w:w="2552"/>
        <w:gridCol w:w="1985"/>
        <w:gridCol w:w="2014"/>
        <w:gridCol w:w="1953"/>
      </w:tblGrid>
      <w:tr w:rsidR="006967A4">
        <w:trPr>
          <w:trHeight w:val="1194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6967A4" w:rsidRDefault="00D7252B">
            <w:pPr>
              <w:pStyle w:val="TableParagraph"/>
              <w:spacing w:before="1" w:line="276" w:lineRule="auto"/>
              <w:ind w:right="204"/>
              <w:rPr>
                <w:sz w:val="20"/>
              </w:rPr>
            </w:pPr>
            <w:r>
              <w:rPr>
                <w:sz w:val="20"/>
              </w:rPr>
              <w:t>Uczeń w bardzo prostych zdaniach odpowiada na pytania związane z antybiotykami.</w:t>
            </w:r>
          </w:p>
        </w:tc>
        <w:tc>
          <w:tcPr>
            <w:tcW w:w="2552" w:type="dxa"/>
          </w:tcPr>
          <w:p w:rsidR="006967A4" w:rsidRDefault="00D7252B">
            <w:pPr>
              <w:pStyle w:val="TableParagraph"/>
              <w:spacing w:before="1" w:line="276" w:lineRule="auto"/>
              <w:ind w:left="107" w:right="217"/>
              <w:rPr>
                <w:sz w:val="20"/>
              </w:rPr>
            </w:pPr>
            <w:r>
              <w:rPr>
                <w:sz w:val="20"/>
              </w:rPr>
              <w:t>Uczeń w prostych zdaniach odpowiada na pytania związane z antybiotykami.</w:t>
            </w:r>
          </w:p>
        </w:tc>
        <w:tc>
          <w:tcPr>
            <w:tcW w:w="1985" w:type="dxa"/>
          </w:tcPr>
          <w:p w:rsidR="006967A4" w:rsidRDefault="00D7252B">
            <w:pPr>
              <w:pStyle w:val="TableParagraph"/>
              <w:spacing w:before="1" w:line="276" w:lineRule="auto"/>
              <w:ind w:left="106" w:right="154"/>
              <w:rPr>
                <w:sz w:val="20"/>
              </w:rPr>
            </w:pPr>
            <w:r>
              <w:rPr>
                <w:sz w:val="20"/>
              </w:rPr>
              <w:t>Uczeń odpowiada na pytania związane z antybiotykami.</w:t>
            </w:r>
          </w:p>
        </w:tc>
        <w:tc>
          <w:tcPr>
            <w:tcW w:w="2014" w:type="dxa"/>
          </w:tcPr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  <w:p w:rsidR="006967A4" w:rsidRDefault="00D7252B"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odpowiada na</w:t>
            </w:r>
          </w:p>
          <w:p w:rsidR="006967A4" w:rsidRDefault="00D7252B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pytania związane z</w:t>
            </w:r>
          </w:p>
          <w:p w:rsidR="006967A4" w:rsidRDefault="00D7252B"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antybiotykami.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3662"/>
        </w:trPr>
        <w:tc>
          <w:tcPr>
            <w:tcW w:w="1563" w:type="dxa"/>
          </w:tcPr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D7252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6967A4" w:rsidRDefault="00D7252B">
            <w:pPr>
              <w:pStyle w:val="TableParagraph"/>
              <w:spacing w:before="1"/>
              <w:ind w:right="460"/>
              <w:jc w:val="both"/>
              <w:rPr>
                <w:sz w:val="20"/>
              </w:rPr>
            </w:pPr>
            <w:r>
              <w:rPr>
                <w:sz w:val="20"/>
              </w:rPr>
              <w:t>Uczeń pisze artykuł, w którym przekazuje</w:t>
            </w:r>
          </w:p>
          <w:p w:rsidR="006967A4" w:rsidRDefault="00D7252B">
            <w:pPr>
              <w:pStyle w:val="TableParagraph"/>
              <w:spacing w:before="1"/>
              <w:ind w:right="228"/>
              <w:jc w:val="both"/>
              <w:rPr>
                <w:sz w:val="20"/>
              </w:rPr>
            </w:pPr>
            <w:r>
              <w:rPr>
                <w:sz w:val="20"/>
              </w:rPr>
              <w:t>niewielką część istotnych informacji. Stosuje wąski zakres słownictwa i</w:t>
            </w:r>
          </w:p>
          <w:p w:rsidR="006967A4" w:rsidRDefault="00D7252B">
            <w:pPr>
              <w:pStyle w:val="TableParagraph"/>
              <w:ind w:right="299"/>
              <w:jc w:val="both"/>
              <w:rPr>
                <w:sz w:val="20"/>
              </w:rPr>
            </w:pPr>
            <w:r>
              <w:rPr>
                <w:sz w:val="20"/>
              </w:rPr>
              <w:t>struktur. Popełnia liczne błędy zakłócające</w:t>
            </w:r>
          </w:p>
          <w:p w:rsidR="006967A4" w:rsidRDefault="00D7252B">
            <w:pPr>
              <w:pStyle w:val="TableParagraph"/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komunikację. </w:t>
            </w:r>
            <w:r>
              <w:rPr>
                <w:spacing w:val="-3"/>
                <w:sz w:val="20"/>
              </w:rPr>
              <w:t xml:space="preserve">Wypowiedź </w:t>
            </w:r>
            <w:r>
              <w:rPr>
                <w:sz w:val="20"/>
              </w:rPr>
              <w:t>jest w dużym stopniu</w:t>
            </w:r>
          </w:p>
          <w:p w:rsidR="006967A4" w:rsidRDefault="00D7252B">
            <w:pPr>
              <w:pStyle w:val="TableParagraph"/>
              <w:spacing w:before="1"/>
              <w:ind w:right="384"/>
              <w:jc w:val="both"/>
              <w:rPr>
                <w:sz w:val="20"/>
              </w:rPr>
            </w:pPr>
            <w:r>
              <w:rPr>
                <w:sz w:val="20"/>
              </w:rPr>
              <w:t>nielogiczna i niespójna, nie odpowiada w pełni wymogom formy.</w:t>
            </w:r>
          </w:p>
        </w:tc>
        <w:tc>
          <w:tcPr>
            <w:tcW w:w="2552" w:type="dxa"/>
          </w:tcPr>
          <w:p w:rsidR="006967A4" w:rsidRDefault="00D7252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pisze artykuł,w</w:t>
            </w:r>
          </w:p>
          <w:p w:rsidR="006967A4" w:rsidRDefault="00D7252B">
            <w:pPr>
              <w:pStyle w:val="TableParagraph"/>
              <w:spacing w:before="1"/>
              <w:ind w:left="107" w:right="121"/>
              <w:rPr>
                <w:sz w:val="20"/>
              </w:rPr>
            </w:pPr>
            <w:r>
              <w:rPr>
                <w:sz w:val="20"/>
              </w:rPr>
              <w:t>którym przekazuje część istotnych informacji.Stosuje słownictwo i struktury odpowiednie do formy wypowiedzi. Popełnia sporo błędów, które jednak nie zakłócająkomunikacji.</w:t>
            </w:r>
          </w:p>
          <w:p w:rsidR="006967A4" w:rsidRDefault="00D7252B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Wypowiedź jest częściowo nielogiczna i niespójna, ale odpowiada wymogom formy.</w:t>
            </w:r>
          </w:p>
        </w:tc>
        <w:tc>
          <w:tcPr>
            <w:tcW w:w="1985" w:type="dxa"/>
          </w:tcPr>
          <w:p w:rsidR="006967A4" w:rsidRDefault="00D7252B">
            <w:pPr>
              <w:pStyle w:val="TableParagraph"/>
              <w:spacing w:before="1"/>
              <w:ind w:left="106" w:right="160"/>
              <w:rPr>
                <w:sz w:val="20"/>
              </w:rPr>
            </w:pPr>
            <w:r>
              <w:rPr>
                <w:sz w:val="20"/>
              </w:rPr>
              <w:t>Uczeń pisze artykuł, w którym przekazuje wszystkie istotne informacje. Stosuje bogate słownictwo i struktury odpowiednie do formy wypowiedzi. Popełnia nieliczne błędy.</w:t>
            </w:r>
          </w:p>
          <w:p w:rsidR="006967A4" w:rsidRDefault="00D7252B">
            <w:pPr>
              <w:pStyle w:val="TableParagraph"/>
              <w:ind w:left="106" w:right="209" w:firstLine="45"/>
              <w:rPr>
                <w:sz w:val="20"/>
              </w:rPr>
            </w:pPr>
            <w:r>
              <w:rPr>
                <w:sz w:val="20"/>
              </w:rPr>
              <w:t>Wypowiedź jest spójna, logiczna i odpowiada wymogom formy.</w:t>
            </w:r>
          </w:p>
        </w:tc>
        <w:tc>
          <w:tcPr>
            <w:tcW w:w="2014" w:type="dxa"/>
          </w:tcPr>
          <w:p w:rsidR="006967A4" w:rsidRDefault="00D7252B">
            <w:pPr>
              <w:pStyle w:val="TableParagraph"/>
              <w:spacing w:before="1"/>
              <w:ind w:left="106" w:right="138"/>
              <w:rPr>
                <w:sz w:val="20"/>
              </w:rPr>
            </w:pPr>
            <w:r>
              <w:rPr>
                <w:sz w:val="20"/>
              </w:rPr>
              <w:t>Uczeń pisze artykuł, w którym przekazuje wszystkie istotne informacje. Stosuje bogate iurozmaicone słownictwo i struktury odpowiednie do formywypowiedzi.</w:t>
            </w:r>
          </w:p>
          <w:p w:rsidR="006967A4" w:rsidRDefault="00D7252B">
            <w:pPr>
              <w:pStyle w:val="TableParagraph"/>
              <w:spacing w:before="2"/>
              <w:ind w:left="106" w:right="498"/>
              <w:rPr>
                <w:sz w:val="20"/>
              </w:rPr>
            </w:pPr>
            <w:r>
              <w:rPr>
                <w:sz w:val="20"/>
              </w:rPr>
              <w:t>Sporadycznie popełnia błędy. Wypowiedź jest spójna, logiczna i odpowiada</w:t>
            </w:r>
          </w:p>
          <w:p w:rsidR="006967A4" w:rsidRDefault="00D7252B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976"/>
        </w:trPr>
        <w:tc>
          <w:tcPr>
            <w:tcW w:w="1563" w:type="dxa"/>
            <w:vMerge w:val="restart"/>
          </w:tcPr>
          <w:p w:rsidR="006967A4" w:rsidRDefault="00D7252B">
            <w:pPr>
              <w:pStyle w:val="TableParagraph"/>
              <w:spacing w:before="1"/>
              <w:ind w:left="110" w:right="184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  <w:vMerge w:val="restart"/>
          </w:tcPr>
          <w:p w:rsidR="006967A4" w:rsidRDefault="00D7252B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D7252B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384" w:type="dxa"/>
          </w:tcPr>
          <w:p w:rsidR="006967A4" w:rsidRDefault="00D7252B">
            <w:pPr>
              <w:pStyle w:val="TableParagraph"/>
              <w:spacing w:before="1"/>
              <w:ind w:right="230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</w:t>
            </w:r>
          </w:p>
          <w:p w:rsidR="006967A4" w:rsidRDefault="00D725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tekstem.</w:t>
            </w:r>
          </w:p>
        </w:tc>
        <w:tc>
          <w:tcPr>
            <w:tcW w:w="2552" w:type="dxa"/>
          </w:tcPr>
          <w:p w:rsidR="006967A4" w:rsidRDefault="00D7252B">
            <w:pPr>
              <w:pStyle w:val="TableParagraph"/>
              <w:spacing w:before="1"/>
              <w:ind w:left="107" w:right="611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</w:t>
            </w:r>
          </w:p>
          <w:p w:rsidR="006967A4" w:rsidRDefault="00D7252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 tekstem.</w:t>
            </w:r>
          </w:p>
        </w:tc>
        <w:tc>
          <w:tcPr>
            <w:tcW w:w="1985" w:type="dxa"/>
          </w:tcPr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na pytania związane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z ilustracją i tekstem.</w:t>
            </w:r>
          </w:p>
        </w:tc>
        <w:tc>
          <w:tcPr>
            <w:tcW w:w="2014" w:type="dxa"/>
          </w:tcPr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odpowiada na</w:t>
            </w:r>
          </w:p>
          <w:p w:rsidR="006967A4" w:rsidRDefault="00D7252B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pytania związane z</w:t>
            </w:r>
          </w:p>
          <w:p w:rsidR="006967A4" w:rsidRDefault="00D7252B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ilustracją i tekstem.</w:t>
            </w:r>
          </w:p>
        </w:tc>
        <w:tc>
          <w:tcPr>
            <w:tcW w:w="1953" w:type="dxa"/>
            <w:vMerge w:val="restart"/>
          </w:tcPr>
          <w:p w:rsidR="006967A4" w:rsidRDefault="00D7252B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D7252B">
            <w:pPr>
              <w:pStyle w:val="TableParagraph"/>
              <w:spacing w:before="1"/>
              <w:ind w:left="106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22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6967A4" w:rsidRDefault="00D7252B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prostymi zdaniami wyraża opinię na temat problemów, których można było uniknąć.</w:t>
            </w:r>
          </w:p>
        </w:tc>
        <w:tc>
          <w:tcPr>
            <w:tcW w:w="2552" w:type="dxa"/>
          </w:tcPr>
          <w:p w:rsidR="006967A4" w:rsidRDefault="00D7252B">
            <w:pPr>
              <w:pStyle w:val="TableParagraph"/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Uczeń wyraża opinię na temat problemów, których można było uniknąć.</w:t>
            </w:r>
          </w:p>
        </w:tc>
        <w:tc>
          <w:tcPr>
            <w:tcW w:w="1985" w:type="dxa"/>
          </w:tcPr>
          <w:p w:rsidR="006967A4" w:rsidRDefault="00D7252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wyraża i</w:t>
            </w:r>
          </w:p>
          <w:p w:rsidR="006967A4" w:rsidRDefault="00D7252B">
            <w:pPr>
              <w:pStyle w:val="TableParagraph"/>
              <w:spacing w:before="1"/>
              <w:ind w:left="106" w:right="172"/>
              <w:rPr>
                <w:sz w:val="20"/>
              </w:rPr>
            </w:pPr>
            <w:r>
              <w:rPr>
                <w:sz w:val="20"/>
              </w:rPr>
              <w:t>częściowo uzasadnia opinię na temat</w:t>
            </w:r>
          </w:p>
          <w:p w:rsidR="006967A4" w:rsidRDefault="00D7252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problemów,których</w:t>
            </w:r>
          </w:p>
          <w:p w:rsidR="006967A4" w:rsidRDefault="00D7252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można byłouniknąć.</w:t>
            </w:r>
          </w:p>
        </w:tc>
        <w:tc>
          <w:tcPr>
            <w:tcW w:w="2014" w:type="dxa"/>
          </w:tcPr>
          <w:p w:rsidR="006967A4" w:rsidRDefault="00D7252B">
            <w:pPr>
              <w:pStyle w:val="TableParagraph"/>
              <w:spacing w:before="1"/>
              <w:ind w:left="106" w:right="274"/>
              <w:rPr>
                <w:sz w:val="20"/>
              </w:rPr>
            </w:pPr>
            <w:r>
              <w:rPr>
                <w:sz w:val="20"/>
              </w:rPr>
              <w:t>Uczeń wyraża i uzasadnia opinię na temat problemów, których można było</w:t>
            </w:r>
          </w:p>
          <w:p w:rsidR="006967A4" w:rsidRDefault="00D7252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uniknąć.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95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6967A4" w:rsidRDefault="00D7252B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prostymi zdaniami wypowiada się i wyraża swoją opinię na tematy medyczne.</w:t>
            </w:r>
          </w:p>
        </w:tc>
        <w:tc>
          <w:tcPr>
            <w:tcW w:w="2552" w:type="dxa"/>
          </w:tcPr>
          <w:p w:rsidR="006967A4" w:rsidRDefault="00D7252B">
            <w:pPr>
              <w:pStyle w:val="TableParagraph"/>
              <w:spacing w:before="1"/>
              <w:ind w:left="107" w:right="548"/>
              <w:jc w:val="both"/>
              <w:rPr>
                <w:sz w:val="20"/>
              </w:rPr>
            </w:pPr>
            <w:r>
              <w:rPr>
                <w:sz w:val="20"/>
              </w:rPr>
              <w:t>Uczeń wypowiada się i wyraża swoją opinięna tematymedyczne.</w:t>
            </w:r>
          </w:p>
        </w:tc>
        <w:tc>
          <w:tcPr>
            <w:tcW w:w="1985" w:type="dxa"/>
          </w:tcPr>
          <w:p w:rsidR="006967A4" w:rsidRDefault="00D7252B">
            <w:pPr>
              <w:pStyle w:val="TableParagraph"/>
              <w:spacing w:before="1"/>
              <w:ind w:left="106" w:right="209"/>
              <w:rPr>
                <w:sz w:val="20"/>
              </w:rPr>
            </w:pPr>
            <w:r>
              <w:rPr>
                <w:sz w:val="20"/>
              </w:rPr>
              <w:t>Uczeń wypowiada się, wyraża i</w:t>
            </w:r>
          </w:p>
          <w:p w:rsidR="006967A4" w:rsidRDefault="00D7252B">
            <w:pPr>
              <w:pStyle w:val="TableParagraph"/>
              <w:ind w:left="106" w:right="172"/>
              <w:rPr>
                <w:sz w:val="20"/>
              </w:rPr>
            </w:pPr>
            <w:r>
              <w:rPr>
                <w:sz w:val="20"/>
              </w:rPr>
              <w:t>częściowo uzasadnia swoją opinię na tematy medyczne.</w:t>
            </w:r>
          </w:p>
        </w:tc>
        <w:tc>
          <w:tcPr>
            <w:tcW w:w="2014" w:type="dxa"/>
          </w:tcPr>
          <w:p w:rsidR="006967A4" w:rsidRDefault="00D7252B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 xml:space="preserve">Uczeń wypowiada </w:t>
            </w:r>
            <w:r>
              <w:rPr>
                <w:spacing w:val="-4"/>
                <w:sz w:val="20"/>
              </w:rPr>
              <w:t xml:space="preserve">się, </w:t>
            </w:r>
            <w:r>
              <w:rPr>
                <w:sz w:val="20"/>
              </w:rPr>
              <w:t>wyraża i uzasadnia swoją opinię na temat na tematy medyczne.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384"/>
        <w:gridCol w:w="2552"/>
        <w:gridCol w:w="1985"/>
        <w:gridCol w:w="2014"/>
        <w:gridCol w:w="1953"/>
      </w:tblGrid>
      <w:tr w:rsidR="006967A4">
        <w:trPr>
          <w:trHeight w:val="258"/>
        </w:trPr>
        <w:tc>
          <w:tcPr>
            <w:tcW w:w="156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</w:tc>
        <w:tc>
          <w:tcPr>
            <w:tcW w:w="2552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w prostych zdaniach</w:t>
            </w:r>
          </w:p>
        </w:tc>
        <w:tc>
          <w:tcPr>
            <w:tcW w:w="1985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014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95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zdaniach odpowiada na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dotyczące nauki 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dotyczące nauki i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pytania dotyczące nauki 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dotyczące nauki i rozwoju.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rozwoju oraz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rozwoju oraz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rozwoju.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odpowiada na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wyczerpująco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odpowiada na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tego zagadnienia.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706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tego zagadnienia.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59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552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1985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014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before="1"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5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krótkich odpowiedzi w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 udziela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trakcie rozmowy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rozmowy dotyczącej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 trakcie rozmowy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wyczerpujących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dotyczącej konkretnych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konkretnych sytuacji życia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dotyczącej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sytuacji życia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codziennego.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konkretnych sytuacji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rozmowy dotyczącej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codziennego.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życia codziennego.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konkretnych sytuacji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339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życia codziennego.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61"/>
        </w:trPr>
        <w:tc>
          <w:tcPr>
            <w:tcW w:w="1563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Przetwarzanie</w:t>
            </w:r>
          </w:p>
        </w:tc>
        <w:tc>
          <w:tcPr>
            <w:tcW w:w="1841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line="24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384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Uczeń zapisuje niewielką</w:t>
            </w:r>
          </w:p>
        </w:tc>
        <w:tc>
          <w:tcPr>
            <w:tcW w:w="2552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 i przekazuje</w:t>
            </w:r>
          </w:p>
        </w:tc>
        <w:tc>
          <w:tcPr>
            <w:tcW w:w="1985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014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1953" w:type="dxa"/>
            <w:tcBorders>
              <w:bottom w:val="nil"/>
            </w:tcBorders>
          </w:tcPr>
          <w:p w:rsidR="006967A4" w:rsidRDefault="00D7252B">
            <w:pPr>
              <w:pStyle w:val="TableParagraph"/>
              <w:spacing w:line="242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część informacji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ustnie część informacji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większość informacji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6967A4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 wiedzą</w:t>
            </w:r>
          </w:p>
        </w:tc>
      </w:tr>
      <w:tr w:rsidR="006967A4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i wysłuchanych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i wysłuchanych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D7252B">
            <w:pPr>
              <w:pStyle w:val="TableParagraph"/>
              <w:spacing w:line="22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 te</w:t>
            </w:r>
          </w:p>
        </w:tc>
      </w:tr>
      <w:tr w:rsidR="006967A4">
        <w:trPr>
          <w:trHeight w:val="345"/>
        </w:trPr>
        <w:tc>
          <w:tcPr>
            <w:tcW w:w="156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tekstów.</w:t>
            </w:r>
          </w:p>
        </w:tc>
        <w:tc>
          <w:tcPr>
            <w:tcW w:w="2014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tekstów.</w:t>
            </w:r>
          </w:p>
        </w:tc>
        <w:tc>
          <w:tcPr>
            <w:tcW w:w="1953" w:type="dxa"/>
            <w:tcBorders>
              <w:top w:val="nil"/>
            </w:tcBorders>
          </w:tcPr>
          <w:p w:rsidR="006967A4" w:rsidRDefault="00D7252B">
            <w:pPr>
              <w:pStyle w:val="TableParagraph"/>
              <w:spacing w:line="226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484"/>
        </w:trPr>
        <w:tc>
          <w:tcPr>
            <w:tcW w:w="14292" w:type="dxa"/>
            <w:gridSpan w:val="7"/>
          </w:tcPr>
          <w:p w:rsidR="006967A4" w:rsidRDefault="00D7252B">
            <w:pPr>
              <w:pStyle w:val="TableParagraph"/>
              <w:spacing w:before="121"/>
              <w:ind w:left="4109" w:right="4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6.</w:t>
            </w:r>
          </w:p>
        </w:tc>
      </w:tr>
    </w:tbl>
    <w:p w:rsidR="00D7252B" w:rsidRDefault="00D7252B" w:rsidP="00613A6D">
      <w:pPr>
        <w:pStyle w:val="Tekstpodstawowy"/>
      </w:pPr>
    </w:p>
    <w:sectPr w:rsidR="00D7252B" w:rsidSect="00613A6D">
      <w:pgSz w:w="16840" w:h="11910" w:orient="landscape"/>
      <w:pgMar w:top="720" w:right="720" w:bottom="720" w:left="720" w:header="0" w:footer="118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AC6" w:rsidRDefault="00552AC6">
      <w:r>
        <w:separator/>
      </w:r>
    </w:p>
  </w:endnote>
  <w:endnote w:type="continuationSeparator" w:id="1">
    <w:p w:rsidR="00552AC6" w:rsidRDefault="0055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519368"/>
      <w:docPartObj>
        <w:docPartGallery w:val="Page Numbers (Bottom of Page)"/>
        <w:docPartUnique/>
      </w:docPartObj>
    </w:sdtPr>
    <w:sdtContent>
      <w:p w:rsidR="001E7E21" w:rsidRDefault="00FE5760">
        <w:pPr>
          <w:pStyle w:val="Stopka"/>
          <w:jc w:val="right"/>
        </w:pPr>
        <w:r>
          <w:fldChar w:fldCharType="begin"/>
        </w:r>
        <w:r w:rsidR="001E7E21">
          <w:instrText>PAGE   \* MERGEFORMAT</w:instrText>
        </w:r>
        <w:r>
          <w:fldChar w:fldCharType="separate"/>
        </w:r>
        <w:r w:rsidR="008529FC">
          <w:rPr>
            <w:noProof/>
          </w:rPr>
          <w:t>30</w:t>
        </w:r>
        <w:r>
          <w:fldChar w:fldCharType="end"/>
        </w:r>
      </w:p>
    </w:sdtContent>
  </w:sdt>
  <w:p w:rsidR="006967A4" w:rsidRDefault="006967A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AC6" w:rsidRDefault="00552AC6">
      <w:r>
        <w:separator/>
      </w:r>
    </w:p>
  </w:footnote>
  <w:footnote w:type="continuationSeparator" w:id="1">
    <w:p w:rsidR="00552AC6" w:rsidRDefault="00552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967A4"/>
    <w:rsid w:val="000B10A1"/>
    <w:rsid w:val="001E7E21"/>
    <w:rsid w:val="002A7B90"/>
    <w:rsid w:val="002D674E"/>
    <w:rsid w:val="00552AC6"/>
    <w:rsid w:val="005D55AD"/>
    <w:rsid w:val="00613A6D"/>
    <w:rsid w:val="0066585E"/>
    <w:rsid w:val="006967A4"/>
    <w:rsid w:val="008529FC"/>
    <w:rsid w:val="00897D2F"/>
    <w:rsid w:val="009563B9"/>
    <w:rsid w:val="009B3FC2"/>
    <w:rsid w:val="009E31CC"/>
    <w:rsid w:val="00AE7799"/>
    <w:rsid w:val="00BF7C96"/>
    <w:rsid w:val="00D40CE2"/>
    <w:rsid w:val="00D7252B"/>
    <w:rsid w:val="00FE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E5760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7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E5760"/>
  </w:style>
  <w:style w:type="paragraph" w:styleId="Akapitzlist">
    <w:name w:val="List Paragraph"/>
    <w:basedOn w:val="Normalny"/>
    <w:uiPriority w:val="1"/>
    <w:qFormat/>
    <w:rsid w:val="00FE5760"/>
  </w:style>
  <w:style w:type="paragraph" w:customStyle="1" w:styleId="TableParagraph">
    <w:name w:val="Table Paragraph"/>
    <w:basedOn w:val="Normalny"/>
    <w:uiPriority w:val="1"/>
    <w:qFormat/>
    <w:rsid w:val="00FE5760"/>
    <w:pPr>
      <w:ind w:left="109"/>
    </w:pPr>
  </w:style>
  <w:style w:type="paragraph" w:styleId="Nagwek">
    <w:name w:val="header"/>
    <w:basedOn w:val="Normalny"/>
    <w:link w:val="NagwekZnak"/>
    <w:uiPriority w:val="99"/>
    <w:unhideWhenUsed/>
    <w:rsid w:val="00665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85E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65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85E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9509</Words>
  <Characters>57060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PC</cp:lastModifiedBy>
  <cp:revision>2</cp:revision>
  <dcterms:created xsi:type="dcterms:W3CDTF">2021-01-07T02:55:00Z</dcterms:created>
  <dcterms:modified xsi:type="dcterms:W3CDTF">2021-01-07T02:55:00Z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2020-12-29T00:00:00Z</vt:filetime>
  </property>
</Properties>
</file>