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2C39" w14:textId="77777777" w:rsidR="00143084" w:rsidRPr="00143084" w:rsidRDefault="00143084" w:rsidP="00143084">
      <w:r w:rsidRPr="00143084">
        <w:t>Warszawska Akcja "Lato w Mieście” 29 czerwca – 31 sierpnia 2026 r.</w:t>
      </w:r>
    </w:p>
    <w:p w14:paraId="501A46B2" w14:textId="77777777" w:rsidR="00143084" w:rsidRPr="00143084" w:rsidRDefault="00143084" w:rsidP="00143084"/>
    <w:p w14:paraId="1B16F927" w14:textId="77777777" w:rsidR="00143084" w:rsidRPr="00143084" w:rsidRDefault="00143084" w:rsidP="00143084">
      <w:r w:rsidRPr="00143084">
        <w:t>Już od 18 maja 2026 r. rozpoczynają się zapisy do tegorocznej edycji Warszawskiej Akcji „Lato w Mieście”. Tak, jak co roku w okresie ferii letnich, warszawscy uczniowie oraz dzieci mieszkające w stolicy, będą miały zapewnioną opiekę oraz różnorodne zajęcia.</w:t>
      </w:r>
    </w:p>
    <w:p w14:paraId="5B610284" w14:textId="5E902F9B" w:rsidR="00143084" w:rsidRPr="00143084" w:rsidRDefault="00143084" w:rsidP="00143084">
      <w:r w:rsidRPr="00143084">
        <w:t>Warszawska Akcja „Lato w Mieście” 2026 adresowana jest do uczniów warszawskich szkół oraz dzieci (uczniów) mających stałe miejsce zamieszkania w Warszawie (status ucznia przysługuje osobom pobierającym naukę w szkołach podstawowych i ponadpodstawowych</w:t>
      </w:r>
      <w:r w:rsidR="002A7B4E">
        <w:br/>
      </w:r>
      <w:r w:rsidRPr="00143084">
        <w:t>w okresie od 1 września do 31 sierpnia, oddział przedszkolny jest podstawową jednostką organizacyjną przedszkola i nie wchodzi w skład struktury organizacyjnej szkoły podstawowej).</w:t>
      </w:r>
    </w:p>
    <w:p w14:paraId="33AA6862" w14:textId="77777777" w:rsidR="00143084" w:rsidRPr="00143084" w:rsidRDefault="00143084" w:rsidP="00143084"/>
    <w:p w14:paraId="2B7336B1" w14:textId="77777777" w:rsidR="00143084" w:rsidRPr="00143084" w:rsidRDefault="00143084" w:rsidP="00143084">
      <w:r w:rsidRPr="00143084">
        <w:t>Jak się zapisać?</w:t>
      </w:r>
    </w:p>
    <w:p w14:paraId="7E05FBE3" w14:textId="77777777" w:rsidR="00143084" w:rsidRPr="00143084" w:rsidRDefault="00143084" w:rsidP="00143084"/>
    <w:p w14:paraId="469D40A1" w14:textId="77777777" w:rsidR="00143084" w:rsidRPr="00143084" w:rsidRDefault="00143084" w:rsidP="00143084">
      <w:r w:rsidRPr="00143084">
        <w:t>Zapisy do Akcji „Lato w Mieście” 2026, przy wsparciu elektronicznego systemu zgłoszeń</w:t>
      </w:r>
      <w:r w:rsidRPr="00143084">
        <w:rPr>
          <w:u w:val="single"/>
        </w:rPr>
        <w:t> warszawa-latowmiescie.pzo.edu.pl</w:t>
      </w:r>
      <w:r w:rsidRPr="00143084">
        <w:t> rozpoczną się 18 maja 2026 r. od godziny 16:00 i potrwają do 31 maja 2026 r. do godziny 24:00 – zgodnie z zasadami postępowania rekrutacyjnego, zawierającymi szczegółowy harmonogram.</w:t>
      </w:r>
    </w:p>
    <w:p w14:paraId="19C5426C" w14:textId="77777777" w:rsidR="00143084" w:rsidRPr="00143084" w:rsidRDefault="00143084" w:rsidP="00143084">
      <w:r w:rsidRPr="00143084">
        <w:t>Rodzice/opiekunowie prawni rejestrują w systemie dziecko za pomocą jego numeru pesel, następnie samodzielnie tworzą hasło. Po wprowadzeniu do systemu podstawowych informacji i wyborze turnusów feryjnych należy wskazać preferowane szkoły (od najbardziej do najmniej). Można wybrać dowolną liczbę szkół na każdy jednotygodniowy turnus, który trwa od poniedziałku do piątku.</w:t>
      </w:r>
    </w:p>
    <w:p w14:paraId="3F91EC38" w14:textId="77777777" w:rsidR="00143084" w:rsidRPr="00143084" w:rsidRDefault="00143084" w:rsidP="00143084">
      <w:r w:rsidRPr="00143084">
        <w:t>Informacja o zakwalifikowaniu dziecka do Akcji „Lato w Mieście” 2026 zostanie opublikowana w systemie 2 czerwca 2026 r. o godzinie 16:00.</w:t>
      </w:r>
    </w:p>
    <w:p w14:paraId="5C200904" w14:textId="15278D51" w:rsidR="00143084" w:rsidRPr="00143084" w:rsidRDefault="00143084" w:rsidP="00143084">
      <w:r w:rsidRPr="00143084">
        <w:t>Kolejnym krokiem jest dokonanie opłaty za wyżywienie i opiekę. Od 3 czerwca 2026 r. od godziny 8:00 do 16 czerwca 2026 r. do godziny 16:00, należy złożyć potwierdzenie dokonania opłat lub zaświadczenie o zwolnieniu z opłat wraz z wydrukiem karty kwalifikacyjnej</w:t>
      </w:r>
      <w:r w:rsidR="002A7B4E">
        <w:br/>
      </w:r>
      <w:r w:rsidRPr="00143084">
        <w:t>i załącznikami (do pobrania z systemu) w każdej ze szkół, do której dziecko zostało zakwalifikowane. Ostateczną decyzję o przyjęciu dziecka do Akcji podejmuje organizator wypoczynku.</w:t>
      </w:r>
    </w:p>
    <w:p w14:paraId="5406D523" w14:textId="77777777" w:rsidR="00143084" w:rsidRPr="00143084" w:rsidRDefault="00143084" w:rsidP="00143084">
      <w:r w:rsidRPr="00143084">
        <w:t>Przed wypełnieniem karty kwalifikacyjnej należy zapoznać się z zasadami oraz harmonogramem zapisów, które dostępne są na stronie: </w:t>
      </w:r>
      <w:r w:rsidRPr="00143084">
        <w:rPr>
          <w:u w:val="single"/>
        </w:rPr>
        <w:t>warszawa-latowmiescie.pzo.edu.pl</w:t>
      </w:r>
      <w:r w:rsidRPr="00143084">
        <w:t>  </w:t>
      </w:r>
    </w:p>
    <w:p w14:paraId="252B9521" w14:textId="77777777" w:rsidR="00143084" w:rsidRDefault="00143084" w:rsidP="00143084"/>
    <w:p w14:paraId="253F812B" w14:textId="77777777" w:rsidR="002A7B4E" w:rsidRPr="00143084" w:rsidRDefault="002A7B4E" w:rsidP="00143084"/>
    <w:p w14:paraId="1404DEAB" w14:textId="77777777" w:rsidR="00143084" w:rsidRPr="00143084" w:rsidRDefault="00143084" w:rsidP="00143084">
      <w:r w:rsidRPr="00143084">
        <w:lastRenderedPageBreak/>
        <w:t>Feryjne Placówki Edukacyjne (FPE)</w:t>
      </w:r>
    </w:p>
    <w:p w14:paraId="19DF0B22" w14:textId="77777777" w:rsidR="00143084" w:rsidRPr="00143084" w:rsidRDefault="00143084" w:rsidP="00143084"/>
    <w:p w14:paraId="1CBAD5FE" w14:textId="77777777" w:rsidR="00143084" w:rsidRPr="00143084" w:rsidRDefault="00143084" w:rsidP="00143084">
      <w:r w:rsidRPr="00143084">
        <w:t>FPE będą działać przez pięć dni w tygodniu, w godzinach od 7:00-8:00 do 16:00-17:00, zapewniając opiekę uczniom warszawskich szkół oraz dzieciom mieszkającym w Warszawie.</w:t>
      </w:r>
    </w:p>
    <w:p w14:paraId="46B0456B" w14:textId="77777777" w:rsidR="00143084" w:rsidRPr="00143084" w:rsidRDefault="00143084" w:rsidP="00143084">
      <w:r w:rsidRPr="00143084">
        <w:t>Podobnie jak w minionych latach rodzice/opiekunowie prawni wnoszą opłaty za posiłki oraz opiekę w Feryjnych Punktach Edukacyjnych. Opłata wynosi 20 zł dziennie za dwa posiłki w tym jeden ciepły oraz 30 zł dziennie za opiekę.</w:t>
      </w:r>
    </w:p>
    <w:p w14:paraId="7363F308" w14:textId="3B20273C" w:rsidR="00143084" w:rsidRPr="00143084" w:rsidRDefault="00143084" w:rsidP="00143084">
      <w:r w:rsidRPr="00143084">
        <w:t xml:space="preserve">Z opłat za opiekę oraz posiłki podczas Akcji zwolnione są dzieci korzystające, w ciągu roku </w:t>
      </w:r>
      <w:r w:rsidR="002A7B4E" w:rsidRPr="00143084">
        <w:t xml:space="preserve">szkolnego, </w:t>
      </w:r>
      <w:r w:rsidRPr="00143084">
        <w:t>z bezpłatnych lub częściowo płatnych posiłków, na mocy decyzji dyrektora szkoły lub Ośrodka Pomocy Społecznej. Podstawą do zwolnienia z opłat za opiekę oraz posiłki podczas Akcji jest przedłożenie w FPE zaświadczenia z macierzystej szkoły lub Ośrodka Pomocy Społecznej o korzystaniu, w ciągu roku szkolnego z bezpłatnych lub częściowo płatnych posiłków.</w:t>
      </w:r>
    </w:p>
    <w:p w14:paraId="5C6F7FF4" w14:textId="7366A91B" w:rsidR="00143084" w:rsidRPr="00143084" w:rsidRDefault="00143084" w:rsidP="00143084">
      <w:r w:rsidRPr="00143084">
        <w:t>Rodzice/opiekunowie prawni, których dzieci nie mogą korzystać z wyżywienia zbiorowego ze względu na wskazania lekarskie (na podstawie zaświadczenia lekarskiego), są zwolnieni</w:t>
      </w:r>
      <w:r w:rsidR="002A7B4E">
        <w:br/>
      </w:r>
      <w:r w:rsidRPr="00143084">
        <w:t>z opłat za posiłki i zobowiązani do zapewnienia odpowiedniej diety we własnym zakresie.</w:t>
      </w:r>
    </w:p>
    <w:p w14:paraId="3C8C8BD5" w14:textId="77777777" w:rsidR="00143084" w:rsidRPr="00143084" w:rsidRDefault="00143084" w:rsidP="00143084"/>
    <w:p w14:paraId="76DD3C33" w14:textId="77777777" w:rsidR="00143084" w:rsidRPr="00143084" w:rsidRDefault="00143084" w:rsidP="00143084">
      <w:r w:rsidRPr="00143084">
        <w:rPr>
          <w:i/>
          <w:iCs/>
        </w:rPr>
        <w:t>Zapraszamy!</w:t>
      </w:r>
    </w:p>
    <w:p w14:paraId="0D8E5382" w14:textId="77777777" w:rsidR="002E38A3" w:rsidRDefault="002E38A3"/>
    <w:sectPr w:rsidR="002E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84"/>
    <w:rsid w:val="00081884"/>
    <w:rsid w:val="00143084"/>
    <w:rsid w:val="001963B0"/>
    <w:rsid w:val="002A7B4E"/>
    <w:rsid w:val="002E38A3"/>
    <w:rsid w:val="004C49E4"/>
    <w:rsid w:val="006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6955"/>
  <w15:chartTrackingRefBased/>
  <w15:docId w15:val="{523ADBB8-639E-44D6-9C54-7C4FDCA3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0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0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0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0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0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0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0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0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0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0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Kruszewska</dc:creator>
  <cp:keywords/>
  <dc:description/>
  <cp:lastModifiedBy>Sylwia Kruszewska</cp:lastModifiedBy>
  <cp:revision>2</cp:revision>
  <dcterms:created xsi:type="dcterms:W3CDTF">2026-04-20T09:18:00Z</dcterms:created>
  <dcterms:modified xsi:type="dcterms:W3CDTF">2026-04-20T09:21:00Z</dcterms:modified>
</cp:coreProperties>
</file>